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2CDEA" w14:textId="77777777" w:rsidR="00770A10" w:rsidRPr="00770A10" w:rsidRDefault="00770A10" w:rsidP="00770A10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2"/>
      <w:proofErr w:type="spellStart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Mẫu</w:t>
      </w:r>
      <w:proofErr w:type="spellEnd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 xml:space="preserve"> 03:</w:t>
      </w:r>
      <w:bookmarkEnd w:id="0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 Ban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hành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kèm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theo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Thông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tư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15/2023/TT-BLĐTBXH 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ngày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29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tháng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 12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năm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2023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của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Bộ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trưởng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Bộ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Lao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động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- Thương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binh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và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Xã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hội</w:t>
      </w:r>
      <w:proofErr w:type="spellEnd"/>
    </w:p>
    <w:p w14:paraId="4422832B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>CỘNG HÒA XÃ HỘI CHỦ NGHĨA VIỆT NAM</w:t>
      </w:r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proofErr w:type="spellStart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Độc</w:t>
      </w:r>
      <w:proofErr w:type="spellEnd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>lập</w:t>
      </w:r>
      <w:proofErr w:type="spellEnd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- </w:t>
      </w:r>
      <w:proofErr w:type="spellStart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>Tự</w:t>
      </w:r>
      <w:proofErr w:type="spellEnd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do - </w:t>
      </w:r>
      <w:proofErr w:type="spellStart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>Hạnh</w:t>
      </w:r>
      <w:proofErr w:type="spellEnd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>phúc</w:t>
      </w:r>
      <w:proofErr w:type="spellEnd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---------------</w:t>
      </w:r>
    </w:p>
    <w:p w14:paraId="7B0ED771" w14:textId="77777777" w:rsidR="00770A10" w:rsidRPr="00770A10" w:rsidRDefault="00770A10" w:rsidP="00770A1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2_name"/>
      <w:r w:rsidRPr="00770A10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ĐỀ NGHỊ HƯỞNG TRỢ CẤP THẤT NGHIỆP</w:t>
      </w:r>
      <w:bookmarkEnd w:id="1"/>
    </w:p>
    <w:p w14:paraId="036C0D8E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Kính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gửi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: Trung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Dịch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vụ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……………................</w:t>
      </w:r>
    </w:p>
    <w:p w14:paraId="6350ABAB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Tên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tôi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:.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………………..…..….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sinh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...... /…</w:t>
      </w:r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…./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……………………...</w:t>
      </w:r>
    </w:p>
    <w:p w14:paraId="28D6A9F8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danh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cá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/Chứng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minh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nhân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dân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 ……………………...…</w:t>
      </w:r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….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……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….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năm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….…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Nơi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…………..……………………………….</w:t>
      </w:r>
    </w:p>
    <w:p w14:paraId="4E4369AE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sổ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BHXH: ………………………………</w:t>
      </w:r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…..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…………………………………..</w:t>
      </w:r>
    </w:p>
    <w:p w14:paraId="0B3A2935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điện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thoại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……….……..…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email </w:t>
      </w:r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nếu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có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……………...….……..</w:t>
      </w:r>
    </w:p>
    <w:p w14:paraId="514B866F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tài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khoản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(ATM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nếu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có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)…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…….….…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ngân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hàng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……………………...</w:t>
      </w:r>
    </w:p>
    <w:p w14:paraId="5971224B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Trình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độ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………………………………………………………………….</w:t>
      </w:r>
    </w:p>
    <w:p w14:paraId="643D8C82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Ngành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nghề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đào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tạo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……………………………………………………………..</w:t>
      </w:r>
    </w:p>
    <w:p w14:paraId="28443B55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Chỗ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ở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hiện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nay (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trường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khác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nơi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đăng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ký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thường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trú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) (1</w:t>
      </w:r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):…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……………..</w:t>
      </w:r>
    </w:p>
    <w:p w14:paraId="5CA4F921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………..………..………………………………………………………………………</w:t>
      </w:r>
    </w:p>
    <w:p w14:paraId="3FF64B3E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Ngày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…..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/……/……,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tôi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đã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chấm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dứt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lao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/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với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tên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đơn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vị)</w:t>
      </w:r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 .............................................................................................................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tại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địa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chỉ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 .....................................................................................................................</w:t>
      </w:r>
    </w:p>
    <w:p w14:paraId="66B164B6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Lý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do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chấm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dứt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lao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/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………………………………</w:t>
      </w:r>
    </w:p>
    <w:p w14:paraId="3E717621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…………………………………………………………………………………………………..</w:t>
      </w:r>
    </w:p>
    <w:p w14:paraId="21CDABED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Loại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lao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động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/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làm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việc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:…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………………………………………….…</w:t>
      </w:r>
    </w:p>
    <w:p w14:paraId="6A497810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đóng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hiểm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thất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................................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tháng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1F8FFD45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Nơi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nhận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thất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(BHXH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quận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/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huyện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hoặc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qua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thẻ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ATM): ………………...………………….…………………………….…………….</w:t>
      </w:r>
    </w:p>
    <w:p w14:paraId="71F3F26A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Kèm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này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proofErr w:type="gram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2)............................................................................</w:t>
      </w:r>
      <w:proofErr w:type="gram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và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Sổ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bảo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hiểm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xã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hội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của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tôi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Đề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nghị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quý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Trung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tâm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xem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xét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giải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quyết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hưởng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trợ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cấp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thất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nghiệp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cho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tôi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theo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đúng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quy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định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36A7CF1C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Tôi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cam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đoan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nội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dung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ghi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trên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là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hoàn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toàn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đúng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sự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thật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nếu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sai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tôi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sẽ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chịu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trách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nhiệm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trước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pháp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color w:val="000000"/>
          <w:sz w:val="20"/>
          <w:szCs w:val="20"/>
        </w:rPr>
        <w:t>luật</w:t>
      </w:r>
      <w:proofErr w:type="spellEnd"/>
      <w:r w:rsidRPr="00770A10">
        <w:rPr>
          <w:rFonts w:ascii="Arial" w:eastAsia="Times New Roman" w:hAnsi="Arial" w:cs="Arial"/>
          <w:color w:val="000000"/>
          <w:sz w:val="20"/>
          <w:szCs w:val="20"/>
        </w:rPr>
        <w:t>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70A10" w:rsidRPr="00770A10" w14:paraId="1934DB89" w14:textId="77777777" w:rsidTr="00770A1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12FB9" w14:textId="77777777" w:rsidR="00770A10" w:rsidRPr="00770A10" w:rsidRDefault="00770A10" w:rsidP="00770A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0C225" w14:textId="77777777" w:rsidR="00770A10" w:rsidRPr="00770A10" w:rsidRDefault="00770A10" w:rsidP="00770A1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.........., 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ngày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....... 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tháng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.....</w:t>
            </w:r>
            <w:proofErr w:type="gram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năm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…</w:t>
            </w:r>
            <w:proofErr w:type="gram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…..</w:t>
            </w:r>
            <w:proofErr w:type="gram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proofErr w:type="spellStart"/>
            <w:r w:rsidRPr="00770A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</w:t>
            </w:r>
            <w:proofErr w:type="spellEnd"/>
            <w:r w:rsidRPr="00770A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0A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đề</w:t>
            </w:r>
            <w:proofErr w:type="spellEnd"/>
            <w:r w:rsidRPr="00770A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0A1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nghị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Ký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ghi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rõ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họ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tên</w:t>
            </w:r>
            <w:proofErr w:type="spellEnd"/>
            <w:r w:rsidRPr="00770A10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1BD6E54C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Ghi</w:t>
      </w:r>
      <w:proofErr w:type="spellEnd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chú</w:t>
      </w:r>
      <w:proofErr w:type="spellEnd"/>
      <w:r w:rsidRPr="00770A10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:</w:t>
      </w:r>
    </w:p>
    <w:p w14:paraId="1E2755E0" w14:textId="77777777" w:rsidR="00770A10" w:rsidRPr="00770A10" w:rsidRDefault="00770A10" w:rsidP="00770A1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(1)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Ghi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rõ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nhà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đường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phố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tổ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thôn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xóm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làng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ấp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buôn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phum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,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sóc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.</w:t>
      </w:r>
    </w:p>
    <w:p w14:paraId="66162DDE" w14:textId="77777777" w:rsidR="00770A10" w:rsidRPr="00770A10" w:rsidRDefault="00770A10" w:rsidP="00770A10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(2)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chính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hoặc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sao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có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chứng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thực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hoặc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sao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kèm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theo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bản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chính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để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đối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chiếu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của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một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trong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các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giấy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tờ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xác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nhận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về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việc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chấm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dứt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lao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động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hoặc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hợp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đồng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làm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việc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theo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quy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định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tại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khoản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6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Điều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1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Nghị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định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số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  <w:bookmarkStart w:id="2" w:name="tvpllink_izsxpbyftb_4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fldChar w:fldCharType="begin"/>
      </w:r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instrText xml:space="preserve"> HYPERLINK "https://thuvienphapluat.vn/van-ban/Bao-hiem/Nghi-dinh-61-2020-ND-CP-sua-doi-28-2015-ND-CP-huong-dan-Luat-Viec-lam-ve-bao-hiem-that-nghiep-393789.aspx" \t "_blank" </w:instrText>
      </w:r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fldChar w:fldCharType="separate"/>
      </w:r>
      <w:r w:rsidRPr="00770A10">
        <w:rPr>
          <w:rFonts w:ascii="Arial" w:eastAsia="Times New Roman" w:hAnsi="Arial" w:cs="Arial"/>
          <w:i/>
          <w:iCs/>
          <w:color w:val="0E70C3"/>
          <w:sz w:val="20"/>
          <w:szCs w:val="20"/>
          <w:u w:val="single"/>
        </w:rPr>
        <w:t>61/2020/NĐ-CP</w:t>
      </w:r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fldChar w:fldCharType="end"/>
      </w:r>
      <w:bookmarkEnd w:id="2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 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ngày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29/5/2020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của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Chính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phủ</w:t>
      </w:r>
      <w:proofErr w:type="spellEnd"/>
      <w:r w:rsidRPr="00770A10">
        <w:rPr>
          <w:rFonts w:ascii="Arial" w:eastAsia="Times New Roman" w:hAnsi="Arial" w:cs="Arial"/>
          <w:i/>
          <w:iCs/>
          <w:color w:val="000000"/>
          <w:sz w:val="20"/>
          <w:szCs w:val="20"/>
        </w:rPr>
        <w:t>.</w:t>
      </w:r>
    </w:p>
    <w:p w14:paraId="27FF3830" w14:textId="77777777" w:rsidR="00292DD5" w:rsidRDefault="00292DD5"/>
    <w:sectPr w:rsidR="00292D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10"/>
    <w:rsid w:val="00292DD5"/>
    <w:rsid w:val="0077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7AE6"/>
  <w15:chartTrackingRefBased/>
  <w15:docId w15:val="{7F9D0B72-D5BB-45E4-A362-74FBFA4B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0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70A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2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2024-03-25T07:49:00Z</dcterms:created>
  <dcterms:modified xsi:type="dcterms:W3CDTF">2024-03-25T07:49:00Z</dcterms:modified>
</cp:coreProperties>
</file>