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FF6331" w:rsidRPr="00FF6331" w:rsidTr="00FF6331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331" w:rsidRPr="00FF6331" w:rsidRDefault="00FF6331" w:rsidP="00FF633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F6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CƠ QUAN CÓ THẨM QUYỀN</w:t>
            </w:r>
            <w:r w:rsidRPr="00FF6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331" w:rsidRPr="00FF6331" w:rsidRDefault="00FF6331" w:rsidP="00FF633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F6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FF6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FF6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FF6331" w:rsidRPr="00FF6331" w:rsidTr="00FF6331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331" w:rsidRPr="00FF6331" w:rsidRDefault="00FF6331" w:rsidP="00FF633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F63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331" w:rsidRPr="00FF6331" w:rsidRDefault="00FF6331" w:rsidP="00FF6331">
            <w:pPr>
              <w:spacing w:before="16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F633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...., ngày... tháng... năm ….</w:t>
            </w:r>
          </w:p>
        </w:tc>
      </w:tr>
    </w:tbl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PHÉP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HOẠT ĐỘNG DỊCH VỤ VIỆC LÀM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Số Giấy phép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 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(1)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 ../20.. 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(2)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 ../GP-... 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(3)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 ..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Đăng ký hoạt động DVVL lần đầu, ngày … tháng ... năm ….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Đăng ký thay đổi lần thứ:...., ngày … tháng ... năm ….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Tên doanh nghiệp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(4):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Tên doanh nghiệp viết bằng tiếng Việt </w:t>
      </w:r>
      <w:r w:rsidRPr="00FF633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(ghi bằng chữ in hoa)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 ..........................................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Tên doanh nghiệp viết bằng tiếng nước ngoài </w:t>
      </w:r>
      <w:r w:rsidRPr="00FF633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(nếu có)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Tên doanh nghiệp viết tắt </w:t>
      </w:r>
      <w:r w:rsidRPr="00FF633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(nếu có)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...............................................................................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Mã số doanh nghiệp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: …. 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(5)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 .....................................................................................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Trụ sở chính hoạt động dịch vụ việc làm: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chỉ: .......................................................................................................................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Điện thoại: …………………… Thư điện tử: …………………….. Website ..........................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4. Người đại diện theo pháp luật của doanh nghiệp thực hiện hoạt động dịch vụ việc làm: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Họ, chữ đệm và tên </w:t>
      </w:r>
      <w:r w:rsidRPr="00FF633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(ghi bằng chữ in hoa)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………………………….. Giới tính: ..................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Chức danh/Chức vụ: ...................................................................................................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5. Thời hạn hiệu lực của Giấy phép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Giấy phép này có hiệu lực kể từ ngày ký và có thời hạn là.... tháng 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(6)</w:t>
      </w: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bookmarkStart w:id="0" w:name="_GoBack"/>
      <w:bookmarkEnd w:id="0"/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8"/>
        <w:gridCol w:w="5048"/>
      </w:tblGrid>
      <w:tr w:rsidR="00FF6331" w:rsidRPr="00FF6331" w:rsidTr="00FF6331">
        <w:trPr>
          <w:tblCellSpacing w:w="0" w:type="dxa"/>
        </w:trPr>
        <w:tc>
          <w:tcPr>
            <w:tcW w:w="38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331" w:rsidRPr="00FF6331" w:rsidRDefault="00FF6331" w:rsidP="00FF633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F63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  <w:t>Nơi nhận:</w:t>
            </w:r>
            <w:r w:rsidRPr="00FF63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</w:r>
            <w:r w:rsidRPr="00FF63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….;</w:t>
            </w:r>
            <w:r w:rsidRPr="00FF63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….</w:t>
            </w:r>
          </w:p>
        </w:tc>
        <w:tc>
          <w:tcPr>
            <w:tcW w:w="50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331" w:rsidRPr="00FF6331" w:rsidRDefault="00FF6331" w:rsidP="00FF633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F6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QUYỀN HẠN, CHỨC VỤ CỦA NGƯỜI KÝ</w:t>
            </w:r>
            <w:r w:rsidRPr="00FF6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FF633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(Chữ ký, dấu)</w:t>
            </w:r>
            <w:r w:rsidRPr="00FF633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F633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F633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F633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F633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F6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và tên</w:t>
            </w:r>
          </w:p>
        </w:tc>
      </w:tr>
    </w:tbl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(1) Số thứ tự Giấy phép.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(2) Năm ban hành.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(3) Viết tắt tên tỉnh, thành phố trực thuộc trung ương.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(4), (5) Tên, Mã số doanh nghiệp viết theo Giấy chứng nhận đăng ký doanh nghiệp.</w:t>
      </w:r>
    </w:p>
    <w:p w:rsidR="00FF6331" w:rsidRPr="00FF6331" w:rsidRDefault="00FF6331" w:rsidP="00FF633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6331">
        <w:rPr>
          <w:rFonts w:ascii="Times New Roman" w:eastAsia="Times New Roman" w:hAnsi="Times New Roman" w:cs="Times New Roman"/>
          <w:color w:val="000000"/>
          <w:sz w:val="26"/>
          <w:szCs w:val="26"/>
        </w:rPr>
        <w:t>(6) Trường hợp cấp lại Giấy phép hoạt động dịch vụ việc làm mà thời hạn cấp lại có ngày lẻ không trọn tháng thì ghi rõ số tháng, số ngày.</w:t>
      </w:r>
    </w:p>
    <w:p w:rsidR="007E7C8B" w:rsidRPr="00FF6331" w:rsidRDefault="00FF6331" w:rsidP="00FF6331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7E7C8B" w:rsidRPr="00FF63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331"/>
    <w:rsid w:val="007C1306"/>
    <w:rsid w:val="00ED0EE3"/>
    <w:rsid w:val="00FF2BA5"/>
    <w:rsid w:val="00FF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8496BCC-38BC-4CA6-A8C6-FA6B0F27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6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1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2026-01-06T02:30:00Z</dcterms:created>
  <dcterms:modified xsi:type="dcterms:W3CDTF">2026-01-06T02:31:00Z</dcterms:modified>
</cp:coreProperties>
</file>