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Mẫu số 04. Văn bản đề nghị cấp phép, điều chỉnh, bổ sung quyết định cấp phép hoạt động giáo dục đại học</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sz w:val="24"/>
                <w:szCs w:val="24"/>
                <w:rtl w:val="0"/>
              </w:rPr>
              <w:t xml:space="preserve">……………(1)……………</w:t>
              <w:br w:type="textWrapping"/>
            </w:r>
            <w:r w:rsidDel="00000000" w:rsidR="00000000" w:rsidRPr="00000000">
              <w:rPr>
                <w:b w:val="1"/>
                <w:bCs w:val="1"/>
                <w:sz w:val="24"/>
                <w:szCs w:val="24"/>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Số: ......... /.........- ……</w:t>
              <w:br w:type="textWrapping"/>
              <w:t xml:space="preserve">V/v đề nghị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24"/>
                <w:szCs w:val="24"/>
              </w:rPr>
            </w:pPr>
            <w:r w:rsidDel="00000000" w:rsidR="00000000" w:rsidRPr="00000000">
              <w:rPr>
                <w:i w:val="1"/>
                <w:iCs w:val="1"/>
                <w:sz w:val="24"/>
                <w:szCs w:val="24"/>
                <w:rtl w:val="0"/>
              </w:rPr>
              <w:t xml:space="preserve">……, ngày … tháng … năm 20……</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sz w:val="24"/>
          <w:szCs w:val="24"/>
        </w:rPr>
      </w:pPr>
      <w:r w:rsidDel="00000000" w:rsidR="00000000" w:rsidRPr="00000000">
        <w:rPr>
          <w:sz w:val="24"/>
          <w:szCs w:val="24"/>
          <w:rtl w:val="0"/>
        </w:rPr>
        <w:t xml:space="preserve">Kính gửi: ....................(3)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1. Tên cơ sở giáo dục đại học/phân hiệu của cơ sở giáo dục đại học nước ngoài tại Việt Nam/cơ sở giáo dục khác có hoạt động giáo dục đại học đề nghị cấp phép hoạt động giáo dục đại học:…….(2)</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Tên giao dịch quốc tế bằng tiếng Anh (nếu có):........................................</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2. Địa chỉ trụ sở chính:...................................(4)........................................</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Số điện thoại:....................................., Fax:..................................</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Website:......................................., Email:....................................</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Địa chỉ phân hiệu, địa điểm đào tạo khác (nếu có):.............(4).............</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3. Quyết định thành lập, cho phép thành lập; Quyết định cấp phép hoạt động giáo dục trước đó (nếu có): [Tên loại văn bản, số hiệu, ngày, tháng, năm ban hành, cơ quan ban hành, trích yếu của văn bản];</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 Nội dung đề nghị cấp phép hoặc điều chỉnh, bổ sung quyết định cấp phép hoạt động giáo dục đại học</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4.1. Địa điểm đào tạo đề nghị cấp phép:</w:t>
      </w:r>
    </w:p>
    <w:tbl>
      <w:tblPr>
        <w:tblStyle w:val="Table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2010"/>
        <w:gridCol w:w="2100"/>
        <w:gridCol w:w="2100"/>
        <w:gridCol w:w="2100"/>
        <w:tblGridChange w:id="0">
          <w:tblGrid>
            <w:gridCol w:w="555"/>
            <w:gridCol w:w="2010"/>
            <w:gridCol w:w="2100"/>
            <w:gridCol w:w="2100"/>
            <w:gridCol w:w="2100"/>
          </w:tblGrid>
        </w:tblGridChange>
      </w:tblGrid>
      <w:tr>
        <w:trPr>
          <w:cantSplit w:val="0"/>
          <w:trHeight w:val="510"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STT</w:t>
            </w:r>
          </w:p>
        </w:tc>
        <w:tc>
          <w:tcPr>
            <w:gridSpan w:val="2"/>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Địa điểm đào tạo</w:t>
            </w:r>
          </w:p>
        </w:tc>
        <w:tc>
          <w:tcPr>
            <w:vMerge w:val="restart"/>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Địa chỉ</w:t>
            </w:r>
          </w:p>
        </w:tc>
        <w:tc>
          <w:tcPr>
            <w:vMerge w:val="restart"/>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Ghi chú</w:t>
            </w:r>
          </w:p>
        </w:tc>
      </w:tr>
      <w:tr>
        <w:trPr>
          <w:cantSplit w:val="0"/>
          <w:trHeight w:val="58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Trụ sở chính</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Phân hiệu</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rPr>
                <w:sz w:val="24"/>
                <w:szCs w:val="24"/>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rPr>
                <w:sz w:val="24"/>
                <w:szCs w:val="24"/>
              </w:rPr>
            </w:pPr>
            <w:r w:rsidDel="00000000" w:rsidR="00000000" w:rsidRPr="00000000">
              <w:rPr>
                <w:rtl w:val="0"/>
              </w:rPr>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4.2. Ngành, lĩnh vực, trình độ đào tạo đề nghị cấp phép</w:t>
      </w:r>
    </w:p>
    <w:tbl>
      <w:tblPr>
        <w:tblStyle w:val="Table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3135"/>
        <w:gridCol w:w="1020"/>
        <w:gridCol w:w="1380"/>
        <w:gridCol w:w="1110"/>
        <w:gridCol w:w="1665"/>
        <w:tblGridChange w:id="0">
          <w:tblGrid>
            <w:gridCol w:w="555"/>
            <w:gridCol w:w="3135"/>
            <w:gridCol w:w="1020"/>
            <w:gridCol w:w="1380"/>
            <w:gridCol w:w="1110"/>
            <w:gridCol w:w="1665"/>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Tên ngành/lĩnh vực đào tạo</w:t>
            </w:r>
          </w:p>
        </w:tc>
        <w:tc>
          <w:tcPr>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Đại học</w:t>
            </w:r>
          </w:p>
        </w:tc>
        <w:tc>
          <w:tcPr>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Thạc sĩ</w:t>
            </w:r>
          </w:p>
        </w:tc>
        <w:tc>
          <w:tcPr>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Tiến sĩ</w:t>
            </w:r>
          </w:p>
        </w:tc>
        <w:tc>
          <w:tcPr>
            <w:tcBorders>
              <w:top w:color="000000" w:space="0" w:sz="6" w:val="single"/>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Mã ngành/lĩnh vực</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40.0" w:type="dxa"/>
              <w:left w:w="40.0" w:type="dxa"/>
              <w:bottom w:w="40.0" w:type="dxa"/>
              <w:right w:w="4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 </w:t>
            </w:r>
          </w:p>
        </w:tc>
      </w:tr>
    </w:tbl>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4.3. Hoạt động giáo dục đại học trên không gian số (nếu có)</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Đề nghị cấp phép hoạt động giáo dục đại học trên không gian số trong phạm vi hoạt động giáo dục đại học đã được cấp phép.</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5. Cam kết</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[Tên cơ sở giáo dục đại học/phân hiệu của cơ sở giáo dục đại học nước ngoài tại Việt Nam/cơ sở giáo dục khác có hoạt động giáo dục đại học] cam kết:</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a) Chương trình đào tạo, báo cáo thẩm định chương trình đào tạo, quyết định ban hành chương trình đào tạo, báo cáo rà soát chương trình đào tạo, danh sách giảng viên tham gia xây dựng chương trình đào tạo, địa điểm đào tạo, thông tin về hoạt động giáo dục đại học trên không gian số, số lượng tuyển sinh, năng lực đào tạo của ngành, lĩnh vực đào tạo và các dữ liệu khác liên quan đến nội dung đề nghị cấp phép đã được cập nhật đầy đủ trên Hệ thống cơ sở dữ liệu chuyên ngành về giáo dục đại học;</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b) Dữ liệu trên Hệ thống cơ sở dữ liệu chuyên ngành về giáo dục đại học là căn cứ để cơ quan có thẩm quyền xem xét cấp phép hoạt động giáo dục đại học;</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c) Chịu trách nhiệm trước pháp luật về tính chính xác, đầy đủ và trung thực của các thông tin đã kê khai và dữ liệu đã cập nhật; bảo đảm duy trì các điều kiện hoạt động giáo dục đại học trong quá trình hoạt động.</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Các tài liệu, minh chứng kèm theo nếu có:.........................</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(Chỉ kèm theo minh chứng tương ứng đối với thông tin, dữ liệu chưa có trong cơ sở dữ liệu của cơ quan nhà nước hoặc chưa được kết nối, chia sẻ theo quy định của pháp luật).</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90"/>
        <w:gridCol w:w="4890"/>
        <w:tblGridChange w:id="0">
          <w:tblGrid>
            <w:gridCol w:w="3990"/>
            <w:gridCol w:w="4890"/>
          </w:tblGrid>
        </w:tblGridChange>
      </w:tblGrid>
      <w:tr>
        <w:trPr>
          <w:cantSplit w:val="0"/>
          <w:trHeight w:val="1260" w:hRule="atLeast"/>
          <w:tblHeader w:val="0"/>
        </w:trPr>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i w:val="1"/>
                <w:iCs w:val="1"/>
                <w:sz w:val="24"/>
                <w:szCs w:val="24"/>
                <w:rtl w:val="0"/>
              </w:rPr>
              <w:t xml:space="preserve">Nơi nhận:</w:t>
              <w:br w:type="textWrapping"/>
            </w:r>
            <w:r w:rsidDel="00000000" w:rsidR="00000000" w:rsidRPr="00000000">
              <w:rPr>
                <w:sz w:val="24"/>
                <w:szCs w:val="24"/>
                <w:rtl w:val="0"/>
              </w:rPr>
              <w:t xml:space="preserve">- …………;</w:t>
              <w:br w:type="textWrapping"/>
              <w:t xml:space="preserve">- …………;</w:t>
              <w:br w:type="textWrapping"/>
              <w:t xml:space="preserve">- Lưu: VT,…..</w:t>
            </w:r>
          </w:p>
        </w:tc>
        <w:tc>
          <w:tcPr>
            <w:tcBorders>
              <w:top w:color="000000" w:space="0" w:sz="0" w:val="nil"/>
              <w:left w:color="000000" w:space="0" w:sz="0" w:val="nil"/>
              <w:bottom w:color="000000" w:space="0" w:sz="0" w:val="nil"/>
              <w:right w:color="000000" w:space="0" w:sz="0" w:val="nil"/>
            </w:tcBorders>
            <w:shd w:fill="auto" w:val="clear"/>
            <w:tcMar>
              <w:top w:w="40.0" w:type="dxa"/>
              <w:left w:w="40.0" w:type="dxa"/>
              <w:bottom w:w="40.0" w:type="dxa"/>
              <w:right w:w="4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i w:val="1"/>
                <w:iCs w:val="1"/>
                <w:sz w:val="24"/>
                <w:szCs w:val="24"/>
              </w:rPr>
            </w:pPr>
            <w:r w:rsidDel="00000000" w:rsidR="00000000" w:rsidRPr="00000000">
              <w:rPr>
                <w:b w:val="1"/>
                <w:bCs w:val="1"/>
                <w:sz w:val="24"/>
                <w:szCs w:val="24"/>
                <w:rtl w:val="0"/>
              </w:rPr>
              <w:t xml:space="preserve">…(5)…</w:t>
              <w:br w:type="textWrapping"/>
            </w:r>
            <w:r w:rsidDel="00000000" w:rsidR="00000000" w:rsidRPr="00000000">
              <w:rPr>
                <w:i w:val="1"/>
                <w:iCs w:val="1"/>
                <w:sz w:val="24"/>
                <w:szCs w:val="24"/>
                <w:rtl w:val="0"/>
              </w:rPr>
              <w:t xml:space="preserve">(Ký tên, đóng dấu, ghi rõ họ và tên)</w:t>
            </w:r>
          </w:p>
        </w:tc>
      </w:tr>
    </w:tbl>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b w:val="1"/>
          <w:bCs w:val="1"/>
          <w:i w:val="1"/>
          <w:iCs w:val="1"/>
          <w:sz w:val="24"/>
          <w:szCs w:val="24"/>
        </w:rPr>
      </w:pPr>
      <w:r w:rsidDel="00000000" w:rsidR="00000000" w:rsidRPr="00000000">
        <w:rPr>
          <w:b w:val="1"/>
          <w:bCs w:val="1"/>
          <w:i w:val="1"/>
          <w:iCs w:val="1"/>
          <w:sz w:val="24"/>
          <w:szCs w:val="24"/>
          <w:rtl w:val="0"/>
        </w:rPr>
        <w:t xml:space="preserve">Ghi chú:</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(1) Tên cơ quan, tổ chức quản lý trực tiếp (nếu có).</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(2) Ghi đúng tên cơ sở giáo dục đại học/phân hiệu của cơ sở giáo dục đại học nước ngoài tại Việt Nam/cơ sở giáo dục khác có hoạt động giáo dục đại học theo quyết định thành lập, cho phép thành lập hoặc văn bản pháp lý có liên quan.</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(3) Tên cơ quan có thẩm quyền cấp phép.</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 Ghi địa chỉ số nhà, đường/phố, xã/phường/thị trấn, tỉnh/thành phố.</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(5) Quyền hạn, chức vụ của người ký.</w:t>
      </w:r>
    </w:p>
    <w:p w:rsidR="00000000" w:rsidDel="00000000" w:rsidP="00000000" w:rsidRDefault="00000000" w:rsidRPr="00000000" w14:paraId="00000056">
      <w:pPr>
        <w:rPr>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