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18"/>
          <w:szCs w:val="18"/>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Mẫu TP-LSC-04</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70"/>
        <w:gridCol w:w="5610"/>
        <w:tblGridChange w:id="0">
          <w:tblGrid>
            <w:gridCol w:w="3270"/>
            <w:gridCol w:w="561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CƠ QUAN</w:t>
              <w:br w:type="textWrapping"/>
              <w:t xml:space="preserve">THỰC HIỆN THÍ ĐIỂM</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Cấp Chứng chỉ hành nghề luật sư đối với người được miễn tập sự hành nghề luật sư</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Bộ Tư pháp.</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Nghị quyết số 24/2026/QH16 ngày 24 tháng 4 năm 2026 của Quốc hội về thí điểm thực hiện chế định luật sư công;</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Nghị định số …/2026/NĐ-CP ngày … tháng … năm 2026 của Chính phủ quy định chi tiết một số điều và biện pháp thi hành Nghị quyết số 24/2026/QH16 ngày 24 tháng 4 năm 2026 của Quốc hội về thí điểm thực hiện chế định luật sư công;</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nhu cầu thực tế sử dụng luật sư công và kết quả rà soát điều kiện của người được miễn tập sự hành nghề luật sư.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[Tên cơ quan thực hiện thí điểm]</w:t>
      </w:r>
      <w:r w:rsidDel="00000000" w:rsidR="00000000" w:rsidRPr="00000000">
        <w:rPr>
          <w:sz w:val="18"/>
          <w:szCs w:val="18"/>
          <w:rtl w:val="0"/>
        </w:rPr>
        <w:t xml:space="preserve"> đề nghị Bộ Tư pháp xem xét, cấp Chứng chỉ hành nghề luật sư cho …… người thuộc trường hợp được miễn tập sự hành nghề luật sư quy định tại khoản 2 Điều 12 Nghị định số …/2026/NĐ-CP, theo Danh sách kèm theo Văn bản này.</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[Tên cơ quan thực hiện thí điểm]</w:t>
      </w:r>
      <w:r w:rsidDel="00000000" w:rsidR="00000000" w:rsidRPr="00000000">
        <w:rPr>
          <w:sz w:val="18"/>
          <w:szCs w:val="18"/>
          <w:rtl w:val="0"/>
        </w:rPr>
        <w:t xml:space="preserve"> xác nhận những người có tên trong Danh sách kèm theo thuộc trường hợp được miễn tập sự hành nghề luật sư theo quy định và chịu trách nhiệm về tính chính xác, đầy đủ của thông tin, hồ sơ gửi Bộ Tư pháp.</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Hồ sơ gửi kèm:</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Danh sách đề nghị cấp Chứng chỉ hành nghề luật sư.</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Hồ sơ của người đề nghị cấp Chứng chỉ hành nghề luật sư theo quy định tại Nghị định số …/2026/NĐ-CP.</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65"/>
        <w:gridCol w:w="4815"/>
        <w:tblGridChange w:id="0">
          <w:tblGrid>
            <w:gridCol w:w="4065"/>
            <w:gridCol w:w="481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w:t>
              <w:br w:type="textWrapping"/>
              <w:t xml:space="preserve">- Lưu: VT,…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CƠ QUAN</w:t>
              <w:br w:type="textWrapping"/>
            </w:r>
            <w:r w:rsidDel="00000000" w:rsidR="00000000" w:rsidRPr="00000000">
              <w:rPr>
                <w:i w:val="1"/>
                <w:iCs w:val="1"/>
                <w:sz w:val="18"/>
                <w:szCs w:val="18"/>
                <w:rtl w:val="0"/>
              </w:rPr>
              <w:t xml:space="preserve">(Ký, ghi rõ họ tên, chức vụ và đóng dấu)</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DANH SÁCH</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Người được miễn tập sự hành nghề luật sư đề nghị cấp Chứng chỉ hành nghề luật sư</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(Kèm theo Văn bản đề nghị số ……/... ngày …tháng …… năm …của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2130"/>
        <w:gridCol w:w="1170"/>
        <w:gridCol w:w="1605"/>
        <w:gridCol w:w="780"/>
        <w:gridCol w:w="1200"/>
        <w:gridCol w:w="1335"/>
        <w:tblGridChange w:id="0">
          <w:tblGrid>
            <w:gridCol w:w="660"/>
            <w:gridCol w:w="2130"/>
            <w:gridCol w:w="1170"/>
            <w:gridCol w:w="1605"/>
            <w:gridCol w:w="780"/>
            <w:gridCol w:w="1200"/>
            <w:gridCol w:w="1335"/>
          </w:tblGrid>
        </w:tblGridChange>
      </w:tblGrid>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tháng, năm sinh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Thẻ Căn cước công dân/Số Thẻ căn cước/Số định danh cá nhân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Nơi công tác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Lĩnh vực chuyên môn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Lý do miễn tập sự hành nghề luật sư</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Tổng số: ......... người.</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50"/>
        <w:gridCol w:w="4530"/>
        <w:tblGridChange w:id="0">
          <w:tblGrid>
            <w:gridCol w:w="4350"/>
            <w:gridCol w:w="453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CƠ QUAN</w:t>
              <w:br w:type="textWrapping"/>
            </w:r>
            <w:r w:rsidDel="00000000" w:rsidR="00000000" w:rsidRPr="00000000">
              <w:rPr>
                <w:i w:val="1"/>
                <w:iCs w:val="1"/>
                <w:sz w:val="18"/>
                <w:szCs w:val="18"/>
                <w:rtl w:val="0"/>
              </w:rPr>
              <w:t xml:space="preserve">(Ký, ghi rõ họ tên, chức vụ và đóng dấu)</w:t>
            </w:r>
          </w:p>
        </w:tc>
      </w:tr>
    </w:tbl>
    <w:p w:rsidR="00000000" w:rsidDel="00000000" w:rsidP="00000000" w:rsidRDefault="00000000" w:rsidRPr="00000000" w14:paraId="00000042">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