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6"/>
        <w:gridCol w:w="6744"/>
      </w:tblGrid>
      <w:tr w:rsidR="005265E3" w:rsidRPr="005265E3" w:rsidTr="005265E3">
        <w:trPr>
          <w:jc w:val="center"/>
        </w:trPr>
        <w:tc>
          <w:tcPr>
            <w:tcW w:w="3696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265E3" w:rsidRPr="005265E3" w:rsidRDefault="005265E3" w:rsidP="005265E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Tên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đơn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vị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sz w:val="24"/>
                <w:szCs w:val="24"/>
              </w:rPr>
              <w:t>:…………….</w:t>
            </w:r>
            <w:r w:rsidRPr="005265E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Địa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chỉ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sz w:val="24"/>
                <w:szCs w:val="24"/>
              </w:rPr>
              <w:t>:…………………</w:t>
            </w:r>
            <w:r w:rsidRPr="005265E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Mã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QLLĐ</w:t>
            </w:r>
            <w:r w:rsidRPr="005265E3">
              <w:rPr>
                <w:rFonts w:ascii="Times New Roman" w:eastAsia="Times New Roman" w:hAnsi="Times New Roman" w:cs="Times New Roman"/>
                <w:sz w:val="24"/>
                <w:szCs w:val="24"/>
              </w:rPr>
              <w:t>: …………....</w:t>
            </w:r>
          </w:p>
          <w:p w:rsidR="005265E3" w:rsidRPr="005265E3" w:rsidRDefault="005265E3" w:rsidP="005265E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65E3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sz w:val="24"/>
                <w:szCs w:val="24"/>
              </w:rPr>
              <w:t>: ......./.......</w:t>
            </w:r>
          </w:p>
        </w:tc>
        <w:tc>
          <w:tcPr>
            <w:tcW w:w="674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265E3" w:rsidRPr="005265E3" w:rsidRDefault="005265E3" w:rsidP="005265E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CỘNG HÒA XÃ HỘI CHỦ NGHĨA VIỆT NAM</w:t>
            </w:r>
            <w:r w:rsidRPr="005265E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Độc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lập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– 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Tự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do – 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Hạnh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phúc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--------------------------</w:t>
            </w:r>
          </w:p>
          <w:p w:rsidR="005265E3" w:rsidRPr="005265E3" w:rsidRDefault="005265E3" w:rsidP="005265E3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..........., 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ngày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……. 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tháng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……. 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năm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.….</w:t>
            </w:r>
          </w:p>
        </w:tc>
      </w:tr>
    </w:tbl>
    <w:p w:rsidR="005265E3" w:rsidRDefault="005265E3" w:rsidP="005265E3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</w:p>
    <w:p w:rsidR="005265E3" w:rsidRDefault="005265E3" w:rsidP="005265E3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5265E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BIÊN BẢN</w:t>
      </w:r>
      <w:r w:rsidRPr="005265E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br/>
      </w:r>
      <w:proofErr w:type="spellStart"/>
      <w:r w:rsidRPr="005265E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Lấy</w:t>
      </w:r>
      <w:proofErr w:type="spellEnd"/>
      <w:r w:rsidRPr="005265E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ý </w:t>
      </w:r>
      <w:proofErr w:type="spellStart"/>
      <w:r w:rsidRPr="005265E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kiến</w:t>
      </w:r>
      <w:proofErr w:type="spellEnd"/>
      <w:r w:rsidRPr="005265E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tập</w:t>
      </w:r>
      <w:proofErr w:type="spellEnd"/>
      <w:r w:rsidRPr="005265E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thể</w:t>
      </w:r>
      <w:proofErr w:type="spellEnd"/>
      <w:r w:rsidRPr="005265E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lao</w:t>
      </w:r>
      <w:proofErr w:type="spellEnd"/>
      <w:r w:rsidRPr="005265E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động</w:t>
      </w:r>
      <w:proofErr w:type="spellEnd"/>
      <w:r w:rsidRPr="005265E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về</w:t>
      </w:r>
      <w:proofErr w:type="spellEnd"/>
      <w:r w:rsidRPr="005265E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nội</w:t>
      </w:r>
      <w:proofErr w:type="spellEnd"/>
      <w:r w:rsidRPr="005265E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dung </w:t>
      </w:r>
      <w:proofErr w:type="spellStart"/>
      <w:r w:rsidRPr="005265E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Thỏa</w:t>
      </w:r>
      <w:proofErr w:type="spellEnd"/>
      <w:r w:rsidRPr="005265E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ước</w:t>
      </w:r>
      <w:proofErr w:type="spellEnd"/>
      <w:r w:rsidRPr="005265E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lao</w:t>
      </w:r>
      <w:proofErr w:type="spellEnd"/>
      <w:r w:rsidRPr="005265E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động</w:t>
      </w:r>
      <w:proofErr w:type="spellEnd"/>
      <w:r w:rsidRPr="005265E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tập</w:t>
      </w:r>
      <w:proofErr w:type="spellEnd"/>
      <w:r w:rsidRPr="005265E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thể</w:t>
      </w:r>
      <w:proofErr w:type="spellEnd"/>
    </w:p>
    <w:p w:rsidR="005265E3" w:rsidRPr="005265E3" w:rsidRDefault="005265E3" w:rsidP="005265E3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265E3" w:rsidRDefault="005265E3" w:rsidP="005265E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CNVC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lao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: ……………… người.</w:t>
      </w:r>
    </w:p>
    <w:p w:rsidR="005265E3" w:rsidRPr="005265E3" w:rsidRDefault="005265E3" w:rsidP="005265E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Phương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thức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lấy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ý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265E3" w:rsidRPr="005265E3" w:rsidRDefault="005265E3" w:rsidP="005265E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Lấy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ý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toàn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thể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lao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qua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chữ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>: </w:t>
      </w:r>
      <w:r w:rsidRPr="005265E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7635" cy="138430"/>
            <wp:effectExtent l="0" t="0" r="5715" b="0"/>
            <wp:docPr id="2" name="Picture 2" descr="https://f.hoatieu.vn/data/image/2013/Thang07/03/ovuon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.hoatieu.vn/data/image/2013/Thang07/03/ovuong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5E3" w:rsidRPr="005265E3" w:rsidRDefault="005265E3" w:rsidP="005265E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Lấy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ý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toàn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thể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lao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qua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biểu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quyết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>: </w:t>
      </w:r>
      <w:r w:rsidRPr="005265E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7635" cy="138430"/>
            <wp:effectExtent l="0" t="0" r="5715" b="0"/>
            <wp:docPr id="1" name="Picture 1" descr="https://f.hoatieu.vn/data/image/2013/Thang07/03/ovuon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.hoatieu.vn/data/image/2013/Thang07/03/ovuong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5E3" w:rsidRPr="005265E3" w:rsidRDefault="005265E3" w:rsidP="005265E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lượng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lấy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ý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265E3" w:rsidRPr="005265E3" w:rsidRDefault="005265E3" w:rsidP="005265E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65E3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Ngoài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lấy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ý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tập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thể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lao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nếu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lấy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ý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biểu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thì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ghi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rõ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phần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tham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dự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lượng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lấy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ý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từng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phần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5265E3" w:rsidRPr="005265E3" w:rsidRDefault="005265E3" w:rsidP="005265E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tán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dung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Thỏa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ước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lao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tập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thể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: …………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</w:p>
    <w:p w:rsidR="005265E3" w:rsidRPr="005265E3" w:rsidRDefault="005265E3" w:rsidP="005265E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Tỉ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lệ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>: …………… %</w:t>
      </w:r>
    </w:p>
    <w:p w:rsidR="005265E3" w:rsidRPr="005265E3" w:rsidRDefault="005265E3" w:rsidP="005265E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tán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dung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Thỏa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ước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lao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tập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thể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: ………...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</w:p>
    <w:p w:rsidR="005265E3" w:rsidRPr="005265E3" w:rsidRDefault="005265E3" w:rsidP="005265E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Tỉ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lệ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>: …………… %</w:t>
      </w:r>
    </w:p>
    <w:p w:rsidR="005265E3" w:rsidRPr="005265E3" w:rsidRDefault="005265E3" w:rsidP="005265E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Những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tán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265E3" w:rsidRPr="005265E3" w:rsidRDefault="005265E3" w:rsidP="005265E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65E3">
        <w:rPr>
          <w:rFonts w:ascii="Times New Roman" w:eastAsia="Times New Roman" w:hAnsi="Times New Roman" w:cs="Times New Roman"/>
          <w:sz w:val="24"/>
          <w:szCs w:val="24"/>
        </w:rPr>
        <w:t>- ...............................................................................................................</w:t>
      </w:r>
    </w:p>
    <w:p w:rsidR="005265E3" w:rsidRPr="005265E3" w:rsidRDefault="005265E3" w:rsidP="005265E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65E3">
        <w:rPr>
          <w:rFonts w:ascii="Times New Roman" w:eastAsia="Times New Roman" w:hAnsi="Times New Roman" w:cs="Times New Roman"/>
          <w:sz w:val="24"/>
          <w:szCs w:val="24"/>
        </w:rPr>
        <w:t>- ................................................................................................................</w:t>
      </w:r>
    </w:p>
    <w:p w:rsidR="005265E3" w:rsidRPr="005265E3" w:rsidRDefault="005265E3" w:rsidP="005265E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65E3">
        <w:rPr>
          <w:rFonts w:ascii="Times New Roman" w:eastAsia="Times New Roman" w:hAnsi="Times New Roman" w:cs="Times New Roman"/>
          <w:sz w:val="24"/>
          <w:szCs w:val="24"/>
        </w:rPr>
        <w:t>- ................................................................................................................</w:t>
      </w:r>
    </w:p>
    <w:p w:rsidR="005265E3" w:rsidRDefault="005265E3" w:rsidP="005265E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65E3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từng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tán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ghi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rõ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tỉ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lệ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%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tán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65E3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5265E3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5265E3" w:rsidRDefault="005265E3" w:rsidP="005265E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65E3" w:rsidRPr="005265E3" w:rsidRDefault="005265E3" w:rsidP="005265E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44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8"/>
        <w:gridCol w:w="4872"/>
      </w:tblGrid>
      <w:tr w:rsidR="005265E3" w:rsidRPr="005265E3" w:rsidTr="005265E3">
        <w:trPr>
          <w:trHeight w:val="27"/>
          <w:jc w:val="center"/>
        </w:trPr>
        <w:tc>
          <w:tcPr>
            <w:tcW w:w="51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265E3" w:rsidRPr="005265E3" w:rsidRDefault="005265E3" w:rsidP="005265E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Xác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nhận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của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đại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diện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BCH 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công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đoàn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br/>
            </w:r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Họ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và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tên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chức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danh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ký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tên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đóng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dấu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451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265E3" w:rsidRPr="005265E3" w:rsidRDefault="005265E3" w:rsidP="005265E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Người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viết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biên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bản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br/>
            </w:r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Họ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tên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chức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danh</w:t>
            </w:r>
            <w:proofErr w:type="spellEnd"/>
            <w:r w:rsidRPr="005265E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)</w:t>
            </w:r>
          </w:p>
        </w:tc>
      </w:tr>
    </w:tbl>
    <w:p w:rsidR="005337B0" w:rsidRPr="005265E3" w:rsidRDefault="005337B0" w:rsidP="005265E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337B0" w:rsidRPr="005265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5E3"/>
    <w:rsid w:val="005265E3"/>
    <w:rsid w:val="00533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5205A1C-837E-4B96-B29E-1ABCC737B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265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6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265E3"/>
    <w:rPr>
      <w:b/>
      <w:bCs/>
    </w:rPr>
  </w:style>
  <w:style w:type="character" w:styleId="Emphasis">
    <w:name w:val="Emphasis"/>
    <w:basedOn w:val="DefaultParagraphFont"/>
    <w:uiPriority w:val="20"/>
    <w:qFormat/>
    <w:rsid w:val="005265E3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5265E3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1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2025-02-12T12:20:00Z</dcterms:created>
  <dcterms:modified xsi:type="dcterms:W3CDTF">2025-02-12T12:23:00Z</dcterms:modified>
</cp:coreProperties>
</file>