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72" w:type="dxa"/>
        <w:tblInd w:w="108" w:type="dxa"/>
        <w:tblLook w:val="01E0" w:firstRow="1" w:lastRow="1" w:firstColumn="1" w:lastColumn="1" w:noHBand="0" w:noVBand="0"/>
      </w:tblPr>
      <w:tblGrid>
        <w:gridCol w:w="3261"/>
        <w:gridCol w:w="5811"/>
      </w:tblGrid>
      <w:tr w:rsidR="00E13674" w:rsidRPr="006100D1" w14:paraId="63998F09" w14:textId="77777777" w:rsidTr="009F3408">
        <w:tc>
          <w:tcPr>
            <w:tcW w:w="3261" w:type="dxa"/>
          </w:tcPr>
          <w:p w14:paraId="61BAF61D" w14:textId="77777777" w:rsidR="00E13674" w:rsidRPr="006100D1" w:rsidRDefault="00697A0D" w:rsidP="005E46D7">
            <w:pPr>
              <w:jc w:val="center"/>
              <w:rPr>
                <w:rFonts w:ascii="Times New Roman" w:hAnsi="Times New Roman"/>
                <w:b/>
                <w:color w:val="000000" w:themeColor="text1"/>
                <w:sz w:val="26"/>
              </w:rPr>
            </w:pPr>
            <w:r w:rsidRPr="006100D1">
              <w:rPr>
                <w:rFonts w:ascii="Times New Roman" w:hAnsi="Times New Roman"/>
                <w:b/>
                <w:color w:val="000000" w:themeColor="text1"/>
                <w:sz w:val="26"/>
              </w:rPr>
              <w:t>HỘI ĐỒNG</w:t>
            </w:r>
            <w:r w:rsidR="006C4D0E" w:rsidRPr="006100D1">
              <w:rPr>
                <w:rFonts w:ascii="Times New Roman" w:hAnsi="Times New Roman"/>
                <w:b/>
                <w:color w:val="000000" w:themeColor="text1"/>
                <w:sz w:val="26"/>
              </w:rPr>
              <w:t xml:space="preserve"> NHÂN DÂN</w:t>
            </w:r>
            <w:r w:rsidR="00E13674" w:rsidRPr="006100D1">
              <w:rPr>
                <w:rFonts w:ascii="Times New Roman" w:hAnsi="Times New Roman"/>
                <w:b/>
                <w:color w:val="000000" w:themeColor="text1"/>
                <w:sz w:val="26"/>
              </w:rPr>
              <w:t xml:space="preserve"> </w:t>
            </w:r>
          </w:p>
          <w:p w14:paraId="5C80A3D1" w14:textId="77777777" w:rsidR="00E13674" w:rsidRPr="006100D1" w:rsidRDefault="006C4D0E" w:rsidP="00B91EA8">
            <w:pPr>
              <w:jc w:val="center"/>
              <w:rPr>
                <w:rFonts w:ascii="Times New Roman" w:hAnsi="Times New Roman"/>
                <w:b/>
                <w:color w:val="000000" w:themeColor="text1"/>
                <w:sz w:val="26"/>
                <w:szCs w:val="26"/>
              </w:rPr>
            </w:pPr>
            <w:r w:rsidRPr="006100D1">
              <w:rPr>
                <w:rFonts w:ascii="Times New Roman" w:hAnsi="Times New Roman"/>
                <w:b/>
                <w:color w:val="000000" w:themeColor="text1"/>
                <w:sz w:val="26"/>
              </w:rPr>
              <w:t xml:space="preserve">TỈNH </w:t>
            </w:r>
            <w:r w:rsidR="00B91EA8" w:rsidRPr="006100D1">
              <w:rPr>
                <w:rFonts w:ascii="Times New Roman" w:hAnsi="Times New Roman"/>
                <w:b/>
                <w:color w:val="000000" w:themeColor="text1"/>
                <w:sz w:val="26"/>
              </w:rPr>
              <w:t>LÂM ĐỒNG</w:t>
            </w:r>
          </w:p>
        </w:tc>
        <w:tc>
          <w:tcPr>
            <w:tcW w:w="5811" w:type="dxa"/>
          </w:tcPr>
          <w:p w14:paraId="4E197306" w14:textId="77777777" w:rsidR="00E13674" w:rsidRPr="006100D1" w:rsidRDefault="00E13674" w:rsidP="00313BD2">
            <w:pPr>
              <w:jc w:val="center"/>
              <w:rPr>
                <w:rFonts w:ascii="Times New Roman" w:hAnsi="Times New Roman"/>
                <w:b/>
                <w:color w:val="000000" w:themeColor="text1"/>
                <w:sz w:val="26"/>
              </w:rPr>
            </w:pPr>
            <w:r w:rsidRPr="006100D1">
              <w:rPr>
                <w:rFonts w:ascii="Times New Roman" w:hAnsi="Times New Roman"/>
                <w:b/>
                <w:color w:val="000000" w:themeColor="text1"/>
                <w:sz w:val="26"/>
              </w:rPr>
              <w:t>CỘNG HÒA XÃ HỘI CHỦ NGHĨA VIỆT NAM</w:t>
            </w:r>
          </w:p>
          <w:p w14:paraId="415E8ED0" w14:textId="77777777" w:rsidR="00E13674" w:rsidRPr="006100D1" w:rsidRDefault="00E13674" w:rsidP="00313BD2">
            <w:pPr>
              <w:jc w:val="center"/>
              <w:rPr>
                <w:rFonts w:ascii="Times New Roman" w:hAnsi="Times New Roman"/>
                <w:color w:val="000000" w:themeColor="text1"/>
                <w:sz w:val="28"/>
                <w:szCs w:val="28"/>
              </w:rPr>
            </w:pPr>
            <w:r w:rsidRPr="006100D1">
              <w:rPr>
                <w:rFonts w:ascii="Times New Roman" w:hAnsi="Times New Roman"/>
                <w:b/>
                <w:color w:val="000000" w:themeColor="text1"/>
                <w:sz w:val="28"/>
                <w:szCs w:val="28"/>
              </w:rPr>
              <w:t>Độc lập - Tự do - Hạnh phúc</w:t>
            </w:r>
          </w:p>
        </w:tc>
      </w:tr>
      <w:tr w:rsidR="00E13674" w:rsidRPr="006100D1" w14:paraId="7DC957CB" w14:textId="77777777" w:rsidTr="009F3408">
        <w:tc>
          <w:tcPr>
            <w:tcW w:w="3261" w:type="dxa"/>
          </w:tcPr>
          <w:p w14:paraId="1511456E" w14:textId="77777777" w:rsidR="00252949" w:rsidRPr="006100D1" w:rsidRDefault="00000000" w:rsidP="004C7B43">
            <w:pPr>
              <w:tabs>
                <w:tab w:val="center" w:pos="1735"/>
                <w:tab w:val="right" w:pos="3470"/>
              </w:tabs>
              <w:rPr>
                <w:rFonts w:ascii="Times New Roman" w:hAnsi="Times New Roman"/>
                <w:color w:val="000000" w:themeColor="text1"/>
                <w:sz w:val="16"/>
                <w:szCs w:val="16"/>
              </w:rPr>
            </w:pPr>
            <w:r>
              <w:rPr>
                <w:rFonts w:ascii="Times New Roman" w:hAnsi="Times New Roman"/>
                <w:b/>
                <w:noProof/>
                <w:color w:val="000000" w:themeColor="text1"/>
                <w:sz w:val="28"/>
                <w:szCs w:val="26"/>
              </w:rPr>
              <w:pict w14:anchorId="1C0571D1">
                <v:line id="Line 4" o:spid="_x0000_s2052" style="position:absolute;z-index:251656192;visibility:visible;mso-position-horizontal-relative:text;mso-position-vertical-relative:text" from="49.65pt,.05pt" to="101.7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y6EQIAACc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"/>
              </w:pict>
            </w:r>
            <w:r w:rsidR="004C7B43" w:rsidRPr="006100D1">
              <w:rPr>
                <w:rFonts w:ascii="Times New Roman" w:hAnsi="Times New Roman"/>
                <w:color w:val="000000" w:themeColor="text1"/>
                <w:sz w:val="28"/>
                <w:szCs w:val="28"/>
              </w:rPr>
              <w:tab/>
            </w:r>
            <w:r w:rsidR="004C7B43" w:rsidRPr="006100D1">
              <w:rPr>
                <w:rFonts w:ascii="Times New Roman" w:hAnsi="Times New Roman"/>
                <w:color w:val="000000" w:themeColor="text1"/>
                <w:sz w:val="28"/>
                <w:szCs w:val="28"/>
              </w:rPr>
              <w:tab/>
            </w:r>
          </w:p>
          <w:p w14:paraId="52A15BC9" w14:textId="77777777" w:rsidR="00E13674" w:rsidRPr="006100D1" w:rsidRDefault="00E13674" w:rsidP="00213CB0">
            <w:pPr>
              <w:jc w:val="center"/>
              <w:rPr>
                <w:rFonts w:ascii="Times New Roman" w:hAnsi="Times New Roman"/>
                <w:color w:val="000000" w:themeColor="text1"/>
                <w:sz w:val="26"/>
                <w:szCs w:val="26"/>
              </w:rPr>
            </w:pPr>
            <w:r w:rsidRPr="006100D1">
              <w:rPr>
                <w:rFonts w:ascii="Times New Roman" w:hAnsi="Times New Roman"/>
                <w:color w:val="000000" w:themeColor="text1"/>
                <w:sz w:val="28"/>
                <w:szCs w:val="26"/>
              </w:rPr>
              <w:t>Số:</w:t>
            </w:r>
            <w:r w:rsidR="00881694" w:rsidRPr="006100D1">
              <w:rPr>
                <w:rFonts w:ascii="Times New Roman" w:hAnsi="Times New Roman"/>
                <w:color w:val="000000" w:themeColor="text1"/>
                <w:sz w:val="28"/>
                <w:szCs w:val="26"/>
              </w:rPr>
              <w:t xml:space="preserve"> 59</w:t>
            </w:r>
            <w:r w:rsidRPr="006100D1">
              <w:rPr>
                <w:rFonts w:ascii="Times New Roman" w:hAnsi="Times New Roman"/>
                <w:color w:val="000000" w:themeColor="text1"/>
                <w:sz w:val="28"/>
                <w:szCs w:val="26"/>
              </w:rPr>
              <w:t>/</w:t>
            </w:r>
            <w:r w:rsidR="00904C77" w:rsidRPr="006100D1">
              <w:rPr>
                <w:rFonts w:ascii="Times New Roman" w:hAnsi="Times New Roman"/>
                <w:color w:val="000000" w:themeColor="text1"/>
                <w:sz w:val="28"/>
                <w:szCs w:val="26"/>
              </w:rPr>
              <w:t>202</w:t>
            </w:r>
            <w:r w:rsidR="00213CB0" w:rsidRPr="006100D1">
              <w:rPr>
                <w:rFonts w:ascii="Times New Roman" w:hAnsi="Times New Roman"/>
                <w:color w:val="000000" w:themeColor="text1"/>
                <w:sz w:val="28"/>
                <w:szCs w:val="26"/>
              </w:rPr>
              <w:t>6</w:t>
            </w:r>
            <w:r w:rsidR="006C4D0E" w:rsidRPr="006100D1">
              <w:rPr>
                <w:rFonts w:ascii="Times New Roman" w:hAnsi="Times New Roman"/>
                <w:color w:val="000000" w:themeColor="text1"/>
                <w:sz w:val="28"/>
                <w:szCs w:val="26"/>
              </w:rPr>
              <w:t>/</w:t>
            </w:r>
            <w:r w:rsidR="00697A0D" w:rsidRPr="006100D1">
              <w:rPr>
                <w:rFonts w:ascii="Times New Roman" w:hAnsi="Times New Roman"/>
                <w:color w:val="000000" w:themeColor="text1"/>
                <w:sz w:val="28"/>
                <w:szCs w:val="26"/>
              </w:rPr>
              <w:t>NQ</w:t>
            </w:r>
            <w:r w:rsidR="006C4D0E" w:rsidRPr="006100D1">
              <w:rPr>
                <w:rFonts w:ascii="Times New Roman" w:hAnsi="Times New Roman"/>
                <w:color w:val="000000" w:themeColor="text1"/>
                <w:sz w:val="28"/>
                <w:szCs w:val="26"/>
              </w:rPr>
              <w:t>-</w:t>
            </w:r>
            <w:r w:rsidR="00697A0D" w:rsidRPr="006100D1">
              <w:rPr>
                <w:rFonts w:ascii="Times New Roman" w:hAnsi="Times New Roman"/>
                <w:color w:val="000000" w:themeColor="text1"/>
                <w:sz w:val="28"/>
                <w:szCs w:val="26"/>
              </w:rPr>
              <w:t>HĐ</w:t>
            </w:r>
            <w:r w:rsidR="006C4D0E" w:rsidRPr="006100D1">
              <w:rPr>
                <w:rFonts w:ascii="Times New Roman" w:hAnsi="Times New Roman"/>
                <w:color w:val="000000" w:themeColor="text1"/>
                <w:sz w:val="28"/>
                <w:szCs w:val="26"/>
              </w:rPr>
              <w:t>ND</w:t>
            </w:r>
          </w:p>
        </w:tc>
        <w:tc>
          <w:tcPr>
            <w:tcW w:w="5811" w:type="dxa"/>
          </w:tcPr>
          <w:p w14:paraId="134B0B29" w14:textId="77777777" w:rsidR="00252949" w:rsidRPr="006100D1" w:rsidRDefault="00000000" w:rsidP="004C7B43">
            <w:pPr>
              <w:jc w:val="right"/>
              <w:rPr>
                <w:rFonts w:ascii="Times New Roman" w:hAnsi="Times New Roman"/>
                <w:i/>
                <w:color w:val="000000" w:themeColor="text1"/>
                <w:sz w:val="16"/>
                <w:szCs w:val="16"/>
              </w:rPr>
            </w:pPr>
            <w:r>
              <w:rPr>
                <w:rFonts w:ascii="Times New Roman" w:hAnsi="Times New Roman"/>
                <w:b/>
                <w:noProof/>
                <w:color w:val="000000" w:themeColor="text1"/>
                <w:sz w:val="28"/>
                <w:szCs w:val="28"/>
              </w:rPr>
              <w:pict w14:anchorId="17EC1B19">
                <v:line id="Line 5" o:spid="_x0000_s2051" style="position:absolute;left:0;text-align:left;z-index:251657216;visibility:visible;mso-position-horizontal-relative:text;mso-position-vertical-relative:text" from="59.8pt,2.3pt" to="220.9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0pN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"/>
              </w:pict>
            </w:r>
          </w:p>
          <w:p w14:paraId="40F7CEE7" w14:textId="77777777" w:rsidR="00E13674" w:rsidRPr="006100D1" w:rsidRDefault="00D568B5" w:rsidP="000E7B2E">
            <w:pPr>
              <w:jc w:val="center"/>
              <w:rPr>
                <w:rFonts w:ascii="Times New Roman" w:hAnsi="Times New Roman"/>
                <w:color w:val="000000" w:themeColor="text1"/>
                <w:sz w:val="26"/>
                <w:szCs w:val="26"/>
              </w:rPr>
            </w:pPr>
            <w:r w:rsidRPr="006100D1">
              <w:rPr>
                <w:rFonts w:ascii="Times New Roman" w:hAnsi="Times New Roman"/>
                <w:i/>
                <w:color w:val="000000" w:themeColor="text1"/>
                <w:sz w:val="28"/>
                <w:szCs w:val="26"/>
              </w:rPr>
              <w:t>Lâm Đồng</w:t>
            </w:r>
            <w:r w:rsidR="00E13674" w:rsidRPr="006100D1">
              <w:rPr>
                <w:rFonts w:ascii="Times New Roman" w:hAnsi="Times New Roman"/>
                <w:i/>
                <w:color w:val="000000" w:themeColor="text1"/>
                <w:sz w:val="28"/>
                <w:szCs w:val="26"/>
              </w:rPr>
              <w:t>, ngày</w:t>
            </w:r>
            <w:r w:rsidR="00881694" w:rsidRPr="006100D1">
              <w:rPr>
                <w:rFonts w:ascii="Times New Roman" w:hAnsi="Times New Roman"/>
                <w:i/>
                <w:color w:val="000000" w:themeColor="text1"/>
                <w:sz w:val="28"/>
                <w:szCs w:val="26"/>
              </w:rPr>
              <w:t xml:space="preserve"> 24 </w:t>
            </w:r>
            <w:r w:rsidR="00E13674" w:rsidRPr="006100D1">
              <w:rPr>
                <w:rFonts w:ascii="Times New Roman" w:hAnsi="Times New Roman"/>
                <w:i/>
                <w:color w:val="000000" w:themeColor="text1"/>
                <w:sz w:val="28"/>
                <w:szCs w:val="26"/>
              </w:rPr>
              <w:t>tháng</w:t>
            </w:r>
            <w:r w:rsidR="00CF2153" w:rsidRPr="006100D1">
              <w:rPr>
                <w:rFonts w:ascii="Times New Roman" w:hAnsi="Times New Roman"/>
                <w:i/>
                <w:color w:val="000000" w:themeColor="text1"/>
                <w:sz w:val="28"/>
                <w:szCs w:val="26"/>
              </w:rPr>
              <w:t xml:space="preserve"> </w:t>
            </w:r>
            <w:r w:rsidR="000E7B2E" w:rsidRPr="006100D1">
              <w:rPr>
                <w:rFonts w:ascii="Times New Roman" w:hAnsi="Times New Roman"/>
                <w:i/>
                <w:color w:val="000000" w:themeColor="text1"/>
                <w:sz w:val="28"/>
                <w:szCs w:val="26"/>
              </w:rPr>
              <w:t>9</w:t>
            </w:r>
            <w:r w:rsidR="00CF2153" w:rsidRPr="006100D1">
              <w:rPr>
                <w:rFonts w:ascii="Times New Roman" w:hAnsi="Times New Roman"/>
                <w:i/>
                <w:color w:val="000000" w:themeColor="text1"/>
                <w:sz w:val="28"/>
                <w:szCs w:val="26"/>
              </w:rPr>
              <w:t xml:space="preserve"> </w:t>
            </w:r>
            <w:r w:rsidR="00220220" w:rsidRPr="006100D1">
              <w:rPr>
                <w:rFonts w:ascii="Times New Roman" w:hAnsi="Times New Roman"/>
                <w:i/>
                <w:color w:val="000000" w:themeColor="text1"/>
                <w:sz w:val="28"/>
                <w:szCs w:val="26"/>
              </w:rPr>
              <w:t xml:space="preserve">năm </w:t>
            </w:r>
            <w:r w:rsidR="00E13674" w:rsidRPr="006100D1">
              <w:rPr>
                <w:rFonts w:ascii="Times New Roman" w:hAnsi="Times New Roman"/>
                <w:i/>
                <w:color w:val="000000" w:themeColor="text1"/>
                <w:sz w:val="28"/>
                <w:szCs w:val="26"/>
              </w:rPr>
              <w:t>20</w:t>
            </w:r>
            <w:r w:rsidR="00562A96" w:rsidRPr="006100D1">
              <w:rPr>
                <w:rFonts w:ascii="Times New Roman" w:hAnsi="Times New Roman"/>
                <w:i/>
                <w:color w:val="000000" w:themeColor="text1"/>
                <w:sz w:val="28"/>
                <w:szCs w:val="26"/>
              </w:rPr>
              <w:t>2</w:t>
            </w:r>
            <w:r w:rsidR="00213CB0" w:rsidRPr="006100D1">
              <w:rPr>
                <w:rFonts w:ascii="Times New Roman" w:hAnsi="Times New Roman"/>
                <w:i/>
                <w:color w:val="000000" w:themeColor="text1"/>
                <w:sz w:val="28"/>
                <w:szCs w:val="26"/>
              </w:rPr>
              <w:t>6</w:t>
            </w:r>
          </w:p>
        </w:tc>
      </w:tr>
    </w:tbl>
    <w:p w14:paraId="303A0BD2" w14:textId="77777777" w:rsidR="007E1C73" w:rsidRPr="006100D1" w:rsidRDefault="007E1C73" w:rsidP="00881823">
      <w:pPr>
        <w:spacing w:before="120"/>
        <w:jc w:val="center"/>
        <w:rPr>
          <w:rFonts w:ascii="Times New Roman" w:hAnsi="Times New Roman"/>
          <w:b/>
          <w:noProof/>
          <w:color w:val="000000" w:themeColor="text1"/>
          <w:sz w:val="28"/>
          <w:szCs w:val="28"/>
        </w:rPr>
      </w:pPr>
    </w:p>
    <w:p w14:paraId="78B34B8F" w14:textId="77777777" w:rsidR="00E13674" w:rsidRPr="006100D1" w:rsidRDefault="00BC0244" w:rsidP="007E1C73">
      <w:pPr>
        <w:jc w:val="center"/>
        <w:rPr>
          <w:rFonts w:ascii="Times New Roman" w:hAnsi="Times New Roman"/>
          <w:b/>
          <w:noProof/>
          <w:color w:val="000000" w:themeColor="text1"/>
          <w:sz w:val="2"/>
          <w:szCs w:val="28"/>
        </w:rPr>
      </w:pPr>
      <w:r w:rsidRPr="006100D1">
        <w:rPr>
          <w:rFonts w:ascii="Times New Roman" w:hAnsi="Times New Roman"/>
          <w:b/>
          <w:noProof/>
          <w:color w:val="000000" w:themeColor="text1"/>
          <w:sz w:val="28"/>
          <w:szCs w:val="28"/>
        </w:rPr>
        <w:t xml:space="preserve">NGHỊ </w:t>
      </w:r>
      <w:r w:rsidR="006C4D0E" w:rsidRPr="006100D1">
        <w:rPr>
          <w:rFonts w:ascii="Times New Roman" w:hAnsi="Times New Roman"/>
          <w:b/>
          <w:noProof/>
          <w:color w:val="000000" w:themeColor="text1"/>
          <w:sz w:val="28"/>
          <w:szCs w:val="28"/>
        </w:rPr>
        <w:t>QUYẾT</w:t>
      </w:r>
    </w:p>
    <w:p w14:paraId="11669387" w14:textId="77777777" w:rsidR="00637BF2" w:rsidRPr="006100D1" w:rsidRDefault="006A0EEC" w:rsidP="00E946FB">
      <w:pPr>
        <w:jc w:val="center"/>
        <w:rPr>
          <w:rFonts w:ascii="Times New Roman" w:hAnsi="Times New Roman"/>
          <w:b/>
          <w:bCs/>
          <w:iCs/>
          <w:color w:val="000000" w:themeColor="text1"/>
          <w:sz w:val="28"/>
          <w:szCs w:val="26"/>
        </w:rPr>
      </w:pPr>
      <w:r w:rsidRPr="006100D1">
        <w:rPr>
          <w:rFonts w:ascii="Times New Roman" w:hAnsi="Times New Roman"/>
          <w:b/>
          <w:bCs/>
          <w:iCs/>
          <w:color w:val="000000" w:themeColor="text1"/>
          <w:sz w:val="28"/>
          <w:szCs w:val="26"/>
        </w:rPr>
        <w:t>Q</w:t>
      </w:r>
      <w:r w:rsidRPr="006100D1">
        <w:rPr>
          <w:rFonts w:ascii="Times New Roman" w:hAnsi="Times New Roman"/>
          <w:b/>
          <w:bCs/>
          <w:iCs/>
          <w:color w:val="000000" w:themeColor="text1"/>
          <w:sz w:val="28"/>
          <w:szCs w:val="26"/>
          <w:lang w:val="vi-VN"/>
        </w:rPr>
        <w:t xml:space="preserve">uy định mức thù lao hằng tháng </w:t>
      </w:r>
      <w:r w:rsidRPr="006100D1">
        <w:rPr>
          <w:rFonts w:ascii="Times New Roman" w:hAnsi="Times New Roman"/>
          <w:b/>
          <w:bCs/>
          <w:iCs/>
          <w:color w:val="000000" w:themeColor="text1"/>
          <w:sz w:val="28"/>
          <w:szCs w:val="26"/>
        </w:rPr>
        <w:t xml:space="preserve">đối với </w:t>
      </w:r>
      <w:r w:rsidRPr="006100D1">
        <w:rPr>
          <w:rFonts w:ascii="Times New Roman" w:hAnsi="Times New Roman"/>
          <w:b/>
          <w:bCs/>
          <w:iCs/>
          <w:color w:val="000000" w:themeColor="text1"/>
          <w:sz w:val="28"/>
          <w:szCs w:val="26"/>
          <w:lang w:val="vi-VN"/>
        </w:rPr>
        <w:t>cộng tác viên</w:t>
      </w:r>
      <w:r w:rsidRPr="006100D1">
        <w:rPr>
          <w:rFonts w:ascii="Times New Roman" w:hAnsi="Times New Roman"/>
          <w:b/>
          <w:bCs/>
          <w:iCs/>
          <w:color w:val="000000" w:themeColor="text1"/>
          <w:sz w:val="28"/>
          <w:szCs w:val="26"/>
        </w:rPr>
        <w:t xml:space="preserve"> dân số </w:t>
      </w:r>
    </w:p>
    <w:p w14:paraId="27366F25" w14:textId="77777777" w:rsidR="00171504" w:rsidRPr="006100D1" w:rsidRDefault="00DD33DD" w:rsidP="00E946FB">
      <w:pPr>
        <w:jc w:val="center"/>
        <w:rPr>
          <w:rFonts w:ascii="Times New Roman" w:hAnsi="Times New Roman"/>
          <w:b/>
          <w:color w:val="000000" w:themeColor="text1"/>
          <w:sz w:val="28"/>
          <w:szCs w:val="26"/>
          <w:lang w:val="vi-VN"/>
        </w:rPr>
      </w:pPr>
      <w:r w:rsidRPr="006100D1">
        <w:rPr>
          <w:rFonts w:ascii="Times New Roman" w:hAnsi="Times New Roman"/>
          <w:b/>
          <w:bCs/>
          <w:iCs/>
          <w:color w:val="000000" w:themeColor="text1"/>
          <w:sz w:val="28"/>
          <w:szCs w:val="26"/>
        </w:rPr>
        <w:t xml:space="preserve">tại </w:t>
      </w:r>
      <w:r w:rsidR="006A0EEC" w:rsidRPr="006100D1">
        <w:rPr>
          <w:rFonts w:ascii="Times New Roman" w:hAnsi="Times New Roman"/>
          <w:b/>
          <w:bCs/>
          <w:iCs/>
          <w:color w:val="000000" w:themeColor="text1"/>
          <w:sz w:val="28"/>
          <w:szCs w:val="26"/>
        </w:rPr>
        <w:t>thôn, tổ dân phố trên địa bàn tỉnh Lâm Đồng</w:t>
      </w:r>
    </w:p>
    <w:p w14:paraId="6E52B4C2" w14:textId="77777777" w:rsidR="00135BCD" w:rsidRPr="006100D1" w:rsidRDefault="000D7DE0" w:rsidP="00622C65">
      <w:pPr>
        <w:ind w:firstLine="851"/>
        <w:rPr>
          <w:rFonts w:ascii="Times New Roman" w:hAnsi="Times New Roman"/>
          <w:i/>
          <w:color w:val="000000" w:themeColor="text1"/>
          <w:sz w:val="28"/>
          <w:szCs w:val="28"/>
        </w:rPr>
      </w:pPr>
      <w:r w:rsidRPr="006100D1">
        <w:rPr>
          <w:rFonts w:ascii="Times New Roman" w:hAnsi="Times New Roman"/>
          <w:b/>
          <w:color w:val="000000" w:themeColor="text1"/>
          <w:sz w:val="28"/>
          <w:szCs w:val="28"/>
          <w:lang w:val="vi-VN"/>
        </w:rPr>
        <w:t xml:space="preserve"> </w:t>
      </w:r>
      <w:bookmarkStart w:id="0" w:name="_Hlk211843269"/>
    </w:p>
    <w:p w14:paraId="75ED59E7" w14:textId="77777777" w:rsidR="000749C5" w:rsidRPr="006100D1" w:rsidRDefault="000749C5" w:rsidP="00021D63">
      <w:pPr>
        <w:widowControl w:val="0"/>
        <w:tabs>
          <w:tab w:val="left" w:pos="3998"/>
          <w:tab w:val="center" w:pos="4961"/>
        </w:tabs>
        <w:spacing w:before="80" w:after="80" w:line="160" w:lineRule="atLeast"/>
        <w:ind w:firstLine="709"/>
        <w:jc w:val="both"/>
        <w:rPr>
          <w:rFonts w:ascii="Times New Roman" w:hAnsi="Times New Roman"/>
          <w:i/>
          <w:color w:val="000000" w:themeColor="text1"/>
          <w:sz w:val="28"/>
          <w:szCs w:val="28"/>
          <w:lang w:val="vi-VN"/>
        </w:rPr>
      </w:pPr>
      <w:r w:rsidRPr="006100D1">
        <w:rPr>
          <w:rFonts w:ascii="Times New Roman" w:hAnsi="Times New Roman"/>
          <w:i/>
          <w:color w:val="000000" w:themeColor="text1"/>
          <w:sz w:val="28"/>
          <w:szCs w:val="28"/>
          <w:lang w:val="vi-VN"/>
        </w:rPr>
        <w:t xml:space="preserve">Căn </w:t>
      </w:r>
      <w:r w:rsidR="00C51228" w:rsidRPr="006100D1">
        <w:rPr>
          <w:rFonts w:ascii="Times New Roman" w:hAnsi="Times New Roman"/>
          <w:i/>
          <w:color w:val="000000" w:themeColor="text1"/>
          <w:sz w:val="28"/>
          <w:szCs w:val="28"/>
          <w:lang w:val="vi-VN"/>
        </w:rPr>
        <w:t xml:space="preserve">cứ </w:t>
      </w:r>
      <w:r w:rsidR="00100487" w:rsidRPr="006100D1">
        <w:rPr>
          <w:rFonts w:ascii="Times New Roman" w:hAnsi="Times New Roman"/>
          <w:i/>
          <w:iCs/>
          <w:color w:val="000000" w:themeColor="text1"/>
          <w:sz w:val="28"/>
          <w:szCs w:val="28"/>
        </w:rPr>
        <w:t>Luật Tổ chức chính quyền địa phương số 72/2025/QH15</w:t>
      </w:r>
      <w:r w:rsidRPr="006100D1">
        <w:rPr>
          <w:rFonts w:ascii="Times New Roman" w:hAnsi="Times New Roman"/>
          <w:i/>
          <w:color w:val="000000" w:themeColor="text1"/>
          <w:sz w:val="28"/>
          <w:szCs w:val="28"/>
          <w:lang w:val="vi-VN"/>
        </w:rPr>
        <w:t>;</w:t>
      </w:r>
    </w:p>
    <w:p w14:paraId="2D9EF49F" w14:textId="77777777" w:rsidR="00411859" w:rsidRPr="006100D1" w:rsidRDefault="00411859" w:rsidP="00021D63">
      <w:pPr>
        <w:widowControl w:val="0"/>
        <w:tabs>
          <w:tab w:val="left" w:pos="3998"/>
          <w:tab w:val="center" w:pos="4961"/>
        </w:tabs>
        <w:spacing w:before="80" w:after="80" w:line="160" w:lineRule="atLeast"/>
        <w:ind w:firstLine="709"/>
        <w:jc w:val="both"/>
        <w:rPr>
          <w:rFonts w:ascii="Times New Roman" w:hAnsi="Times New Roman"/>
          <w:i/>
          <w:iCs/>
          <w:color w:val="000000" w:themeColor="text1"/>
          <w:sz w:val="28"/>
          <w:szCs w:val="28"/>
          <w:lang w:val="vi-VN"/>
        </w:rPr>
      </w:pPr>
      <w:r w:rsidRPr="006100D1">
        <w:rPr>
          <w:rFonts w:ascii="Times New Roman" w:hAnsi="Times New Roman"/>
          <w:i/>
          <w:iCs/>
          <w:color w:val="000000" w:themeColor="text1"/>
          <w:sz w:val="28"/>
          <w:szCs w:val="28"/>
          <w:lang w:val="vi-VN"/>
        </w:rPr>
        <w:t>Căn cứ Luật Ban hành văn bản quy phạm pháp luật số 64/2025/QH15; Luật sửa đổi, bổ sung một số điều của Luật Ban hành văn bản quy phạm pháp luật số 87/2025/QH15;</w:t>
      </w:r>
    </w:p>
    <w:p w14:paraId="461B3B6C" w14:textId="77777777" w:rsidR="00411859" w:rsidRPr="006100D1" w:rsidRDefault="00411859" w:rsidP="00021D63">
      <w:pPr>
        <w:widowControl w:val="0"/>
        <w:tabs>
          <w:tab w:val="left" w:pos="3998"/>
          <w:tab w:val="center" w:pos="4961"/>
        </w:tabs>
        <w:spacing w:before="80" w:after="80" w:line="160" w:lineRule="atLeast"/>
        <w:ind w:firstLine="709"/>
        <w:jc w:val="both"/>
        <w:rPr>
          <w:rFonts w:ascii="Times New Roman" w:hAnsi="Times New Roman"/>
          <w:i/>
          <w:iCs/>
          <w:color w:val="000000" w:themeColor="text1"/>
          <w:sz w:val="28"/>
          <w:szCs w:val="28"/>
          <w:lang w:val="vi-VN"/>
        </w:rPr>
      </w:pPr>
      <w:r w:rsidRPr="006100D1">
        <w:rPr>
          <w:rFonts w:ascii="Times New Roman" w:hAnsi="Times New Roman"/>
          <w:i/>
          <w:color w:val="000000" w:themeColor="text1"/>
          <w:sz w:val="28"/>
          <w:szCs w:val="28"/>
          <w:lang w:val="vi-VN"/>
        </w:rPr>
        <w:t>Căn cứ</w:t>
      </w:r>
      <w:r w:rsidRPr="006100D1">
        <w:rPr>
          <w:rFonts w:ascii="Times New Roman" w:hAnsi="Times New Roman"/>
          <w:i/>
          <w:iCs/>
          <w:color w:val="000000" w:themeColor="text1"/>
          <w:sz w:val="28"/>
          <w:szCs w:val="28"/>
          <w:lang w:val="vi-VN"/>
        </w:rPr>
        <w:t xml:space="preserve"> Luật Ngâ</w:t>
      </w:r>
      <w:r w:rsidR="00A06CDC" w:rsidRPr="006100D1">
        <w:rPr>
          <w:rFonts w:ascii="Times New Roman" w:hAnsi="Times New Roman"/>
          <w:i/>
          <w:iCs/>
          <w:color w:val="000000" w:themeColor="text1"/>
          <w:sz w:val="28"/>
          <w:szCs w:val="28"/>
          <w:lang w:val="vi-VN"/>
        </w:rPr>
        <w:t xml:space="preserve"> </w:t>
      </w:r>
      <w:r w:rsidRPr="006100D1">
        <w:rPr>
          <w:rFonts w:ascii="Times New Roman" w:hAnsi="Times New Roman"/>
          <w:i/>
          <w:iCs/>
          <w:color w:val="000000" w:themeColor="text1"/>
          <w:sz w:val="28"/>
          <w:szCs w:val="28"/>
          <w:lang w:val="vi-VN"/>
        </w:rPr>
        <w:t>n sách nhà nước số 89/2025/QH15;</w:t>
      </w:r>
    </w:p>
    <w:p w14:paraId="1DC378E6" w14:textId="77777777" w:rsidR="007E5934" w:rsidRPr="006100D1" w:rsidRDefault="007E5934" w:rsidP="00021D63">
      <w:pPr>
        <w:widowControl w:val="0"/>
        <w:spacing w:before="80" w:after="80" w:line="160" w:lineRule="atLeast"/>
        <w:ind w:firstLine="709"/>
        <w:jc w:val="both"/>
        <w:rPr>
          <w:rFonts w:ascii="Times New Roman" w:hAnsi="Times New Roman"/>
          <w:bCs/>
          <w:i/>
          <w:color w:val="000000" w:themeColor="text1"/>
          <w:sz w:val="28"/>
          <w:szCs w:val="28"/>
          <w:lang w:val="vi-VN"/>
        </w:rPr>
      </w:pPr>
      <w:r w:rsidRPr="006100D1">
        <w:rPr>
          <w:rFonts w:ascii="Times New Roman" w:hAnsi="Times New Roman"/>
          <w:bCs/>
          <w:i/>
          <w:color w:val="000000" w:themeColor="text1"/>
          <w:sz w:val="28"/>
          <w:szCs w:val="28"/>
          <w:lang w:val="nl-NL"/>
        </w:rPr>
        <w:t xml:space="preserve">Căn cứ </w:t>
      </w:r>
      <w:r w:rsidRPr="006100D1">
        <w:rPr>
          <w:rFonts w:ascii="Times New Roman" w:hAnsi="Times New Roman"/>
          <w:bCs/>
          <w:i/>
          <w:color w:val="000000" w:themeColor="text1"/>
          <w:sz w:val="28"/>
          <w:szCs w:val="28"/>
          <w:lang w:val="vi-VN"/>
        </w:rPr>
        <w:t>Luật Dân số số 113/2025/QH15;</w:t>
      </w:r>
    </w:p>
    <w:bookmarkEnd w:id="0"/>
    <w:p w14:paraId="6F01E126" w14:textId="77777777" w:rsidR="00904AB9" w:rsidRPr="006100D1" w:rsidRDefault="00904AB9" w:rsidP="00021D63">
      <w:pPr>
        <w:widowControl w:val="0"/>
        <w:spacing w:before="80" w:after="80" w:line="160" w:lineRule="atLeast"/>
        <w:ind w:firstLine="709"/>
        <w:jc w:val="both"/>
        <w:rPr>
          <w:rFonts w:ascii="Times New Roman" w:hAnsi="Times New Roman"/>
          <w:bCs/>
          <w:i/>
          <w:color w:val="000000" w:themeColor="text1"/>
          <w:sz w:val="28"/>
          <w:szCs w:val="28"/>
          <w:lang w:val="vi-VN"/>
        </w:rPr>
      </w:pPr>
      <w:r w:rsidRPr="006100D1">
        <w:rPr>
          <w:rFonts w:ascii="Times New Roman" w:hAnsi="Times New Roman"/>
          <w:bCs/>
          <w:i/>
          <w:color w:val="000000" w:themeColor="text1"/>
          <w:sz w:val="28"/>
          <w:szCs w:val="28"/>
          <w:lang w:val="vi-VN"/>
        </w:rPr>
        <w:t>Căn cứ Nghị</w:t>
      </w:r>
      <w:r w:rsidR="003A7AD6" w:rsidRPr="006100D1">
        <w:rPr>
          <w:rFonts w:ascii="Times New Roman" w:hAnsi="Times New Roman"/>
          <w:bCs/>
          <w:i/>
          <w:color w:val="000000" w:themeColor="text1"/>
          <w:sz w:val="28"/>
          <w:szCs w:val="28"/>
          <w:lang w:val="vi-VN"/>
        </w:rPr>
        <w:t xml:space="preserve"> định số 168/2026/NĐ-CP </w:t>
      </w:r>
      <w:r w:rsidR="007E5934" w:rsidRPr="006100D1">
        <w:rPr>
          <w:rFonts w:ascii="Times New Roman" w:hAnsi="Times New Roman"/>
          <w:bCs/>
          <w:i/>
          <w:color w:val="000000" w:themeColor="text1"/>
          <w:sz w:val="28"/>
          <w:szCs w:val="28"/>
          <w:lang w:val="vi-VN"/>
        </w:rPr>
        <w:t>của Chính phủ quy định chi tiết một số điều và biện pháp tổ chức, hướng dẫn thi hành Luật Dân số</w:t>
      </w:r>
      <w:r w:rsidRPr="006100D1">
        <w:rPr>
          <w:rFonts w:ascii="Times New Roman" w:hAnsi="Times New Roman"/>
          <w:bCs/>
          <w:i/>
          <w:color w:val="000000" w:themeColor="text1"/>
          <w:sz w:val="28"/>
          <w:szCs w:val="28"/>
          <w:lang w:val="vi-VN"/>
        </w:rPr>
        <w:t>;</w:t>
      </w:r>
    </w:p>
    <w:p w14:paraId="36276797" w14:textId="5212A921" w:rsidR="009D7BA2" w:rsidRPr="006100D1" w:rsidRDefault="00863C71" w:rsidP="00021D63">
      <w:pPr>
        <w:widowControl w:val="0"/>
        <w:shd w:val="clear" w:color="auto" w:fill="FFFFFF"/>
        <w:spacing w:before="80" w:after="80" w:line="160" w:lineRule="atLeast"/>
        <w:ind w:firstLine="709"/>
        <w:jc w:val="both"/>
        <w:rPr>
          <w:rFonts w:ascii="Times New Roman" w:hAnsi="Times New Roman"/>
          <w:i/>
          <w:color w:val="000000" w:themeColor="text1"/>
          <w:spacing w:val="-4"/>
          <w:sz w:val="28"/>
          <w:szCs w:val="28"/>
          <w:lang w:val="vi-VN"/>
        </w:rPr>
      </w:pPr>
      <w:r w:rsidRPr="006100D1">
        <w:rPr>
          <w:rFonts w:ascii="Times New Roman" w:hAnsi="Times New Roman"/>
          <w:i/>
          <w:color w:val="000000" w:themeColor="text1"/>
          <w:spacing w:val="-8"/>
          <w:sz w:val="28"/>
          <w:szCs w:val="28"/>
          <w:lang w:val="nl-NL"/>
        </w:rPr>
        <w:t xml:space="preserve">Xét </w:t>
      </w:r>
      <w:r w:rsidR="00CA52BD" w:rsidRPr="006100D1">
        <w:rPr>
          <w:rFonts w:ascii="Times New Roman" w:hAnsi="Times New Roman"/>
          <w:i/>
          <w:color w:val="000000" w:themeColor="text1"/>
          <w:spacing w:val="-8"/>
          <w:sz w:val="28"/>
          <w:szCs w:val="28"/>
          <w:lang w:val="nl-NL"/>
        </w:rPr>
        <w:t>Tờ trình số</w:t>
      </w:r>
      <w:r w:rsidR="00000E63" w:rsidRPr="006100D1">
        <w:rPr>
          <w:rFonts w:ascii="Times New Roman" w:hAnsi="Times New Roman"/>
          <w:i/>
          <w:color w:val="000000" w:themeColor="text1"/>
          <w:spacing w:val="-8"/>
          <w:sz w:val="28"/>
          <w:szCs w:val="28"/>
          <w:lang w:val="nl-NL"/>
        </w:rPr>
        <w:t xml:space="preserve"> 14228</w:t>
      </w:r>
      <w:r w:rsidR="00CA52BD" w:rsidRPr="006100D1">
        <w:rPr>
          <w:rFonts w:ascii="Times New Roman" w:hAnsi="Times New Roman"/>
          <w:i/>
          <w:color w:val="000000" w:themeColor="text1"/>
          <w:spacing w:val="-8"/>
          <w:sz w:val="28"/>
          <w:szCs w:val="28"/>
          <w:lang w:val="nl-NL"/>
        </w:rPr>
        <w:t>/TTr-</w:t>
      </w:r>
      <w:r w:rsidR="00DC13F8" w:rsidRPr="006100D1">
        <w:rPr>
          <w:rFonts w:ascii="Times New Roman" w:hAnsi="Times New Roman"/>
          <w:i/>
          <w:color w:val="000000" w:themeColor="text1"/>
          <w:spacing w:val="-8"/>
          <w:sz w:val="28"/>
          <w:szCs w:val="28"/>
          <w:lang w:val="nl-NL"/>
        </w:rPr>
        <w:t>UBND</w:t>
      </w:r>
      <w:r w:rsidR="00CA52BD" w:rsidRPr="006100D1">
        <w:rPr>
          <w:rFonts w:ascii="Times New Roman" w:hAnsi="Times New Roman"/>
          <w:i/>
          <w:color w:val="000000" w:themeColor="text1"/>
          <w:spacing w:val="-8"/>
          <w:sz w:val="28"/>
          <w:szCs w:val="28"/>
          <w:lang w:val="nl-NL"/>
        </w:rPr>
        <w:t xml:space="preserve"> ngà</w:t>
      </w:r>
      <w:r w:rsidR="00B62709" w:rsidRPr="006100D1">
        <w:rPr>
          <w:rFonts w:ascii="Times New Roman" w:hAnsi="Times New Roman"/>
          <w:i/>
          <w:color w:val="000000" w:themeColor="text1"/>
          <w:spacing w:val="-8"/>
          <w:sz w:val="28"/>
          <w:szCs w:val="28"/>
          <w:lang w:val="nl-NL"/>
        </w:rPr>
        <w:t>y</w:t>
      </w:r>
      <w:r w:rsidR="00000E63" w:rsidRPr="006100D1">
        <w:rPr>
          <w:rFonts w:ascii="Times New Roman" w:hAnsi="Times New Roman"/>
          <w:i/>
          <w:color w:val="000000" w:themeColor="text1"/>
          <w:spacing w:val="-8"/>
          <w:sz w:val="28"/>
          <w:szCs w:val="28"/>
          <w:lang w:val="nl-NL"/>
        </w:rPr>
        <w:t xml:space="preserve"> 22 </w:t>
      </w:r>
      <w:r w:rsidR="002013D9" w:rsidRPr="006100D1">
        <w:rPr>
          <w:rFonts w:ascii="Times New Roman" w:hAnsi="Times New Roman"/>
          <w:i/>
          <w:color w:val="000000" w:themeColor="text1"/>
          <w:spacing w:val="-8"/>
          <w:sz w:val="28"/>
          <w:szCs w:val="28"/>
          <w:lang w:val="nl-NL"/>
        </w:rPr>
        <w:t>tháng</w:t>
      </w:r>
      <w:r w:rsidR="00000E63" w:rsidRPr="006100D1">
        <w:rPr>
          <w:rFonts w:ascii="Times New Roman" w:hAnsi="Times New Roman"/>
          <w:i/>
          <w:color w:val="000000" w:themeColor="text1"/>
          <w:spacing w:val="-8"/>
          <w:sz w:val="28"/>
          <w:szCs w:val="28"/>
          <w:lang w:val="nl-NL"/>
        </w:rPr>
        <w:t xml:space="preserve"> 8 </w:t>
      </w:r>
      <w:r w:rsidR="009D7BA2" w:rsidRPr="006100D1">
        <w:rPr>
          <w:rFonts w:ascii="Times New Roman" w:hAnsi="Times New Roman"/>
          <w:i/>
          <w:color w:val="000000" w:themeColor="text1"/>
          <w:spacing w:val="-8"/>
          <w:sz w:val="28"/>
          <w:szCs w:val="28"/>
          <w:lang w:val="nl-NL"/>
        </w:rPr>
        <w:t xml:space="preserve">năm </w:t>
      </w:r>
      <w:r w:rsidR="004D68AF" w:rsidRPr="006100D1">
        <w:rPr>
          <w:rFonts w:ascii="Times New Roman" w:hAnsi="Times New Roman"/>
          <w:i/>
          <w:color w:val="000000" w:themeColor="text1"/>
          <w:spacing w:val="-8"/>
          <w:sz w:val="28"/>
          <w:szCs w:val="28"/>
          <w:lang w:val="nl-NL"/>
        </w:rPr>
        <w:t>202</w:t>
      </w:r>
      <w:r w:rsidR="008354A1" w:rsidRPr="006100D1">
        <w:rPr>
          <w:rFonts w:ascii="Times New Roman" w:hAnsi="Times New Roman"/>
          <w:i/>
          <w:color w:val="000000" w:themeColor="text1"/>
          <w:spacing w:val="-8"/>
          <w:sz w:val="28"/>
          <w:szCs w:val="28"/>
          <w:lang w:val="vi-VN"/>
        </w:rPr>
        <w:t>6</w:t>
      </w:r>
      <w:r w:rsidR="006B18DD" w:rsidRPr="006100D1">
        <w:rPr>
          <w:rFonts w:ascii="Times New Roman" w:hAnsi="Times New Roman"/>
          <w:i/>
          <w:color w:val="000000" w:themeColor="text1"/>
          <w:spacing w:val="-8"/>
          <w:sz w:val="28"/>
          <w:szCs w:val="28"/>
          <w:lang w:val="nl-NL"/>
        </w:rPr>
        <w:t xml:space="preserve"> của Ủy ban nhân dân tỉnh</w:t>
      </w:r>
      <w:r w:rsidR="006F5D86" w:rsidRPr="006100D1">
        <w:rPr>
          <w:rFonts w:ascii="Times New Roman" w:hAnsi="Times New Roman"/>
          <w:i/>
          <w:color w:val="000000" w:themeColor="text1"/>
          <w:spacing w:val="-8"/>
          <w:sz w:val="28"/>
          <w:szCs w:val="28"/>
          <w:lang w:val="nl-NL"/>
        </w:rPr>
        <w:t xml:space="preserve"> </w:t>
      </w:r>
      <w:r w:rsidR="00243D64" w:rsidRPr="006100D1">
        <w:rPr>
          <w:rFonts w:ascii="Times New Roman" w:hAnsi="Times New Roman"/>
          <w:i/>
          <w:color w:val="000000" w:themeColor="text1"/>
          <w:spacing w:val="-8"/>
          <w:sz w:val="28"/>
          <w:szCs w:val="28"/>
          <w:lang w:val="nl-NL"/>
        </w:rPr>
        <w:t xml:space="preserve">Lâm Đồng </w:t>
      </w:r>
      <w:r w:rsidR="008B0C65" w:rsidRPr="006100D1">
        <w:rPr>
          <w:rFonts w:ascii="Times New Roman" w:hAnsi="Times New Roman"/>
          <w:i/>
          <w:color w:val="000000" w:themeColor="text1"/>
          <w:spacing w:val="-8"/>
          <w:sz w:val="28"/>
          <w:szCs w:val="28"/>
          <w:lang w:val="nl-NL"/>
        </w:rPr>
        <w:t xml:space="preserve">về </w:t>
      </w:r>
      <w:r w:rsidR="00ED5E7B" w:rsidRPr="006100D1">
        <w:rPr>
          <w:rFonts w:ascii="Times New Roman" w:hAnsi="Times New Roman"/>
          <w:i/>
          <w:color w:val="000000" w:themeColor="text1"/>
          <w:spacing w:val="-8"/>
          <w:sz w:val="28"/>
          <w:szCs w:val="28"/>
          <w:lang w:val="nl-NL"/>
        </w:rPr>
        <w:t xml:space="preserve">dự thảo </w:t>
      </w:r>
      <w:r w:rsidR="00EA552C" w:rsidRPr="006100D1">
        <w:rPr>
          <w:rFonts w:ascii="Times New Roman" w:hAnsi="Times New Roman"/>
          <w:bCs/>
          <w:i/>
          <w:color w:val="000000" w:themeColor="text1"/>
          <w:spacing w:val="-8"/>
          <w:sz w:val="28"/>
          <w:szCs w:val="28"/>
          <w:lang w:val="nl-NL"/>
        </w:rPr>
        <w:t>Nghị quyế</w:t>
      </w:r>
      <w:r w:rsidR="006F5D86" w:rsidRPr="006100D1">
        <w:rPr>
          <w:rFonts w:ascii="Times New Roman" w:hAnsi="Times New Roman"/>
          <w:bCs/>
          <w:i/>
          <w:color w:val="000000" w:themeColor="text1"/>
          <w:spacing w:val="-8"/>
          <w:sz w:val="28"/>
          <w:szCs w:val="28"/>
          <w:lang w:val="nl-NL"/>
        </w:rPr>
        <w:t>t</w:t>
      </w:r>
      <w:r w:rsidR="005B0AFC" w:rsidRPr="006100D1">
        <w:rPr>
          <w:rFonts w:ascii="Times New Roman" w:hAnsi="Times New Roman"/>
          <w:bCs/>
          <w:i/>
          <w:color w:val="000000" w:themeColor="text1"/>
          <w:spacing w:val="-8"/>
          <w:sz w:val="28"/>
          <w:szCs w:val="28"/>
          <w:lang w:val="nl-NL"/>
        </w:rPr>
        <w:t xml:space="preserve"> </w:t>
      </w:r>
      <w:r w:rsidR="006A0EEC" w:rsidRPr="006100D1">
        <w:rPr>
          <w:rFonts w:ascii="Times New Roman" w:hAnsi="Times New Roman"/>
          <w:bCs/>
          <w:i/>
          <w:iCs/>
          <w:color w:val="000000" w:themeColor="text1"/>
          <w:spacing w:val="-8"/>
          <w:sz w:val="28"/>
          <w:szCs w:val="28"/>
          <w:lang w:val="vi-VN"/>
        </w:rPr>
        <w:t xml:space="preserve">quy định mức thù lao hằng tháng đối với cộng tác viên dân số </w:t>
      </w:r>
      <w:r w:rsidR="00411859" w:rsidRPr="006100D1">
        <w:rPr>
          <w:rFonts w:ascii="Times New Roman" w:hAnsi="Times New Roman"/>
          <w:bCs/>
          <w:i/>
          <w:iCs/>
          <w:color w:val="000000" w:themeColor="text1"/>
          <w:spacing w:val="-8"/>
          <w:sz w:val="28"/>
          <w:szCs w:val="28"/>
          <w:lang w:val="vi-VN"/>
        </w:rPr>
        <w:t xml:space="preserve">tại </w:t>
      </w:r>
      <w:r w:rsidR="006A0EEC" w:rsidRPr="006100D1">
        <w:rPr>
          <w:rFonts w:ascii="Times New Roman" w:hAnsi="Times New Roman"/>
          <w:bCs/>
          <w:i/>
          <w:iCs/>
          <w:color w:val="000000" w:themeColor="text1"/>
          <w:spacing w:val="-8"/>
          <w:sz w:val="28"/>
          <w:szCs w:val="28"/>
          <w:lang w:val="vi-VN"/>
        </w:rPr>
        <w:t xml:space="preserve">thôn, </w:t>
      </w:r>
      <w:r w:rsidR="006B5BDB" w:rsidRPr="006100D1">
        <w:rPr>
          <w:rFonts w:ascii="Times New Roman" w:hAnsi="Times New Roman"/>
          <w:bCs/>
          <w:i/>
          <w:iCs/>
          <w:color w:val="000000" w:themeColor="text1"/>
          <w:spacing w:val="-8"/>
          <w:sz w:val="28"/>
          <w:szCs w:val="28"/>
          <w:lang w:val="vi-VN"/>
        </w:rPr>
        <w:t xml:space="preserve">tổ dân phố </w:t>
      </w:r>
      <w:r w:rsidR="00B20E23" w:rsidRPr="006100D1">
        <w:rPr>
          <w:rFonts w:ascii="Times New Roman" w:hAnsi="Times New Roman"/>
          <w:bCs/>
          <w:i/>
          <w:color w:val="000000" w:themeColor="text1"/>
          <w:sz w:val="28"/>
          <w:szCs w:val="28"/>
          <w:lang w:val="fr-FR"/>
        </w:rPr>
        <w:t>trên địa bàn tỉnh Lâm Đồng</w:t>
      </w:r>
      <w:r w:rsidR="00EA552C" w:rsidRPr="006100D1">
        <w:rPr>
          <w:rFonts w:ascii="Times New Roman" w:hAnsi="Times New Roman"/>
          <w:bCs/>
          <w:i/>
          <w:color w:val="000000" w:themeColor="text1"/>
          <w:spacing w:val="-8"/>
          <w:sz w:val="28"/>
          <w:szCs w:val="28"/>
          <w:lang w:val="nl-NL"/>
        </w:rPr>
        <w:t>;</w:t>
      </w:r>
      <w:r w:rsidR="00AE52A6" w:rsidRPr="006100D1">
        <w:rPr>
          <w:rFonts w:ascii="Times New Roman" w:hAnsi="Times New Roman"/>
          <w:i/>
          <w:color w:val="000000" w:themeColor="text1"/>
          <w:spacing w:val="-8"/>
          <w:sz w:val="28"/>
          <w:szCs w:val="28"/>
          <w:lang w:val="nl-NL"/>
        </w:rPr>
        <w:t xml:space="preserve"> </w:t>
      </w:r>
      <w:r w:rsidR="000749C5" w:rsidRPr="006100D1">
        <w:rPr>
          <w:rFonts w:ascii="Times New Roman" w:hAnsi="Times New Roman"/>
          <w:i/>
          <w:color w:val="000000" w:themeColor="text1"/>
          <w:spacing w:val="-8"/>
          <w:sz w:val="28"/>
          <w:szCs w:val="28"/>
          <w:lang w:val="nl-NL"/>
        </w:rPr>
        <w:t xml:space="preserve">Báo cáo thẩm tra </w:t>
      </w:r>
      <w:r w:rsidR="008A36E5" w:rsidRPr="006100D1">
        <w:rPr>
          <w:rFonts w:ascii="Times New Roman" w:hAnsi="Times New Roman"/>
          <w:i/>
          <w:color w:val="000000" w:themeColor="text1"/>
          <w:spacing w:val="-8"/>
          <w:sz w:val="28"/>
          <w:szCs w:val="28"/>
          <w:lang w:val="nl-NL"/>
        </w:rPr>
        <w:t xml:space="preserve">số 385/BC-VHXH ngày 15 tháng 9 năm 2026 </w:t>
      </w:r>
      <w:r w:rsidR="000749C5" w:rsidRPr="006100D1">
        <w:rPr>
          <w:rFonts w:ascii="Times New Roman" w:hAnsi="Times New Roman"/>
          <w:i/>
          <w:color w:val="000000" w:themeColor="text1"/>
          <w:spacing w:val="-8"/>
          <w:sz w:val="28"/>
          <w:szCs w:val="28"/>
          <w:lang w:val="nl-NL"/>
        </w:rPr>
        <w:t>của Ban Văn h</w:t>
      </w:r>
      <w:r w:rsidR="008A36E5" w:rsidRPr="006100D1">
        <w:rPr>
          <w:rFonts w:ascii="Times New Roman" w:hAnsi="Times New Roman"/>
          <w:i/>
          <w:color w:val="000000" w:themeColor="text1"/>
          <w:spacing w:val="-8"/>
          <w:sz w:val="28"/>
          <w:szCs w:val="28"/>
          <w:lang w:val="nl-NL"/>
        </w:rPr>
        <w:t>óa</w:t>
      </w:r>
      <w:r w:rsidR="000749C5" w:rsidRPr="006100D1">
        <w:rPr>
          <w:rFonts w:ascii="Times New Roman" w:hAnsi="Times New Roman"/>
          <w:i/>
          <w:color w:val="000000" w:themeColor="text1"/>
          <w:spacing w:val="-8"/>
          <w:sz w:val="28"/>
          <w:szCs w:val="28"/>
          <w:lang w:val="nl-NL"/>
        </w:rPr>
        <w:t xml:space="preserve"> - Xã hội</w:t>
      </w:r>
      <w:r w:rsidR="00BF10CB" w:rsidRPr="006100D1">
        <w:rPr>
          <w:rFonts w:ascii="Times New Roman" w:hAnsi="Times New Roman"/>
          <w:i/>
          <w:color w:val="000000" w:themeColor="text1"/>
          <w:spacing w:val="-8"/>
          <w:sz w:val="28"/>
          <w:szCs w:val="28"/>
          <w:lang w:val="nl-NL"/>
        </w:rPr>
        <w:t xml:space="preserve"> </w:t>
      </w:r>
      <w:r w:rsidR="000749C5" w:rsidRPr="006100D1">
        <w:rPr>
          <w:rFonts w:ascii="Times New Roman" w:hAnsi="Times New Roman"/>
          <w:i/>
          <w:color w:val="000000" w:themeColor="text1"/>
          <w:spacing w:val="-8"/>
          <w:sz w:val="28"/>
          <w:szCs w:val="28"/>
          <w:lang w:val="nl-NL"/>
        </w:rPr>
        <w:t xml:space="preserve">Hội đồng nhân dân tỉnh; ý kiến thảo luận của đại biểu </w:t>
      </w:r>
      <w:r w:rsidR="00313DA6" w:rsidRPr="006100D1">
        <w:rPr>
          <w:rFonts w:ascii="Times New Roman" w:hAnsi="Times New Roman"/>
          <w:i/>
          <w:color w:val="000000" w:themeColor="text1"/>
          <w:spacing w:val="-8"/>
          <w:sz w:val="28"/>
          <w:szCs w:val="28"/>
          <w:lang w:val="nl-NL"/>
        </w:rPr>
        <w:t xml:space="preserve">Hội đồng nhân dân </w:t>
      </w:r>
      <w:r w:rsidR="000749C5" w:rsidRPr="006100D1">
        <w:rPr>
          <w:rFonts w:ascii="Times New Roman" w:hAnsi="Times New Roman"/>
          <w:i/>
          <w:color w:val="000000" w:themeColor="text1"/>
          <w:spacing w:val="-8"/>
          <w:sz w:val="28"/>
          <w:szCs w:val="28"/>
          <w:lang w:val="nl-NL"/>
        </w:rPr>
        <w:t>tại kỳ họp</w:t>
      </w:r>
      <w:r w:rsidR="00F008E5" w:rsidRPr="006100D1">
        <w:rPr>
          <w:rFonts w:ascii="Times New Roman" w:hAnsi="Times New Roman"/>
          <w:i/>
          <w:color w:val="000000" w:themeColor="text1"/>
          <w:spacing w:val="-4"/>
          <w:sz w:val="28"/>
          <w:szCs w:val="28"/>
          <w:lang w:val="vi-VN"/>
        </w:rPr>
        <w:t>;</w:t>
      </w:r>
    </w:p>
    <w:p w14:paraId="20BDDE34" w14:textId="77777777" w:rsidR="00F008E5" w:rsidRPr="006100D1" w:rsidRDefault="00F008E5" w:rsidP="00021D63">
      <w:pPr>
        <w:widowControl w:val="0"/>
        <w:shd w:val="clear" w:color="auto" w:fill="FFFFFF"/>
        <w:spacing w:before="80" w:after="80" w:line="160" w:lineRule="atLeast"/>
        <w:ind w:firstLine="709"/>
        <w:jc w:val="both"/>
        <w:rPr>
          <w:rFonts w:ascii="Times New Roman" w:hAnsi="Times New Roman"/>
          <w:bCs/>
          <w:i/>
          <w:color w:val="000000" w:themeColor="text1"/>
          <w:spacing w:val="4"/>
          <w:sz w:val="28"/>
          <w:szCs w:val="28"/>
          <w:lang w:val="vi-VN"/>
        </w:rPr>
      </w:pPr>
      <w:r w:rsidRPr="006100D1">
        <w:rPr>
          <w:rFonts w:ascii="Times New Roman" w:hAnsi="Times New Roman"/>
          <w:i/>
          <w:color w:val="000000" w:themeColor="text1"/>
          <w:spacing w:val="4"/>
          <w:sz w:val="28"/>
          <w:szCs w:val="28"/>
          <w:lang w:val="vi-VN"/>
        </w:rPr>
        <w:t>Hội đồng nhân dân</w:t>
      </w:r>
      <w:r w:rsidR="00C51228" w:rsidRPr="006100D1">
        <w:rPr>
          <w:rFonts w:ascii="Times New Roman" w:hAnsi="Times New Roman"/>
          <w:i/>
          <w:color w:val="000000" w:themeColor="text1"/>
          <w:spacing w:val="4"/>
          <w:sz w:val="28"/>
          <w:szCs w:val="28"/>
          <w:lang w:val="vi-VN"/>
        </w:rPr>
        <w:t xml:space="preserve"> </w:t>
      </w:r>
      <w:r w:rsidR="000B4732" w:rsidRPr="006100D1">
        <w:rPr>
          <w:rFonts w:ascii="Times New Roman" w:hAnsi="Times New Roman"/>
          <w:i/>
          <w:color w:val="000000" w:themeColor="text1"/>
          <w:spacing w:val="4"/>
          <w:sz w:val="28"/>
          <w:szCs w:val="28"/>
          <w:lang w:val="vi-VN"/>
        </w:rPr>
        <w:t xml:space="preserve">tỉnh </w:t>
      </w:r>
      <w:r w:rsidRPr="006100D1">
        <w:rPr>
          <w:rFonts w:ascii="Times New Roman" w:hAnsi="Times New Roman"/>
          <w:i/>
          <w:color w:val="000000" w:themeColor="text1"/>
          <w:spacing w:val="4"/>
          <w:sz w:val="28"/>
          <w:szCs w:val="28"/>
          <w:lang w:val="vi-VN"/>
        </w:rPr>
        <w:t xml:space="preserve">ban hành Nghị quyết </w:t>
      </w:r>
      <w:r w:rsidR="006A0EEC" w:rsidRPr="006100D1">
        <w:rPr>
          <w:rFonts w:ascii="Times New Roman" w:hAnsi="Times New Roman"/>
          <w:bCs/>
          <w:i/>
          <w:iCs/>
          <w:color w:val="000000" w:themeColor="text1"/>
          <w:spacing w:val="4"/>
          <w:sz w:val="28"/>
          <w:szCs w:val="28"/>
          <w:lang w:val="vi-VN"/>
        </w:rPr>
        <w:t xml:space="preserve">quy định mức thù lao hằng tháng đối với cộng tác viên dân số </w:t>
      </w:r>
      <w:r w:rsidR="00411859" w:rsidRPr="006100D1">
        <w:rPr>
          <w:rFonts w:ascii="Times New Roman" w:hAnsi="Times New Roman"/>
          <w:bCs/>
          <w:i/>
          <w:iCs/>
          <w:color w:val="000000" w:themeColor="text1"/>
          <w:spacing w:val="4"/>
          <w:sz w:val="28"/>
          <w:szCs w:val="28"/>
          <w:lang w:val="vi-VN"/>
        </w:rPr>
        <w:t xml:space="preserve">tại </w:t>
      </w:r>
      <w:r w:rsidR="006A0EEC" w:rsidRPr="006100D1">
        <w:rPr>
          <w:rFonts w:ascii="Times New Roman" w:hAnsi="Times New Roman"/>
          <w:i/>
          <w:iCs/>
          <w:color w:val="000000" w:themeColor="text1"/>
          <w:spacing w:val="4"/>
          <w:sz w:val="28"/>
          <w:szCs w:val="28"/>
          <w:lang w:val="vi-VN"/>
        </w:rPr>
        <w:t>thôn,</w:t>
      </w:r>
      <w:r w:rsidR="006A0EEC" w:rsidRPr="006100D1">
        <w:rPr>
          <w:rFonts w:ascii="Times New Roman" w:hAnsi="Times New Roman"/>
          <w:b/>
          <w:bCs/>
          <w:i/>
          <w:iCs/>
          <w:color w:val="000000" w:themeColor="text1"/>
          <w:spacing w:val="4"/>
          <w:sz w:val="28"/>
          <w:szCs w:val="28"/>
          <w:lang w:val="vi-VN"/>
        </w:rPr>
        <w:t xml:space="preserve"> </w:t>
      </w:r>
      <w:r w:rsidR="006A0EEC" w:rsidRPr="006100D1">
        <w:rPr>
          <w:rFonts w:ascii="Times New Roman" w:hAnsi="Times New Roman"/>
          <w:bCs/>
          <w:i/>
          <w:iCs/>
          <w:color w:val="000000" w:themeColor="text1"/>
          <w:spacing w:val="4"/>
          <w:sz w:val="28"/>
          <w:szCs w:val="28"/>
          <w:lang w:val="vi-VN"/>
        </w:rPr>
        <w:t>tổ dân phố trên địa bàn tỉnh Lâm Đồng</w:t>
      </w:r>
      <w:r w:rsidRPr="006100D1">
        <w:rPr>
          <w:rFonts w:ascii="Times New Roman" w:hAnsi="Times New Roman"/>
          <w:bCs/>
          <w:i/>
          <w:color w:val="000000" w:themeColor="text1"/>
          <w:spacing w:val="4"/>
          <w:sz w:val="28"/>
          <w:szCs w:val="28"/>
          <w:lang w:val="vi-VN"/>
        </w:rPr>
        <w:t>.</w:t>
      </w:r>
    </w:p>
    <w:p w14:paraId="2F023C45" w14:textId="77777777" w:rsidR="002323D5" w:rsidRPr="006100D1" w:rsidRDefault="002323D5" w:rsidP="00021D63">
      <w:pPr>
        <w:spacing w:before="80" w:after="80" w:line="160" w:lineRule="atLeast"/>
        <w:ind w:firstLine="567"/>
        <w:jc w:val="both"/>
        <w:rPr>
          <w:rFonts w:ascii="Times New Roman" w:hAnsi="Times New Roman"/>
          <w:color w:val="000000" w:themeColor="text1"/>
          <w:sz w:val="28"/>
          <w:szCs w:val="28"/>
          <w:lang w:val="vi-VN"/>
        </w:rPr>
      </w:pPr>
      <w:bookmarkStart w:id="1" w:name="dieu_2"/>
      <w:r w:rsidRPr="006100D1">
        <w:rPr>
          <w:rFonts w:ascii="Times New Roman" w:hAnsi="Times New Roman"/>
          <w:b/>
          <w:bCs/>
          <w:color w:val="000000" w:themeColor="text1"/>
          <w:sz w:val="28"/>
          <w:szCs w:val="28"/>
          <w:lang w:val="vi-VN"/>
        </w:rPr>
        <w:t xml:space="preserve">Điều 1. </w:t>
      </w:r>
      <w:r w:rsidR="00990055" w:rsidRPr="006100D1">
        <w:rPr>
          <w:rFonts w:ascii="Times New Roman" w:hAnsi="Times New Roman"/>
          <w:b/>
          <w:bCs/>
          <w:color w:val="000000" w:themeColor="text1"/>
          <w:sz w:val="28"/>
          <w:szCs w:val="28"/>
          <w:lang w:val="vi-VN"/>
        </w:rPr>
        <w:t>Phạm vi điều chỉnh, đối tượng áp dụng</w:t>
      </w:r>
    </w:p>
    <w:p w14:paraId="03CEF292" w14:textId="77777777" w:rsidR="002323D5" w:rsidRPr="006100D1" w:rsidRDefault="002323D5" w:rsidP="00021D63">
      <w:pPr>
        <w:spacing w:before="80" w:after="80" w:line="160" w:lineRule="atLeast"/>
        <w:ind w:firstLine="567"/>
        <w:jc w:val="both"/>
        <w:rPr>
          <w:rFonts w:ascii="Times New Roman" w:hAnsi="Times New Roman"/>
          <w:color w:val="000000" w:themeColor="text1"/>
          <w:sz w:val="28"/>
          <w:szCs w:val="28"/>
          <w:lang w:val="vi-VN"/>
        </w:rPr>
      </w:pPr>
      <w:r w:rsidRPr="006100D1">
        <w:rPr>
          <w:rFonts w:ascii="Times New Roman" w:hAnsi="Times New Roman"/>
          <w:color w:val="000000" w:themeColor="text1"/>
          <w:sz w:val="28"/>
          <w:szCs w:val="28"/>
          <w:lang w:val="vi-VN"/>
        </w:rPr>
        <w:t>1. Phạm vi điều chỉnh</w:t>
      </w:r>
    </w:p>
    <w:p w14:paraId="353C73CD" w14:textId="77777777" w:rsidR="002323D5" w:rsidRPr="006100D1" w:rsidRDefault="006D3320" w:rsidP="00021D63">
      <w:pPr>
        <w:spacing w:before="80" w:after="80" w:line="160" w:lineRule="atLeast"/>
        <w:ind w:firstLine="567"/>
        <w:jc w:val="both"/>
        <w:rPr>
          <w:rFonts w:ascii="Times New Roman" w:hAnsi="Times New Roman"/>
          <w:color w:val="000000" w:themeColor="text1"/>
          <w:sz w:val="28"/>
          <w:szCs w:val="28"/>
          <w:lang w:val="vi-VN"/>
        </w:rPr>
      </w:pPr>
      <w:bookmarkStart w:id="2" w:name="_Hlk213395353"/>
      <w:bookmarkStart w:id="3" w:name="_Hlk213059520"/>
      <w:r w:rsidRPr="006100D1">
        <w:rPr>
          <w:rFonts w:ascii="Times New Roman" w:hAnsi="Times New Roman"/>
          <w:bCs/>
          <w:iCs/>
          <w:color w:val="000000" w:themeColor="text1"/>
          <w:sz w:val="28"/>
          <w:szCs w:val="28"/>
          <w:lang w:val="fr-FR"/>
        </w:rPr>
        <w:t>Nghị quyết này quy định mức th</w:t>
      </w:r>
      <w:r w:rsidR="00EE2107" w:rsidRPr="006100D1">
        <w:rPr>
          <w:rFonts w:ascii="Times New Roman" w:hAnsi="Times New Roman"/>
          <w:bCs/>
          <w:iCs/>
          <w:color w:val="000000" w:themeColor="text1"/>
          <w:sz w:val="28"/>
          <w:szCs w:val="28"/>
          <w:lang w:val="fr-FR"/>
        </w:rPr>
        <w:t>ù</w:t>
      </w:r>
      <w:r w:rsidRPr="006100D1">
        <w:rPr>
          <w:rFonts w:ascii="Times New Roman" w:hAnsi="Times New Roman"/>
          <w:bCs/>
          <w:iCs/>
          <w:color w:val="000000" w:themeColor="text1"/>
          <w:sz w:val="28"/>
          <w:szCs w:val="28"/>
          <w:lang w:val="fr-FR"/>
        </w:rPr>
        <w:t xml:space="preserve"> lao hằng tháng đối với cộng tác viên dân số tại các thôn, bon, buôn, bản, tổ dân phố (gọi tắt là cộng tác viên dân số thôn, tổ dân phố) trên địa bàn tỉnh Lâm Đồng</w:t>
      </w:r>
      <w:r w:rsidRPr="006100D1">
        <w:rPr>
          <w:rFonts w:ascii="Times New Roman" w:hAnsi="Times New Roman"/>
          <w:iCs/>
          <w:color w:val="000000" w:themeColor="text1"/>
          <w:sz w:val="28"/>
          <w:szCs w:val="28"/>
          <w:lang w:val="fr-FR"/>
        </w:rPr>
        <w:t xml:space="preserve"> </w:t>
      </w:r>
      <w:r w:rsidR="00475253" w:rsidRPr="006100D1">
        <w:rPr>
          <w:rFonts w:ascii="Times New Roman" w:hAnsi="Times New Roman"/>
          <w:bCs/>
          <w:iCs/>
          <w:color w:val="000000" w:themeColor="text1"/>
          <w:sz w:val="28"/>
          <w:szCs w:val="28"/>
          <w:lang w:val="vi-VN"/>
        </w:rPr>
        <w:t>theo</w:t>
      </w:r>
      <w:r w:rsidR="00475253" w:rsidRPr="006100D1">
        <w:rPr>
          <w:rFonts w:ascii="Times New Roman" w:hAnsi="Times New Roman"/>
          <w:bCs/>
          <w:color w:val="000000" w:themeColor="text1"/>
          <w:sz w:val="28"/>
          <w:szCs w:val="28"/>
          <w:lang w:val="vi-VN"/>
        </w:rPr>
        <w:t xml:space="preserve"> quy định tại</w:t>
      </w:r>
      <w:r w:rsidR="00475253" w:rsidRPr="006100D1">
        <w:rPr>
          <w:rFonts w:ascii="Times New Roman" w:hAnsi="Times New Roman"/>
          <w:color w:val="000000" w:themeColor="text1"/>
          <w:sz w:val="28"/>
          <w:szCs w:val="28"/>
          <w:lang w:val="vi-VN"/>
        </w:rPr>
        <w:t xml:space="preserve"> </w:t>
      </w:r>
      <w:r w:rsidR="008354A1" w:rsidRPr="006100D1">
        <w:rPr>
          <w:rFonts w:ascii="Times New Roman" w:hAnsi="Times New Roman"/>
          <w:iCs/>
          <w:color w:val="000000" w:themeColor="text1"/>
          <w:spacing w:val="-4"/>
          <w:sz w:val="28"/>
          <w:szCs w:val="28"/>
          <w:lang w:val="vi-VN"/>
        </w:rPr>
        <w:t>khoản 3</w:t>
      </w:r>
      <w:r w:rsidR="00475253" w:rsidRPr="006100D1">
        <w:rPr>
          <w:rFonts w:ascii="Times New Roman" w:hAnsi="Times New Roman"/>
          <w:iCs/>
          <w:color w:val="000000" w:themeColor="text1"/>
          <w:spacing w:val="-4"/>
          <w:sz w:val="28"/>
          <w:szCs w:val="28"/>
          <w:lang w:val="vi-VN"/>
        </w:rPr>
        <w:t xml:space="preserve"> Điều </w:t>
      </w:r>
      <w:r w:rsidR="008354A1" w:rsidRPr="006100D1">
        <w:rPr>
          <w:rFonts w:ascii="Times New Roman" w:hAnsi="Times New Roman"/>
          <w:iCs/>
          <w:color w:val="000000" w:themeColor="text1"/>
          <w:spacing w:val="-4"/>
          <w:sz w:val="28"/>
          <w:szCs w:val="28"/>
          <w:lang w:val="vi-VN"/>
        </w:rPr>
        <w:t>11</w:t>
      </w:r>
      <w:r w:rsidR="00475253" w:rsidRPr="006100D1">
        <w:rPr>
          <w:rFonts w:ascii="Times New Roman" w:hAnsi="Times New Roman"/>
          <w:iCs/>
          <w:color w:val="000000" w:themeColor="text1"/>
          <w:spacing w:val="-4"/>
          <w:sz w:val="28"/>
          <w:szCs w:val="28"/>
          <w:lang w:val="vi-VN"/>
        </w:rPr>
        <w:t xml:space="preserve"> </w:t>
      </w:r>
      <w:r w:rsidR="008354A1" w:rsidRPr="006100D1">
        <w:rPr>
          <w:rFonts w:ascii="Times New Roman" w:hAnsi="Times New Roman"/>
          <w:iCs/>
          <w:color w:val="000000" w:themeColor="text1"/>
          <w:spacing w:val="-4"/>
          <w:sz w:val="28"/>
          <w:szCs w:val="28"/>
          <w:lang w:val="vi-VN"/>
        </w:rPr>
        <w:t>Nghị định</w:t>
      </w:r>
      <w:r w:rsidR="00475253" w:rsidRPr="006100D1">
        <w:rPr>
          <w:rFonts w:ascii="Times New Roman" w:hAnsi="Times New Roman"/>
          <w:iCs/>
          <w:color w:val="000000" w:themeColor="text1"/>
          <w:spacing w:val="-4"/>
          <w:sz w:val="28"/>
          <w:szCs w:val="28"/>
          <w:lang w:val="vi-VN"/>
        </w:rPr>
        <w:t xml:space="preserve"> số </w:t>
      </w:r>
      <w:r w:rsidR="008354A1" w:rsidRPr="006100D1">
        <w:rPr>
          <w:rFonts w:ascii="Times New Roman" w:hAnsi="Times New Roman"/>
          <w:iCs/>
          <w:color w:val="000000" w:themeColor="text1"/>
          <w:spacing w:val="-4"/>
          <w:sz w:val="28"/>
          <w:szCs w:val="28"/>
          <w:lang w:val="vi-VN"/>
        </w:rPr>
        <w:t>168</w:t>
      </w:r>
      <w:r w:rsidR="00475253" w:rsidRPr="006100D1">
        <w:rPr>
          <w:rFonts w:ascii="Times New Roman" w:hAnsi="Times New Roman"/>
          <w:iCs/>
          <w:color w:val="000000" w:themeColor="text1"/>
          <w:spacing w:val="-4"/>
          <w:sz w:val="28"/>
          <w:szCs w:val="28"/>
          <w:lang w:val="vi-VN"/>
        </w:rPr>
        <w:t>/202</w:t>
      </w:r>
      <w:r w:rsidR="008354A1" w:rsidRPr="006100D1">
        <w:rPr>
          <w:rFonts w:ascii="Times New Roman" w:hAnsi="Times New Roman"/>
          <w:iCs/>
          <w:color w:val="000000" w:themeColor="text1"/>
          <w:spacing w:val="-4"/>
          <w:sz w:val="28"/>
          <w:szCs w:val="28"/>
          <w:lang w:val="vi-VN"/>
        </w:rPr>
        <w:t>6</w:t>
      </w:r>
      <w:r w:rsidR="00475253" w:rsidRPr="006100D1">
        <w:rPr>
          <w:rFonts w:ascii="Times New Roman" w:hAnsi="Times New Roman"/>
          <w:iCs/>
          <w:color w:val="000000" w:themeColor="text1"/>
          <w:spacing w:val="-4"/>
          <w:sz w:val="28"/>
          <w:szCs w:val="28"/>
          <w:lang w:val="vi-VN"/>
        </w:rPr>
        <w:t>/</w:t>
      </w:r>
      <w:r w:rsidR="008354A1" w:rsidRPr="006100D1">
        <w:rPr>
          <w:rFonts w:ascii="Times New Roman" w:hAnsi="Times New Roman"/>
          <w:iCs/>
          <w:color w:val="000000" w:themeColor="text1"/>
          <w:spacing w:val="-4"/>
          <w:sz w:val="28"/>
          <w:szCs w:val="28"/>
          <w:lang w:val="vi-VN"/>
        </w:rPr>
        <w:t>NĐ</w:t>
      </w:r>
      <w:r w:rsidR="00475253" w:rsidRPr="006100D1">
        <w:rPr>
          <w:rFonts w:ascii="Times New Roman" w:hAnsi="Times New Roman"/>
          <w:iCs/>
          <w:color w:val="000000" w:themeColor="text1"/>
          <w:spacing w:val="-4"/>
          <w:sz w:val="28"/>
          <w:szCs w:val="28"/>
          <w:lang w:val="vi-VN"/>
        </w:rPr>
        <w:t>-</w:t>
      </w:r>
      <w:r w:rsidR="008354A1" w:rsidRPr="006100D1">
        <w:rPr>
          <w:rFonts w:ascii="Times New Roman" w:hAnsi="Times New Roman"/>
          <w:iCs/>
          <w:color w:val="000000" w:themeColor="text1"/>
          <w:spacing w:val="-4"/>
          <w:sz w:val="28"/>
          <w:szCs w:val="28"/>
          <w:lang w:val="vi-VN"/>
        </w:rPr>
        <w:t>CP</w:t>
      </w:r>
      <w:r w:rsidR="00475253" w:rsidRPr="006100D1">
        <w:rPr>
          <w:rFonts w:ascii="Times New Roman" w:hAnsi="Times New Roman"/>
          <w:iCs/>
          <w:color w:val="000000" w:themeColor="text1"/>
          <w:spacing w:val="-4"/>
          <w:sz w:val="28"/>
          <w:szCs w:val="28"/>
          <w:lang w:val="vi-VN"/>
        </w:rPr>
        <w:t xml:space="preserve"> của </w:t>
      </w:r>
      <w:r w:rsidR="008354A1" w:rsidRPr="006100D1">
        <w:rPr>
          <w:rFonts w:ascii="Times New Roman" w:hAnsi="Times New Roman"/>
          <w:iCs/>
          <w:color w:val="000000" w:themeColor="text1"/>
          <w:spacing w:val="-4"/>
          <w:sz w:val="28"/>
          <w:szCs w:val="28"/>
          <w:lang w:val="vi-VN"/>
        </w:rPr>
        <w:t>Chính phủ</w:t>
      </w:r>
      <w:r w:rsidR="00475253" w:rsidRPr="006100D1">
        <w:rPr>
          <w:rFonts w:ascii="Times New Roman" w:hAnsi="Times New Roman"/>
          <w:iCs/>
          <w:color w:val="000000" w:themeColor="text1"/>
          <w:spacing w:val="-4"/>
          <w:sz w:val="28"/>
          <w:szCs w:val="28"/>
          <w:lang w:val="vi-VN"/>
        </w:rPr>
        <w:t xml:space="preserve"> quy định</w:t>
      </w:r>
      <w:r w:rsidR="008354A1" w:rsidRPr="006100D1">
        <w:rPr>
          <w:rFonts w:ascii="Times New Roman" w:hAnsi="Times New Roman"/>
          <w:iCs/>
          <w:color w:val="000000" w:themeColor="text1"/>
          <w:spacing w:val="-4"/>
          <w:sz w:val="28"/>
          <w:szCs w:val="28"/>
          <w:lang w:val="vi-VN"/>
        </w:rPr>
        <w:t xml:space="preserve"> chi tiết một số điều và biện pháp tổ chức, hướng dẫn thi hành Luật Dân số</w:t>
      </w:r>
      <w:bookmarkEnd w:id="2"/>
      <w:bookmarkEnd w:id="3"/>
      <w:r w:rsidR="00475253" w:rsidRPr="006100D1">
        <w:rPr>
          <w:rFonts w:ascii="Times New Roman" w:hAnsi="Times New Roman"/>
          <w:iCs/>
          <w:color w:val="000000" w:themeColor="text1"/>
          <w:spacing w:val="-4"/>
          <w:sz w:val="28"/>
          <w:szCs w:val="28"/>
          <w:lang w:val="vi-VN"/>
        </w:rPr>
        <w:t>.</w:t>
      </w:r>
    </w:p>
    <w:p w14:paraId="6B33521E" w14:textId="77777777" w:rsidR="002323D5" w:rsidRPr="006100D1" w:rsidRDefault="002323D5" w:rsidP="00021D63">
      <w:pPr>
        <w:spacing w:before="80" w:after="80" w:line="160" w:lineRule="atLeast"/>
        <w:ind w:firstLine="567"/>
        <w:jc w:val="both"/>
        <w:rPr>
          <w:rFonts w:ascii="Times New Roman" w:hAnsi="Times New Roman"/>
          <w:color w:val="000000" w:themeColor="text1"/>
          <w:sz w:val="28"/>
          <w:szCs w:val="28"/>
          <w:lang w:val="vi-VN"/>
        </w:rPr>
      </w:pPr>
      <w:r w:rsidRPr="006100D1">
        <w:rPr>
          <w:rFonts w:ascii="Times New Roman" w:hAnsi="Times New Roman"/>
          <w:color w:val="000000" w:themeColor="text1"/>
          <w:sz w:val="28"/>
          <w:szCs w:val="28"/>
          <w:lang w:val="vi-VN"/>
        </w:rPr>
        <w:t>2. Đối tượng áp dụng</w:t>
      </w:r>
    </w:p>
    <w:p w14:paraId="2AE23027" w14:textId="77777777" w:rsidR="002323D5" w:rsidRPr="006100D1" w:rsidRDefault="007D4952" w:rsidP="00021D63">
      <w:pPr>
        <w:spacing w:before="80" w:after="80" w:line="160" w:lineRule="atLeast"/>
        <w:ind w:firstLine="567"/>
        <w:jc w:val="both"/>
        <w:rPr>
          <w:rFonts w:ascii="Times New Roman" w:hAnsi="Times New Roman"/>
          <w:color w:val="000000" w:themeColor="text1"/>
          <w:sz w:val="28"/>
          <w:szCs w:val="28"/>
          <w:lang w:val="vi-VN"/>
        </w:rPr>
      </w:pPr>
      <w:bookmarkStart w:id="4" w:name="_Hlk213394698"/>
      <w:bookmarkStart w:id="5" w:name="_Hlk212020889"/>
      <w:r w:rsidRPr="006100D1">
        <w:rPr>
          <w:rFonts w:ascii="Times New Roman" w:hAnsi="Times New Roman"/>
          <w:color w:val="000000" w:themeColor="text1"/>
          <w:sz w:val="28"/>
          <w:szCs w:val="28"/>
          <w:lang w:val="vi-VN"/>
        </w:rPr>
        <w:t>a</w:t>
      </w:r>
      <w:bookmarkStart w:id="6" w:name="_Hlk211849931"/>
      <w:r w:rsidRPr="006100D1">
        <w:rPr>
          <w:rFonts w:ascii="Times New Roman" w:hAnsi="Times New Roman"/>
          <w:color w:val="000000" w:themeColor="text1"/>
          <w:sz w:val="28"/>
          <w:szCs w:val="28"/>
          <w:lang w:val="vi-VN"/>
        </w:rPr>
        <w:t>)</w:t>
      </w:r>
      <w:r w:rsidR="002323D5" w:rsidRPr="006100D1">
        <w:rPr>
          <w:rFonts w:ascii="Times New Roman" w:hAnsi="Times New Roman"/>
          <w:color w:val="000000" w:themeColor="text1"/>
          <w:sz w:val="28"/>
          <w:szCs w:val="28"/>
          <w:lang w:val="vi-VN"/>
        </w:rPr>
        <w:t xml:space="preserve"> </w:t>
      </w:r>
      <w:bookmarkStart w:id="7" w:name="_Hlk212020788"/>
      <w:r w:rsidR="007F198B" w:rsidRPr="006100D1">
        <w:rPr>
          <w:rFonts w:ascii="Times New Roman" w:hAnsi="Times New Roman"/>
          <w:bCs/>
          <w:iCs/>
          <w:color w:val="000000" w:themeColor="text1"/>
          <w:sz w:val="28"/>
          <w:szCs w:val="28"/>
          <w:lang w:val="vi-VN"/>
        </w:rPr>
        <w:t xml:space="preserve">Người làm cộng tác viên dân số tại </w:t>
      </w:r>
      <w:r w:rsidR="000E7B2E" w:rsidRPr="006100D1">
        <w:rPr>
          <w:rFonts w:ascii="Times New Roman" w:hAnsi="Times New Roman"/>
          <w:bCs/>
          <w:iCs/>
          <w:color w:val="000000" w:themeColor="text1"/>
          <w:sz w:val="28"/>
          <w:szCs w:val="28"/>
          <w:lang w:val="vi-VN"/>
        </w:rPr>
        <w:t>thôn,</w:t>
      </w:r>
      <w:r w:rsidR="007F198B" w:rsidRPr="006100D1">
        <w:rPr>
          <w:rFonts w:ascii="Times New Roman" w:hAnsi="Times New Roman"/>
          <w:color w:val="000000" w:themeColor="text1"/>
          <w:sz w:val="28"/>
          <w:szCs w:val="28"/>
          <w:lang w:val="es-ES"/>
        </w:rPr>
        <w:t xml:space="preserve"> </w:t>
      </w:r>
      <w:r w:rsidR="000749C5" w:rsidRPr="006100D1">
        <w:rPr>
          <w:rFonts w:ascii="Times New Roman" w:hAnsi="Times New Roman"/>
          <w:color w:val="000000" w:themeColor="text1"/>
          <w:sz w:val="28"/>
          <w:szCs w:val="28"/>
          <w:lang w:val="es-ES"/>
        </w:rPr>
        <w:t>tổ dân phố</w:t>
      </w:r>
      <w:r w:rsidR="007F198B" w:rsidRPr="006100D1">
        <w:rPr>
          <w:rFonts w:ascii="Times New Roman" w:hAnsi="Times New Roman"/>
          <w:color w:val="000000" w:themeColor="text1"/>
          <w:sz w:val="28"/>
          <w:szCs w:val="28"/>
          <w:lang w:val="es-ES"/>
        </w:rPr>
        <w:t xml:space="preserve"> </w:t>
      </w:r>
      <w:r w:rsidR="002323D5" w:rsidRPr="006100D1">
        <w:rPr>
          <w:rFonts w:ascii="Times New Roman" w:hAnsi="Times New Roman"/>
          <w:color w:val="000000" w:themeColor="text1"/>
          <w:sz w:val="28"/>
          <w:szCs w:val="28"/>
          <w:lang w:val="vi-VN"/>
        </w:rPr>
        <w:t>trên địa bàn tỉnh Lâm Đồng</w:t>
      </w:r>
      <w:bookmarkEnd w:id="4"/>
      <w:bookmarkEnd w:id="6"/>
      <w:bookmarkEnd w:id="7"/>
      <w:r w:rsidR="002323D5" w:rsidRPr="006100D1">
        <w:rPr>
          <w:rFonts w:ascii="Times New Roman" w:hAnsi="Times New Roman"/>
          <w:color w:val="000000" w:themeColor="text1"/>
          <w:sz w:val="28"/>
          <w:szCs w:val="28"/>
          <w:lang w:val="vi-VN"/>
        </w:rPr>
        <w:t>.</w:t>
      </w:r>
    </w:p>
    <w:p w14:paraId="425E0755" w14:textId="77777777" w:rsidR="002323D5" w:rsidRPr="006100D1" w:rsidRDefault="007D4952" w:rsidP="00021D63">
      <w:pPr>
        <w:spacing w:before="80" w:after="80" w:line="160" w:lineRule="atLeast"/>
        <w:ind w:firstLine="567"/>
        <w:jc w:val="both"/>
        <w:rPr>
          <w:rFonts w:ascii="Times New Roman" w:hAnsi="Times New Roman"/>
          <w:color w:val="000000" w:themeColor="text1"/>
          <w:sz w:val="28"/>
          <w:szCs w:val="28"/>
          <w:lang w:val="vi-VN"/>
        </w:rPr>
      </w:pPr>
      <w:r w:rsidRPr="006100D1">
        <w:rPr>
          <w:rFonts w:ascii="Times New Roman" w:hAnsi="Times New Roman"/>
          <w:color w:val="000000" w:themeColor="text1"/>
          <w:sz w:val="28"/>
          <w:szCs w:val="28"/>
          <w:lang w:val="vi-VN"/>
        </w:rPr>
        <w:t>b)</w:t>
      </w:r>
      <w:r w:rsidR="002323D5" w:rsidRPr="006100D1">
        <w:rPr>
          <w:rFonts w:ascii="Times New Roman" w:hAnsi="Times New Roman"/>
          <w:color w:val="000000" w:themeColor="text1"/>
          <w:sz w:val="28"/>
          <w:szCs w:val="28"/>
          <w:lang w:val="vi-VN"/>
        </w:rPr>
        <w:t xml:space="preserve"> </w:t>
      </w:r>
      <w:bookmarkStart w:id="8" w:name="_Hlk236921783"/>
      <w:bookmarkEnd w:id="5"/>
      <w:r w:rsidR="003330D3" w:rsidRPr="006100D1">
        <w:rPr>
          <w:rFonts w:ascii="Times New Roman" w:hAnsi="Times New Roman"/>
          <w:color w:val="000000" w:themeColor="text1"/>
          <w:sz w:val="28"/>
          <w:szCs w:val="28"/>
          <w:lang w:val="vi-VN"/>
        </w:rPr>
        <w:t xml:space="preserve">Các cơ quan, đơn vị, tổ chức </w:t>
      </w:r>
      <w:r w:rsidR="00DD33DD" w:rsidRPr="006100D1">
        <w:rPr>
          <w:rFonts w:ascii="Times New Roman" w:hAnsi="Times New Roman"/>
          <w:color w:val="000000" w:themeColor="text1"/>
          <w:sz w:val="28"/>
          <w:szCs w:val="28"/>
          <w:lang w:val="vi-VN"/>
        </w:rPr>
        <w:t xml:space="preserve">và cá nhân </w:t>
      </w:r>
      <w:r w:rsidR="003330D3" w:rsidRPr="006100D1">
        <w:rPr>
          <w:rFonts w:ascii="Times New Roman" w:hAnsi="Times New Roman"/>
          <w:color w:val="000000" w:themeColor="text1"/>
          <w:sz w:val="28"/>
          <w:szCs w:val="28"/>
          <w:lang w:val="vi-VN"/>
        </w:rPr>
        <w:t>có liên quan</w:t>
      </w:r>
      <w:bookmarkEnd w:id="8"/>
      <w:r w:rsidR="002323D5" w:rsidRPr="006100D1">
        <w:rPr>
          <w:rFonts w:ascii="Times New Roman" w:hAnsi="Times New Roman"/>
          <w:color w:val="000000" w:themeColor="text1"/>
          <w:sz w:val="28"/>
          <w:szCs w:val="28"/>
          <w:lang w:val="vi-VN"/>
        </w:rPr>
        <w:t>.</w:t>
      </w:r>
    </w:p>
    <w:p w14:paraId="2C4C2671" w14:textId="77777777" w:rsidR="006C145E" w:rsidRPr="006100D1" w:rsidRDefault="006C145E" w:rsidP="00021D63">
      <w:pPr>
        <w:spacing w:before="80" w:after="80" w:line="160" w:lineRule="atLeast"/>
        <w:ind w:firstLine="567"/>
        <w:jc w:val="both"/>
        <w:rPr>
          <w:rFonts w:ascii="Times New Roman" w:hAnsi="Times New Roman"/>
          <w:b/>
          <w:bCs/>
          <w:color w:val="000000" w:themeColor="text1"/>
          <w:spacing w:val="-8"/>
          <w:sz w:val="28"/>
          <w:szCs w:val="28"/>
          <w:lang w:val="vi-VN"/>
        </w:rPr>
      </w:pPr>
      <w:r w:rsidRPr="006100D1">
        <w:rPr>
          <w:rFonts w:ascii="Times New Roman" w:hAnsi="Times New Roman"/>
          <w:b/>
          <w:bCs/>
          <w:color w:val="000000" w:themeColor="text1"/>
          <w:spacing w:val="-8"/>
          <w:sz w:val="28"/>
          <w:szCs w:val="28"/>
          <w:lang w:val="vi-VN"/>
        </w:rPr>
        <w:t xml:space="preserve">Điều 2. </w:t>
      </w:r>
      <w:r w:rsidR="00313DA6" w:rsidRPr="006100D1">
        <w:rPr>
          <w:rFonts w:ascii="Times New Roman" w:hAnsi="Times New Roman"/>
          <w:b/>
          <w:bCs/>
          <w:color w:val="000000" w:themeColor="text1"/>
          <w:spacing w:val="-8"/>
          <w:sz w:val="28"/>
          <w:szCs w:val="28"/>
          <w:lang w:val="vi-VN"/>
        </w:rPr>
        <w:t>M</w:t>
      </w:r>
      <w:r w:rsidR="00904AB9" w:rsidRPr="006100D1">
        <w:rPr>
          <w:rFonts w:ascii="Times New Roman" w:hAnsi="Times New Roman"/>
          <w:b/>
          <w:bCs/>
          <w:color w:val="000000" w:themeColor="text1"/>
          <w:spacing w:val="-8"/>
          <w:sz w:val="28"/>
          <w:szCs w:val="28"/>
          <w:lang w:val="vi-VN"/>
        </w:rPr>
        <w:t xml:space="preserve">ức </w:t>
      </w:r>
      <w:r w:rsidR="006A0EEC" w:rsidRPr="006100D1">
        <w:rPr>
          <w:rFonts w:ascii="Times New Roman" w:hAnsi="Times New Roman"/>
          <w:b/>
          <w:bCs/>
          <w:color w:val="000000" w:themeColor="text1"/>
          <w:spacing w:val="-8"/>
          <w:sz w:val="28"/>
          <w:szCs w:val="28"/>
          <w:lang w:val="vi-VN"/>
        </w:rPr>
        <w:t>thù lao hằng tháng</w:t>
      </w:r>
      <w:r w:rsidR="00891756" w:rsidRPr="006100D1">
        <w:rPr>
          <w:rFonts w:ascii="Times New Roman" w:hAnsi="Times New Roman"/>
          <w:b/>
          <w:bCs/>
          <w:color w:val="000000" w:themeColor="text1"/>
          <w:spacing w:val="-8"/>
          <w:sz w:val="28"/>
          <w:szCs w:val="28"/>
          <w:lang w:val="vi-VN"/>
        </w:rPr>
        <w:t xml:space="preserve"> và nguồn kinh phí thực hiện</w:t>
      </w:r>
    </w:p>
    <w:p w14:paraId="006B795F" w14:textId="77777777" w:rsidR="009C59C0" w:rsidRPr="006100D1" w:rsidRDefault="00194B39" w:rsidP="00021D63">
      <w:pPr>
        <w:spacing w:before="80" w:after="80" w:line="160" w:lineRule="atLeast"/>
        <w:ind w:firstLine="567"/>
        <w:jc w:val="both"/>
        <w:rPr>
          <w:rFonts w:ascii="Times New Roman" w:hAnsi="Times New Roman"/>
          <w:color w:val="000000" w:themeColor="text1"/>
          <w:sz w:val="28"/>
          <w:szCs w:val="28"/>
          <w:lang w:val="es-ES"/>
        </w:rPr>
      </w:pPr>
      <w:bookmarkStart w:id="9" w:name="_Hlk213394819"/>
      <w:r w:rsidRPr="006100D1">
        <w:rPr>
          <w:rFonts w:ascii="Times New Roman" w:hAnsi="Times New Roman"/>
          <w:color w:val="000000" w:themeColor="text1"/>
          <w:sz w:val="28"/>
          <w:szCs w:val="28"/>
          <w:lang w:val="es-ES"/>
        </w:rPr>
        <w:t xml:space="preserve">1. </w:t>
      </w:r>
      <w:r w:rsidR="001B56A4" w:rsidRPr="006100D1">
        <w:rPr>
          <w:rFonts w:ascii="Times New Roman" w:hAnsi="Times New Roman"/>
          <w:color w:val="000000" w:themeColor="text1"/>
          <w:spacing w:val="-8"/>
          <w:sz w:val="28"/>
          <w:szCs w:val="28"/>
          <w:lang w:val="vi-VN"/>
        </w:rPr>
        <w:t>Mức thù lao hằng tháng</w:t>
      </w:r>
      <w:r w:rsidR="001B56A4" w:rsidRPr="006100D1">
        <w:rPr>
          <w:rFonts w:ascii="Times New Roman" w:hAnsi="Times New Roman"/>
          <w:b/>
          <w:bCs/>
          <w:color w:val="000000" w:themeColor="text1"/>
          <w:spacing w:val="-8"/>
          <w:sz w:val="28"/>
          <w:szCs w:val="28"/>
          <w:lang w:val="vi-VN"/>
        </w:rPr>
        <w:t xml:space="preserve"> </w:t>
      </w:r>
      <w:r w:rsidR="001B56A4" w:rsidRPr="006100D1">
        <w:rPr>
          <w:rFonts w:ascii="Times New Roman" w:hAnsi="Times New Roman"/>
          <w:color w:val="000000" w:themeColor="text1"/>
          <w:spacing w:val="-8"/>
          <w:sz w:val="28"/>
          <w:szCs w:val="28"/>
          <w:lang w:val="vi-VN"/>
        </w:rPr>
        <w:t>đối với</w:t>
      </w:r>
      <w:r w:rsidR="001B56A4" w:rsidRPr="006100D1">
        <w:rPr>
          <w:rFonts w:ascii="Times New Roman" w:hAnsi="Times New Roman"/>
          <w:b/>
          <w:bCs/>
          <w:color w:val="000000" w:themeColor="text1"/>
          <w:spacing w:val="-8"/>
          <w:sz w:val="28"/>
          <w:szCs w:val="28"/>
          <w:lang w:val="vi-VN"/>
        </w:rPr>
        <w:t xml:space="preserve"> </w:t>
      </w:r>
      <w:r w:rsidR="001B56A4" w:rsidRPr="006100D1">
        <w:rPr>
          <w:rFonts w:ascii="Times New Roman" w:hAnsi="Times New Roman"/>
          <w:color w:val="000000" w:themeColor="text1"/>
          <w:spacing w:val="-8"/>
          <w:sz w:val="28"/>
          <w:szCs w:val="28"/>
          <w:lang w:val="vi-VN"/>
        </w:rPr>
        <w:t>c</w:t>
      </w:r>
      <w:r w:rsidR="00891756" w:rsidRPr="006100D1">
        <w:rPr>
          <w:rFonts w:ascii="Times New Roman" w:hAnsi="Times New Roman"/>
          <w:color w:val="000000" w:themeColor="text1"/>
          <w:sz w:val="28"/>
          <w:szCs w:val="28"/>
          <w:lang w:val="es-ES"/>
        </w:rPr>
        <w:t xml:space="preserve">ộng tác viên dân số </w:t>
      </w:r>
      <w:bookmarkEnd w:id="9"/>
      <w:r w:rsidR="001B56A4" w:rsidRPr="006100D1">
        <w:rPr>
          <w:rFonts w:ascii="Times New Roman" w:hAnsi="Times New Roman"/>
          <w:color w:val="000000" w:themeColor="text1"/>
          <w:sz w:val="28"/>
          <w:szCs w:val="28"/>
          <w:lang w:val="es-ES"/>
        </w:rPr>
        <w:t>thôn, tổ dân phố</w:t>
      </w:r>
      <w:r w:rsidR="00EE2107" w:rsidRPr="006100D1">
        <w:rPr>
          <w:rFonts w:ascii="Times New Roman" w:hAnsi="Times New Roman"/>
          <w:color w:val="000000" w:themeColor="text1"/>
          <w:sz w:val="28"/>
          <w:szCs w:val="28"/>
          <w:lang w:val="es-ES"/>
        </w:rPr>
        <w:t>:</w:t>
      </w:r>
    </w:p>
    <w:p w14:paraId="361BED75" w14:textId="77777777" w:rsidR="007841B3" w:rsidRPr="006100D1" w:rsidRDefault="007841B3" w:rsidP="00021D63">
      <w:pPr>
        <w:spacing w:before="80" w:after="80" w:line="160" w:lineRule="atLeast"/>
        <w:ind w:firstLine="567"/>
        <w:jc w:val="both"/>
        <w:rPr>
          <w:rFonts w:ascii="Times New Roman" w:hAnsi="Times New Roman"/>
          <w:color w:val="000000" w:themeColor="text1"/>
          <w:spacing w:val="-2"/>
          <w:sz w:val="28"/>
          <w:szCs w:val="28"/>
          <w:lang w:val="es-ES"/>
        </w:rPr>
      </w:pPr>
      <w:r w:rsidRPr="006100D1">
        <w:rPr>
          <w:rFonts w:ascii="Times New Roman" w:hAnsi="Times New Roman"/>
          <w:color w:val="000000" w:themeColor="text1"/>
          <w:spacing w:val="-2"/>
          <w:sz w:val="28"/>
          <w:szCs w:val="28"/>
          <w:lang w:val="es-ES"/>
        </w:rPr>
        <w:t xml:space="preserve">a) </w:t>
      </w:r>
      <w:r w:rsidR="000E7B2E" w:rsidRPr="006100D1">
        <w:rPr>
          <w:rFonts w:ascii="Times New Roman" w:hAnsi="Times New Roman"/>
          <w:iCs/>
          <w:color w:val="000000" w:themeColor="text1"/>
          <w:spacing w:val="-2"/>
          <w:sz w:val="28"/>
          <w:szCs w:val="28"/>
          <w:lang w:val="es-ES"/>
        </w:rPr>
        <w:t xml:space="preserve">Mức 0,5 </w:t>
      </w:r>
      <w:r w:rsidR="001B56A4" w:rsidRPr="006100D1">
        <w:rPr>
          <w:rFonts w:ascii="Times New Roman" w:hAnsi="Times New Roman"/>
          <w:iCs/>
          <w:color w:val="000000" w:themeColor="text1"/>
          <w:spacing w:val="-2"/>
          <w:sz w:val="28"/>
          <w:szCs w:val="28"/>
          <w:lang w:val="es-ES"/>
        </w:rPr>
        <w:t xml:space="preserve">lần mức lương cơ sở/người/tháng </w:t>
      </w:r>
      <w:r w:rsidR="000E7B2E" w:rsidRPr="006100D1">
        <w:rPr>
          <w:rFonts w:ascii="Times New Roman" w:hAnsi="Times New Roman"/>
          <w:iCs/>
          <w:color w:val="000000" w:themeColor="text1"/>
          <w:spacing w:val="-2"/>
          <w:sz w:val="28"/>
          <w:szCs w:val="28"/>
          <w:lang w:val="es-ES"/>
        </w:rPr>
        <w:t xml:space="preserve">áp dụng đối với cộng tác viên dân số làm việc tại: Các thôn có từ 350 hộ gia đình trở lên; </w:t>
      </w:r>
      <w:r w:rsidR="000E7B2E" w:rsidRPr="006100D1">
        <w:rPr>
          <w:rFonts w:ascii="Times New Roman" w:hAnsi="Times New Roman"/>
          <w:iCs/>
          <w:color w:val="000000" w:themeColor="text1"/>
          <w:spacing w:val="-2"/>
          <w:sz w:val="28"/>
          <w:szCs w:val="28"/>
          <w:lang w:val="fr-FR"/>
        </w:rPr>
        <w:t>các thôn đặc biệt khó khăn</w:t>
      </w:r>
      <w:r w:rsidR="00EC01BF" w:rsidRPr="006100D1">
        <w:rPr>
          <w:rFonts w:ascii="Times New Roman" w:hAnsi="Times New Roman"/>
          <w:iCs/>
          <w:color w:val="000000" w:themeColor="text1"/>
          <w:spacing w:val="-2"/>
          <w:sz w:val="28"/>
          <w:szCs w:val="28"/>
          <w:lang w:val="fr-FR"/>
        </w:rPr>
        <w:t>,</w:t>
      </w:r>
      <w:r w:rsidR="000E7B2E" w:rsidRPr="006100D1">
        <w:rPr>
          <w:rFonts w:ascii="Times New Roman" w:hAnsi="Times New Roman"/>
          <w:iCs/>
          <w:color w:val="000000" w:themeColor="text1"/>
          <w:spacing w:val="-2"/>
          <w:sz w:val="28"/>
          <w:szCs w:val="28"/>
          <w:lang w:val="fr-FR"/>
        </w:rPr>
        <w:t xml:space="preserve"> </w:t>
      </w:r>
      <w:r w:rsidR="00A06CDC" w:rsidRPr="006100D1">
        <w:rPr>
          <w:rFonts w:ascii="Times New Roman" w:hAnsi="Times New Roman"/>
          <w:iCs/>
          <w:color w:val="000000" w:themeColor="text1"/>
          <w:spacing w:val="-2"/>
          <w:sz w:val="28"/>
          <w:szCs w:val="28"/>
          <w:lang w:val="fr-FR"/>
        </w:rPr>
        <w:t>các thôn tại các</w:t>
      </w:r>
      <w:r w:rsidR="000E7B2E" w:rsidRPr="006100D1">
        <w:rPr>
          <w:rFonts w:ascii="Times New Roman" w:hAnsi="Times New Roman"/>
          <w:iCs/>
          <w:color w:val="000000" w:themeColor="text1"/>
          <w:spacing w:val="-2"/>
          <w:sz w:val="28"/>
          <w:szCs w:val="28"/>
          <w:lang w:val="fr-FR"/>
        </w:rPr>
        <w:t xml:space="preserve"> xã </w:t>
      </w:r>
      <w:r w:rsidR="000E7B2E" w:rsidRPr="006100D1">
        <w:rPr>
          <w:rFonts w:ascii="Times New Roman" w:hAnsi="Times New Roman"/>
          <w:iCs/>
          <w:color w:val="000000" w:themeColor="text1"/>
          <w:spacing w:val="-2"/>
          <w:sz w:val="28"/>
          <w:szCs w:val="28"/>
          <w:lang w:val="es-ES"/>
        </w:rPr>
        <w:t xml:space="preserve">vùng khó khăn </w:t>
      </w:r>
      <w:r w:rsidR="000E7B2E" w:rsidRPr="006100D1">
        <w:rPr>
          <w:rFonts w:ascii="Times New Roman" w:hAnsi="Times New Roman"/>
          <w:iCs/>
          <w:color w:val="000000" w:themeColor="text1"/>
          <w:spacing w:val="-2"/>
          <w:sz w:val="28"/>
          <w:szCs w:val="28"/>
          <w:lang w:val="fr-FR"/>
        </w:rPr>
        <w:t>theo quyết định của cấp có thẩm quyền</w:t>
      </w:r>
      <w:r w:rsidR="000E7B2E" w:rsidRPr="006100D1">
        <w:rPr>
          <w:rFonts w:ascii="Times New Roman" w:hAnsi="Times New Roman"/>
          <w:iCs/>
          <w:color w:val="000000" w:themeColor="text1"/>
          <w:spacing w:val="-2"/>
          <w:sz w:val="28"/>
          <w:szCs w:val="28"/>
          <w:lang w:val="es-ES"/>
        </w:rPr>
        <w:t>; các tổ dân phố có từ 500 hộ gia đình trở lên</w:t>
      </w:r>
      <w:r w:rsidRPr="006100D1">
        <w:rPr>
          <w:rFonts w:ascii="Times New Roman" w:hAnsi="Times New Roman"/>
          <w:color w:val="000000" w:themeColor="text1"/>
          <w:spacing w:val="-2"/>
          <w:sz w:val="28"/>
          <w:szCs w:val="28"/>
          <w:lang w:val="es-ES"/>
        </w:rPr>
        <w:t>.</w:t>
      </w:r>
    </w:p>
    <w:p w14:paraId="687160F8" w14:textId="77777777" w:rsidR="007841B3" w:rsidRPr="006100D1" w:rsidRDefault="007841B3" w:rsidP="00021D63">
      <w:pPr>
        <w:spacing w:before="80" w:after="80" w:line="160" w:lineRule="atLeast"/>
        <w:ind w:firstLine="567"/>
        <w:jc w:val="both"/>
        <w:rPr>
          <w:rFonts w:ascii="Times New Roman" w:hAnsi="Times New Roman"/>
          <w:color w:val="000000" w:themeColor="text1"/>
          <w:sz w:val="28"/>
          <w:szCs w:val="28"/>
          <w:lang w:val="es-ES"/>
        </w:rPr>
      </w:pPr>
      <w:r w:rsidRPr="006100D1">
        <w:rPr>
          <w:rFonts w:ascii="Times New Roman" w:hAnsi="Times New Roman"/>
          <w:color w:val="000000" w:themeColor="text1"/>
          <w:spacing w:val="-8"/>
          <w:sz w:val="28"/>
          <w:szCs w:val="28"/>
          <w:lang w:val="es-ES"/>
        </w:rPr>
        <w:lastRenderedPageBreak/>
        <w:t xml:space="preserve">b) Mức 0,4 </w:t>
      </w:r>
      <w:r w:rsidR="001B56A4" w:rsidRPr="006100D1">
        <w:rPr>
          <w:rFonts w:ascii="Times New Roman" w:hAnsi="Times New Roman"/>
          <w:iCs/>
          <w:color w:val="000000" w:themeColor="text1"/>
          <w:spacing w:val="-2"/>
          <w:sz w:val="28"/>
          <w:szCs w:val="28"/>
          <w:lang w:val="es-ES"/>
        </w:rPr>
        <w:t>lần mức lương cơ sở/người/tháng</w:t>
      </w:r>
      <w:r w:rsidR="001B56A4" w:rsidRPr="006100D1">
        <w:rPr>
          <w:rFonts w:ascii="Times New Roman" w:hAnsi="Times New Roman"/>
          <w:b/>
          <w:iCs/>
          <w:color w:val="000000" w:themeColor="text1"/>
          <w:spacing w:val="-2"/>
          <w:sz w:val="28"/>
          <w:szCs w:val="28"/>
          <w:lang w:val="es-ES"/>
        </w:rPr>
        <w:t xml:space="preserve"> </w:t>
      </w:r>
      <w:r w:rsidRPr="006100D1">
        <w:rPr>
          <w:rFonts w:ascii="Times New Roman" w:hAnsi="Times New Roman"/>
          <w:color w:val="000000" w:themeColor="text1"/>
          <w:spacing w:val="-8"/>
          <w:sz w:val="28"/>
          <w:szCs w:val="28"/>
          <w:lang w:val="es-ES"/>
        </w:rPr>
        <w:t>áp dụng đối với cộng tác viên dân số làm việc tại các địa bàn còn lại</w:t>
      </w:r>
      <w:r w:rsidRPr="006100D1">
        <w:rPr>
          <w:rFonts w:ascii="Times New Roman" w:hAnsi="Times New Roman"/>
          <w:color w:val="000000" w:themeColor="text1"/>
          <w:sz w:val="28"/>
          <w:szCs w:val="28"/>
          <w:lang w:val="es-ES"/>
        </w:rPr>
        <w:t>.</w:t>
      </w:r>
    </w:p>
    <w:p w14:paraId="60A1E9A0" w14:textId="77777777" w:rsidR="0035308E" w:rsidRPr="006100D1" w:rsidRDefault="00194B39" w:rsidP="00021D63">
      <w:pPr>
        <w:spacing w:before="80" w:after="80" w:line="160" w:lineRule="atLeast"/>
        <w:ind w:firstLine="567"/>
        <w:jc w:val="both"/>
        <w:rPr>
          <w:rFonts w:ascii="Times New Roman" w:hAnsi="Times New Roman"/>
          <w:bCs/>
          <w:color w:val="000000" w:themeColor="text1"/>
          <w:sz w:val="28"/>
          <w:szCs w:val="28"/>
          <w:lang w:val="es-ES"/>
        </w:rPr>
      </w:pPr>
      <w:r w:rsidRPr="006100D1">
        <w:rPr>
          <w:rFonts w:ascii="Times New Roman" w:hAnsi="Times New Roman"/>
          <w:bCs/>
          <w:color w:val="000000" w:themeColor="text1"/>
          <w:sz w:val="28"/>
          <w:szCs w:val="28"/>
          <w:lang w:val="es-ES"/>
        </w:rPr>
        <w:t xml:space="preserve">2. </w:t>
      </w:r>
      <w:r w:rsidR="0035308E" w:rsidRPr="006100D1">
        <w:rPr>
          <w:rFonts w:ascii="Times New Roman" w:hAnsi="Times New Roman"/>
          <w:bCs/>
          <w:color w:val="000000" w:themeColor="text1"/>
          <w:sz w:val="28"/>
          <w:szCs w:val="28"/>
          <w:lang w:val="es-ES"/>
        </w:rPr>
        <w:t>Nguồn kinh phí</w:t>
      </w:r>
      <w:r w:rsidR="001B56A4" w:rsidRPr="006100D1">
        <w:rPr>
          <w:rFonts w:ascii="Times New Roman" w:hAnsi="Times New Roman"/>
          <w:bCs/>
          <w:color w:val="000000" w:themeColor="text1"/>
          <w:sz w:val="28"/>
          <w:szCs w:val="28"/>
          <w:lang w:val="es-ES"/>
        </w:rPr>
        <w:t xml:space="preserve"> thực hiện</w:t>
      </w:r>
    </w:p>
    <w:p w14:paraId="3E8C8FAB" w14:textId="77777777" w:rsidR="0035308E" w:rsidRPr="006100D1" w:rsidRDefault="00EE2107" w:rsidP="00021D63">
      <w:pPr>
        <w:spacing w:before="80" w:after="80" w:line="160" w:lineRule="atLeast"/>
        <w:ind w:firstLine="567"/>
        <w:jc w:val="both"/>
        <w:rPr>
          <w:rFonts w:ascii="Times New Roman" w:hAnsi="Times New Roman"/>
          <w:color w:val="000000" w:themeColor="text1"/>
          <w:sz w:val="28"/>
          <w:szCs w:val="28"/>
          <w:lang w:val="es-ES"/>
        </w:rPr>
      </w:pPr>
      <w:r w:rsidRPr="006100D1">
        <w:rPr>
          <w:rFonts w:ascii="Times New Roman" w:hAnsi="Times New Roman"/>
          <w:iCs/>
          <w:color w:val="000000" w:themeColor="text1"/>
          <w:spacing w:val="-4"/>
          <w:sz w:val="28"/>
          <w:szCs w:val="28"/>
          <w:lang w:val="es-ES"/>
        </w:rPr>
        <w:t>Nguồn k</w:t>
      </w:r>
      <w:r w:rsidR="00004758" w:rsidRPr="006100D1">
        <w:rPr>
          <w:rFonts w:ascii="Times New Roman" w:hAnsi="Times New Roman"/>
          <w:iCs/>
          <w:color w:val="000000" w:themeColor="text1"/>
          <w:spacing w:val="-4"/>
          <w:sz w:val="28"/>
          <w:szCs w:val="28"/>
          <w:lang w:val="es-ES"/>
        </w:rPr>
        <w:t>inh phí thực hiện do ngân sách địa phương</w:t>
      </w:r>
      <w:r w:rsidR="00004758" w:rsidRPr="006100D1">
        <w:rPr>
          <w:rFonts w:ascii="TimesNewRomanPS-ItalicMT" w:hAnsi="TimesNewRomanPS-ItalicMT"/>
          <w:iCs/>
          <w:color w:val="000000" w:themeColor="text1"/>
          <w:sz w:val="28"/>
          <w:szCs w:val="28"/>
          <w:lang w:val="es-ES"/>
        </w:rPr>
        <w:t xml:space="preserve"> </w:t>
      </w:r>
      <w:r w:rsidR="00004758" w:rsidRPr="006100D1">
        <w:rPr>
          <w:rFonts w:ascii="Times New Roman" w:hAnsi="Times New Roman"/>
          <w:iCs/>
          <w:color w:val="000000" w:themeColor="text1"/>
          <w:spacing w:val="-4"/>
          <w:sz w:val="28"/>
          <w:szCs w:val="28"/>
          <w:lang w:val="es-ES"/>
        </w:rPr>
        <w:t>bảo đảm theo phân cấp ngân sách nhà nước hiện hành</w:t>
      </w:r>
      <w:r w:rsidR="0035308E" w:rsidRPr="006100D1">
        <w:rPr>
          <w:rFonts w:ascii="Times New Roman" w:hAnsi="Times New Roman"/>
          <w:color w:val="000000" w:themeColor="text1"/>
          <w:spacing w:val="-4"/>
          <w:sz w:val="28"/>
          <w:szCs w:val="28"/>
          <w:lang w:val="es-ES"/>
        </w:rPr>
        <w:t>.</w:t>
      </w:r>
    </w:p>
    <w:p w14:paraId="31706638" w14:textId="77777777" w:rsidR="00D14AD5" w:rsidRPr="006100D1" w:rsidRDefault="00D14AD5" w:rsidP="00021D63">
      <w:pPr>
        <w:spacing w:before="80" w:after="80" w:line="160" w:lineRule="atLeast"/>
        <w:ind w:firstLine="567"/>
        <w:jc w:val="both"/>
        <w:rPr>
          <w:rFonts w:ascii="Times New Roman" w:hAnsi="Times New Roman"/>
          <w:color w:val="000000" w:themeColor="text1"/>
          <w:sz w:val="28"/>
          <w:szCs w:val="28"/>
          <w:lang w:val="es-ES"/>
        </w:rPr>
      </w:pPr>
      <w:r w:rsidRPr="006100D1">
        <w:rPr>
          <w:rFonts w:ascii="Times New Roman" w:hAnsi="Times New Roman"/>
          <w:b/>
          <w:bCs/>
          <w:color w:val="000000" w:themeColor="text1"/>
          <w:sz w:val="28"/>
          <w:szCs w:val="28"/>
          <w:lang w:val="es-ES"/>
        </w:rPr>
        <w:t xml:space="preserve">Điều </w:t>
      </w:r>
      <w:r w:rsidR="00194B39" w:rsidRPr="006100D1">
        <w:rPr>
          <w:rFonts w:ascii="Times New Roman" w:hAnsi="Times New Roman"/>
          <w:b/>
          <w:bCs/>
          <w:color w:val="000000" w:themeColor="text1"/>
          <w:sz w:val="28"/>
          <w:szCs w:val="28"/>
          <w:lang w:val="es-ES"/>
        </w:rPr>
        <w:t>3</w:t>
      </w:r>
      <w:r w:rsidRPr="006100D1">
        <w:rPr>
          <w:rFonts w:ascii="Times New Roman" w:hAnsi="Times New Roman"/>
          <w:b/>
          <w:bCs/>
          <w:color w:val="000000" w:themeColor="text1"/>
          <w:sz w:val="28"/>
          <w:szCs w:val="28"/>
          <w:lang w:val="es-ES"/>
        </w:rPr>
        <w:t>. Tổ chức thực hiện</w:t>
      </w:r>
    </w:p>
    <w:p w14:paraId="400E36AE" w14:textId="77777777" w:rsidR="00B54A86" w:rsidRPr="006100D1" w:rsidRDefault="00B54A86" w:rsidP="00021D63">
      <w:pPr>
        <w:spacing w:before="80" w:after="80" w:line="160" w:lineRule="atLeast"/>
        <w:ind w:firstLine="567"/>
        <w:jc w:val="both"/>
        <w:rPr>
          <w:rFonts w:ascii="Times New Roman" w:eastAsia="Calibri" w:hAnsi="Times New Roman"/>
          <w:color w:val="000000" w:themeColor="text1"/>
          <w:sz w:val="28"/>
          <w:szCs w:val="28"/>
          <w:lang w:val="vi-VN"/>
        </w:rPr>
      </w:pPr>
      <w:bookmarkStart w:id="10" w:name="_Hlk207184925"/>
      <w:r w:rsidRPr="006100D1">
        <w:rPr>
          <w:rFonts w:ascii="Times New Roman" w:hAnsi="Times New Roman"/>
          <w:color w:val="000000" w:themeColor="text1"/>
          <w:sz w:val="28"/>
          <w:szCs w:val="28"/>
          <w:lang w:val="nb-NO"/>
        </w:rPr>
        <w:t xml:space="preserve">1. Giao Ủy ban nhân dân tỉnh tổ chức triển khai thực hiện Nghị quyết </w:t>
      </w:r>
      <w:r w:rsidR="001B56A4" w:rsidRPr="006100D1">
        <w:rPr>
          <w:rFonts w:ascii="Times New Roman" w:hAnsi="Times New Roman"/>
          <w:color w:val="000000" w:themeColor="text1"/>
          <w:sz w:val="28"/>
          <w:szCs w:val="28"/>
          <w:lang w:val="nb-NO"/>
        </w:rPr>
        <w:t xml:space="preserve">này </w:t>
      </w:r>
      <w:r w:rsidRPr="006100D1">
        <w:rPr>
          <w:rFonts w:ascii="Times New Roman" w:hAnsi="Times New Roman"/>
          <w:color w:val="000000" w:themeColor="text1"/>
          <w:sz w:val="28"/>
          <w:szCs w:val="28"/>
          <w:lang w:val="nb-NO"/>
        </w:rPr>
        <w:t xml:space="preserve">và định kỳ báo cáo Hội đồng nhân dân tỉnh </w:t>
      </w:r>
      <w:r w:rsidR="001B56A4" w:rsidRPr="006100D1">
        <w:rPr>
          <w:rFonts w:ascii="Times New Roman" w:hAnsi="Times New Roman"/>
          <w:color w:val="000000" w:themeColor="text1"/>
          <w:sz w:val="28"/>
          <w:szCs w:val="28"/>
          <w:lang w:val="nb-NO"/>
        </w:rPr>
        <w:t>theo quy định của pháp luật</w:t>
      </w:r>
      <w:r w:rsidRPr="006100D1">
        <w:rPr>
          <w:rFonts w:ascii="Times New Roman" w:hAnsi="Times New Roman"/>
          <w:color w:val="000000" w:themeColor="text1"/>
          <w:sz w:val="28"/>
          <w:szCs w:val="28"/>
          <w:lang w:val="nb-NO"/>
        </w:rPr>
        <w:t>.</w:t>
      </w:r>
    </w:p>
    <w:p w14:paraId="7C547DDC" w14:textId="0946149E" w:rsidR="00B54A86" w:rsidRPr="006100D1" w:rsidRDefault="00B54A86" w:rsidP="00021D63">
      <w:pPr>
        <w:spacing w:before="80" w:after="80" w:line="160" w:lineRule="atLeast"/>
        <w:ind w:firstLine="567"/>
        <w:jc w:val="both"/>
        <w:rPr>
          <w:rFonts w:ascii="Times New Roman" w:hAnsi="Times New Roman"/>
          <w:color w:val="000000" w:themeColor="text1"/>
          <w:sz w:val="28"/>
          <w:szCs w:val="28"/>
          <w:lang w:val="nb-NO"/>
        </w:rPr>
      </w:pPr>
      <w:r w:rsidRPr="006100D1">
        <w:rPr>
          <w:rFonts w:ascii="Times New Roman" w:hAnsi="Times New Roman"/>
          <w:color w:val="000000" w:themeColor="text1"/>
          <w:sz w:val="28"/>
          <w:szCs w:val="28"/>
          <w:lang w:val="nb-NO"/>
        </w:rPr>
        <w:t xml:space="preserve">2. Giao Thường trực Hội đồng nhân dân tỉnh, các Ban </w:t>
      </w:r>
      <w:r w:rsidR="00BA7AAF" w:rsidRPr="006100D1">
        <w:rPr>
          <w:rFonts w:ascii="Times New Roman" w:hAnsi="Times New Roman"/>
          <w:color w:val="000000" w:themeColor="text1"/>
          <w:sz w:val="28"/>
          <w:szCs w:val="28"/>
          <w:lang w:val="nb-NO"/>
        </w:rPr>
        <w:t xml:space="preserve">của </w:t>
      </w:r>
      <w:r w:rsidRPr="006100D1">
        <w:rPr>
          <w:rFonts w:ascii="Times New Roman" w:hAnsi="Times New Roman"/>
          <w:color w:val="000000" w:themeColor="text1"/>
          <w:sz w:val="28"/>
          <w:szCs w:val="28"/>
          <w:lang w:val="nb-NO"/>
        </w:rPr>
        <w:t>Hội đồng nhân dân</w:t>
      </w:r>
      <w:r w:rsidR="00D9753B" w:rsidRPr="006100D1">
        <w:rPr>
          <w:rFonts w:ascii="Times New Roman" w:hAnsi="Times New Roman"/>
          <w:color w:val="000000" w:themeColor="text1"/>
          <w:sz w:val="28"/>
          <w:szCs w:val="28"/>
          <w:lang w:val="nb-NO"/>
        </w:rPr>
        <w:t xml:space="preserve"> tỉnh</w:t>
      </w:r>
      <w:r w:rsidRPr="006100D1">
        <w:rPr>
          <w:rFonts w:ascii="Times New Roman" w:hAnsi="Times New Roman"/>
          <w:color w:val="000000" w:themeColor="text1"/>
          <w:sz w:val="28"/>
          <w:szCs w:val="28"/>
          <w:lang w:val="nb-NO"/>
        </w:rPr>
        <w:t>, các Tổ đại biểu và đại biểu Hội đồng nhân dân tỉnh giám sát việc thực hiện Nghị quyết này.</w:t>
      </w:r>
    </w:p>
    <w:p w14:paraId="506D5A28" w14:textId="77777777" w:rsidR="00990055" w:rsidRPr="006100D1" w:rsidRDefault="00904AB9" w:rsidP="00021D63">
      <w:pPr>
        <w:spacing w:before="80" w:after="80" w:line="160" w:lineRule="atLeast"/>
        <w:ind w:firstLine="567"/>
        <w:jc w:val="both"/>
        <w:rPr>
          <w:rFonts w:ascii="Times New Roman" w:hAnsi="Times New Roman"/>
          <w:b/>
          <w:bCs/>
          <w:color w:val="000000" w:themeColor="text1"/>
          <w:sz w:val="28"/>
          <w:szCs w:val="28"/>
          <w:lang w:val="es-ES"/>
        </w:rPr>
      </w:pPr>
      <w:r w:rsidRPr="006100D1">
        <w:rPr>
          <w:rFonts w:ascii="Times New Roman" w:hAnsi="Times New Roman"/>
          <w:b/>
          <w:bCs/>
          <w:color w:val="000000" w:themeColor="text1"/>
          <w:sz w:val="28"/>
          <w:szCs w:val="28"/>
          <w:lang w:val="es-ES"/>
        </w:rPr>
        <w:t xml:space="preserve">Điều </w:t>
      </w:r>
      <w:r w:rsidR="00194B39" w:rsidRPr="006100D1">
        <w:rPr>
          <w:rFonts w:ascii="Times New Roman" w:hAnsi="Times New Roman"/>
          <w:b/>
          <w:bCs/>
          <w:color w:val="000000" w:themeColor="text1"/>
          <w:sz w:val="28"/>
          <w:szCs w:val="28"/>
          <w:lang w:val="es-ES"/>
        </w:rPr>
        <w:t>4</w:t>
      </w:r>
      <w:r w:rsidR="00990055" w:rsidRPr="006100D1">
        <w:rPr>
          <w:rFonts w:ascii="Times New Roman" w:hAnsi="Times New Roman"/>
          <w:b/>
          <w:bCs/>
          <w:color w:val="000000" w:themeColor="text1"/>
          <w:sz w:val="28"/>
          <w:szCs w:val="28"/>
          <w:lang w:val="es-ES"/>
        </w:rPr>
        <w:t>. Điều khoản thi hành</w:t>
      </w:r>
    </w:p>
    <w:bookmarkEnd w:id="10"/>
    <w:p w14:paraId="0E28867A" w14:textId="77777777" w:rsidR="00D14AD5" w:rsidRPr="006100D1" w:rsidRDefault="00990055" w:rsidP="00021D63">
      <w:pPr>
        <w:spacing w:before="80" w:after="80" w:line="160" w:lineRule="atLeast"/>
        <w:ind w:firstLine="567"/>
        <w:jc w:val="both"/>
        <w:rPr>
          <w:rFonts w:ascii="Times New Roman" w:hAnsi="Times New Roman"/>
          <w:color w:val="000000" w:themeColor="text1"/>
          <w:sz w:val="28"/>
          <w:szCs w:val="28"/>
          <w:lang w:val="es-ES"/>
        </w:rPr>
      </w:pPr>
      <w:r w:rsidRPr="006100D1">
        <w:rPr>
          <w:rFonts w:ascii="Times New Roman" w:hAnsi="Times New Roman"/>
          <w:color w:val="000000" w:themeColor="text1"/>
          <w:sz w:val="28"/>
          <w:szCs w:val="28"/>
          <w:lang w:val="es-ES"/>
        </w:rPr>
        <w:t>1</w:t>
      </w:r>
      <w:r w:rsidR="00D14AD5" w:rsidRPr="006100D1">
        <w:rPr>
          <w:rFonts w:ascii="Times New Roman" w:hAnsi="Times New Roman"/>
          <w:color w:val="000000" w:themeColor="text1"/>
          <w:sz w:val="28"/>
          <w:szCs w:val="28"/>
          <w:lang w:val="es-ES"/>
        </w:rPr>
        <w:t xml:space="preserve">. </w:t>
      </w:r>
      <w:r w:rsidR="003A0D2B" w:rsidRPr="006100D1">
        <w:rPr>
          <w:rFonts w:ascii="Times New Roman" w:hAnsi="Times New Roman"/>
          <w:color w:val="000000" w:themeColor="text1"/>
          <w:sz w:val="28"/>
          <w:szCs w:val="28"/>
          <w:lang w:val="vi-VN"/>
        </w:rPr>
        <w:t>Nghị quyết này có hiệu lực kể từ ngày</w:t>
      </w:r>
      <w:r w:rsidR="00FC5226" w:rsidRPr="006100D1">
        <w:rPr>
          <w:rFonts w:ascii="Times New Roman" w:hAnsi="Times New Roman"/>
          <w:color w:val="000000" w:themeColor="text1"/>
          <w:sz w:val="28"/>
          <w:szCs w:val="28"/>
          <w:lang w:val="es-ES"/>
        </w:rPr>
        <w:t xml:space="preserve"> 05 </w:t>
      </w:r>
      <w:r w:rsidR="003A0D2B" w:rsidRPr="006100D1">
        <w:rPr>
          <w:rFonts w:ascii="Times New Roman" w:hAnsi="Times New Roman"/>
          <w:color w:val="000000" w:themeColor="text1"/>
          <w:sz w:val="28"/>
          <w:szCs w:val="28"/>
          <w:lang w:val="vi-VN"/>
        </w:rPr>
        <w:t>tháng</w:t>
      </w:r>
      <w:r w:rsidR="00FC5226" w:rsidRPr="006100D1">
        <w:rPr>
          <w:rFonts w:ascii="Times New Roman" w:hAnsi="Times New Roman"/>
          <w:color w:val="000000" w:themeColor="text1"/>
          <w:sz w:val="28"/>
          <w:szCs w:val="28"/>
          <w:lang w:val="es-ES"/>
        </w:rPr>
        <w:t xml:space="preserve"> 10 </w:t>
      </w:r>
      <w:r w:rsidR="003A0D2B" w:rsidRPr="006100D1">
        <w:rPr>
          <w:rFonts w:ascii="Times New Roman" w:hAnsi="Times New Roman"/>
          <w:color w:val="000000" w:themeColor="text1"/>
          <w:sz w:val="28"/>
          <w:szCs w:val="28"/>
          <w:lang w:val="vi-VN"/>
        </w:rPr>
        <w:t xml:space="preserve">năm </w:t>
      </w:r>
      <w:r w:rsidR="00313DA6" w:rsidRPr="006100D1">
        <w:rPr>
          <w:rFonts w:ascii="Times New Roman" w:hAnsi="Times New Roman"/>
          <w:color w:val="000000" w:themeColor="text1"/>
          <w:sz w:val="28"/>
          <w:szCs w:val="28"/>
          <w:lang w:val="vi-VN"/>
        </w:rPr>
        <w:t>2026</w:t>
      </w:r>
      <w:r w:rsidR="00BE7515" w:rsidRPr="006100D1">
        <w:rPr>
          <w:rFonts w:ascii="Times New Roman" w:hAnsi="Times New Roman"/>
          <w:color w:val="000000" w:themeColor="text1"/>
          <w:sz w:val="28"/>
          <w:szCs w:val="28"/>
          <w:lang w:val="es-ES"/>
        </w:rPr>
        <w:t xml:space="preserve">. </w:t>
      </w:r>
    </w:p>
    <w:p w14:paraId="43BBB6E9" w14:textId="77777777" w:rsidR="00C911D8" w:rsidRPr="006100D1" w:rsidRDefault="00990055" w:rsidP="00021D63">
      <w:pPr>
        <w:spacing w:before="80" w:after="80" w:line="160" w:lineRule="atLeast"/>
        <w:ind w:firstLine="567"/>
        <w:jc w:val="both"/>
        <w:rPr>
          <w:rFonts w:ascii="Times New Roman" w:hAnsi="Times New Roman"/>
          <w:color w:val="000000" w:themeColor="text1"/>
          <w:sz w:val="28"/>
          <w:szCs w:val="28"/>
          <w:lang w:val="es-ES"/>
        </w:rPr>
      </w:pPr>
      <w:r w:rsidRPr="006100D1">
        <w:rPr>
          <w:rFonts w:ascii="Times New Roman" w:hAnsi="Times New Roman"/>
          <w:color w:val="000000" w:themeColor="text1"/>
          <w:sz w:val="28"/>
          <w:szCs w:val="28"/>
          <w:lang w:val="es-ES"/>
        </w:rPr>
        <w:t>2</w:t>
      </w:r>
      <w:r w:rsidR="00D14AD5" w:rsidRPr="006100D1">
        <w:rPr>
          <w:rFonts w:ascii="Times New Roman" w:hAnsi="Times New Roman"/>
          <w:color w:val="000000" w:themeColor="text1"/>
          <w:sz w:val="28"/>
          <w:szCs w:val="28"/>
          <w:lang w:val="es-ES"/>
        </w:rPr>
        <w:t>.</w:t>
      </w:r>
      <w:r w:rsidRPr="006100D1">
        <w:rPr>
          <w:rFonts w:ascii="Times New Roman" w:hAnsi="Times New Roman"/>
          <w:color w:val="000000" w:themeColor="text1"/>
          <w:sz w:val="28"/>
          <w:szCs w:val="28"/>
          <w:lang w:val="es-ES"/>
        </w:rPr>
        <w:t xml:space="preserve"> </w:t>
      </w:r>
      <w:r w:rsidR="00A7706C" w:rsidRPr="006100D1">
        <w:rPr>
          <w:rFonts w:ascii="Times New Roman" w:hAnsi="Times New Roman"/>
          <w:color w:val="000000" w:themeColor="text1"/>
          <w:sz w:val="28"/>
          <w:szCs w:val="28"/>
          <w:lang w:val="vi-VN"/>
        </w:rPr>
        <w:t xml:space="preserve">Nghị quyết </w:t>
      </w:r>
      <w:r w:rsidR="00BE7515" w:rsidRPr="006100D1">
        <w:rPr>
          <w:rFonts w:ascii="Times New Roman" w:hAnsi="Times New Roman"/>
          <w:color w:val="000000" w:themeColor="text1"/>
          <w:sz w:val="28"/>
          <w:szCs w:val="28"/>
          <w:lang w:val="es-ES"/>
        </w:rPr>
        <w:t xml:space="preserve">này thay thế Nghị quyết </w:t>
      </w:r>
      <w:r w:rsidR="00A7706C" w:rsidRPr="006100D1">
        <w:rPr>
          <w:rFonts w:ascii="Times New Roman" w:hAnsi="Times New Roman"/>
          <w:color w:val="000000" w:themeColor="text1"/>
          <w:sz w:val="28"/>
          <w:szCs w:val="28"/>
          <w:lang w:val="vi-VN"/>
        </w:rPr>
        <w:t>số 91/2025/NQ-HĐND ngày 30 tháng 12 năm 2025 của Hội đồng nhân dân tỉnh Lâm Đồng quy định mức chi bồi dưỡng hằng tháng đối với cộng tác viên dân số trên địa bàn tỉnh Lâm Đồng</w:t>
      </w:r>
      <w:r w:rsidR="00BE7515" w:rsidRPr="006100D1">
        <w:rPr>
          <w:rFonts w:ascii="Times New Roman" w:hAnsi="Times New Roman"/>
          <w:color w:val="000000" w:themeColor="text1"/>
          <w:sz w:val="28"/>
          <w:szCs w:val="28"/>
          <w:lang w:val="es-ES"/>
        </w:rPr>
        <w:t>.</w:t>
      </w:r>
    </w:p>
    <w:p w14:paraId="1364D227" w14:textId="77777777" w:rsidR="008B4C4B" w:rsidRPr="006100D1" w:rsidRDefault="008B4C4B" w:rsidP="00021D63">
      <w:pPr>
        <w:spacing w:before="80" w:after="80" w:line="160" w:lineRule="atLeast"/>
        <w:ind w:firstLine="567"/>
        <w:jc w:val="both"/>
        <w:rPr>
          <w:rFonts w:ascii="Times New Roman" w:hAnsi="Times New Roman"/>
          <w:color w:val="000000" w:themeColor="text1"/>
          <w:sz w:val="28"/>
          <w:szCs w:val="28"/>
          <w:lang w:val="es-ES"/>
        </w:rPr>
      </w:pPr>
      <w:r w:rsidRPr="006100D1">
        <w:rPr>
          <w:rFonts w:ascii="Times New Roman" w:hAnsi="Times New Roman"/>
          <w:color w:val="000000" w:themeColor="text1"/>
          <w:sz w:val="28"/>
          <w:szCs w:val="28"/>
          <w:shd w:val="clear" w:color="auto" w:fill="FFFFFF"/>
          <w:lang w:val="es-ES"/>
        </w:rPr>
        <w:t>3. Đối với cộng tác viên dân số có mức thù lao quy định tại Nghị quyết này cao hơn mức đang hưởng, việc thực hiện mức thù lao và chi trả phần chênh lệch trong thời gian từ ngày 01 tháng 7 năm 2026 đến ngày 31 tháng 12 năm 2026 thực hiện theo khoản 1 Điều 15 Nghị định số 168/2026/NĐ-CP ngày 15 tháng 5 năm 2026 của Chính phủ quy định chi tiết một số điều và biện pháp tổ chức, hướng dẫn thi hành Luật Dân số.</w:t>
      </w:r>
    </w:p>
    <w:bookmarkEnd w:id="1"/>
    <w:p w14:paraId="1DDEDCEA" w14:textId="77777777" w:rsidR="00BF10CB" w:rsidRPr="006100D1" w:rsidRDefault="00BF10CB" w:rsidP="00021D63">
      <w:pPr>
        <w:spacing w:before="80" w:after="80" w:line="160" w:lineRule="atLeast"/>
        <w:ind w:firstLine="567"/>
        <w:jc w:val="both"/>
        <w:rPr>
          <w:rFonts w:ascii="Times New Roman" w:hAnsi="Times New Roman"/>
          <w:bCs/>
          <w:color w:val="000000" w:themeColor="text1"/>
          <w:sz w:val="28"/>
          <w:szCs w:val="28"/>
          <w:lang w:val="nl-NL"/>
        </w:rPr>
      </w:pPr>
      <w:r w:rsidRPr="006100D1">
        <w:rPr>
          <w:rFonts w:ascii="Times New Roman" w:hAnsi="Times New Roman"/>
          <w:bCs/>
          <w:i/>
          <w:iCs/>
          <w:color w:val="000000" w:themeColor="text1"/>
          <w:spacing w:val="-4"/>
          <w:sz w:val="28"/>
          <w:szCs w:val="28"/>
          <w:lang w:val="nl-NL"/>
        </w:rPr>
        <w:t xml:space="preserve">Nghị quyết này đã được Hội đồng nhân dân tỉnh Lâm Đồng </w:t>
      </w:r>
      <w:r w:rsidR="008D6958" w:rsidRPr="006100D1">
        <w:rPr>
          <w:rFonts w:ascii="Times New Roman" w:hAnsi="Times New Roman"/>
          <w:bCs/>
          <w:i/>
          <w:iCs/>
          <w:color w:val="000000" w:themeColor="text1"/>
          <w:spacing w:val="-4"/>
          <w:sz w:val="28"/>
          <w:szCs w:val="28"/>
          <w:lang w:val="nl-NL"/>
        </w:rPr>
        <w:t>k</w:t>
      </w:r>
      <w:r w:rsidRPr="006100D1">
        <w:rPr>
          <w:rFonts w:ascii="Times New Roman" w:hAnsi="Times New Roman"/>
          <w:bCs/>
          <w:i/>
          <w:iCs/>
          <w:color w:val="000000" w:themeColor="text1"/>
          <w:spacing w:val="-4"/>
          <w:sz w:val="28"/>
          <w:szCs w:val="28"/>
          <w:lang w:val="nl-NL"/>
        </w:rPr>
        <w:t xml:space="preserve">hóa XI, Kỳ họp </w:t>
      </w:r>
      <w:r w:rsidRPr="006100D1">
        <w:rPr>
          <w:rFonts w:ascii="Times New Roman" w:hAnsi="Times New Roman"/>
          <w:bCs/>
          <w:i/>
          <w:iCs/>
          <w:color w:val="000000" w:themeColor="text1"/>
          <w:sz w:val="28"/>
          <w:szCs w:val="28"/>
          <w:lang w:val="nl-NL"/>
        </w:rPr>
        <w:t>thứ 6 (Kỳ họp chuyên đề) thông qua ngày</w:t>
      </w:r>
      <w:r w:rsidR="00FC5226" w:rsidRPr="006100D1">
        <w:rPr>
          <w:rFonts w:ascii="Times New Roman" w:hAnsi="Times New Roman"/>
          <w:bCs/>
          <w:i/>
          <w:iCs/>
          <w:color w:val="000000" w:themeColor="text1"/>
          <w:sz w:val="28"/>
          <w:szCs w:val="28"/>
          <w:lang w:val="nl-NL"/>
        </w:rPr>
        <w:t xml:space="preserve"> 24 </w:t>
      </w:r>
      <w:r w:rsidRPr="006100D1">
        <w:rPr>
          <w:rFonts w:ascii="Times New Roman" w:hAnsi="Times New Roman"/>
          <w:bCs/>
          <w:i/>
          <w:iCs/>
          <w:color w:val="000000" w:themeColor="text1"/>
          <w:sz w:val="28"/>
          <w:szCs w:val="28"/>
          <w:lang w:val="nl-NL"/>
        </w:rPr>
        <w:t>tháng 9 năm 2026./.</w:t>
      </w:r>
    </w:p>
    <w:tbl>
      <w:tblPr>
        <w:tblW w:w="0" w:type="auto"/>
        <w:tblLook w:val="04A0" w:firstRow="1" w:lastRow="0" w:firstColumn="1" w:lastColumn="0" w:noHBand="0" w:noVBand="1"/>
      </w:tblPr>
      <w:tblGrid>
        <w:gridCol w:w="5637"/>
        <w:gridCol w:w="3543"/>
      </w:tblGrid>
      <w:tr w:rsidR="00BF10CB" w:rsidRPr="006100D1" w14:paraId="31251AAE" w14:textId="77777777" w:rsidTr="003C1F1E">
        <w:tc>
          <w:tcPr>
            <w:tcW w:w="5637" w:type="dxa"/>
          </w:tcPr>
          <w:p w14:paraId="354E3BD2" w14:textId="77777777" w:rsidR="00BF10CB" w:rsidRPr="006100D1" w:rsidRDefault="00BF10CB" w:rsidP="003C1F1E">
            <w:pPr>
              <w:jc w:val="both"/>
              <w:rPr>
                <w:rFonts w:ascii="Times New Roman" w:hAnsi="Times New Roman"/>
                <w:b/>
                <w:i/>
                <w:iCs/>
                <w:color w:val="000000" w:themeColor="text1"/>
                <w:lang w:val="nl-NL"/>
              </w:rPr>
            </w:pPr>
            <w:r w:rsidRPr="006100D1">
              <w:rPr>
                <w:rFonts w:ascii="Times New Roman" w:hAnsi="Times New Roman"/>
                <w:b/>
                <w:i/>
                <w:iCs/>
                <w:color w:val="000000" w:themeColor="text1"/>
                <w:lang w:val="nl-NL"/>
              </w:rPr>
              <w:t>Nơi nhận:</w:t>
            </w:r>
          </w:p>
          <w:p w14:paraId="1559B37E" w14:textId="77777777" w:rsidR="00BF10CB" w:rsidRPr="006100D1" w:rsidRDefault="00BF10CB" w:rsidP="003C1F1E">
            <w:pPr>
              <w:jc w:val="both"/>
              <w:rPr>
                <w:rFonts w:ascii="Times New Roman" w:hAnsi="Times New Roman"/>
                <w:bCs/>
                <w:color w:val="000000" w:themeColor="text1"/>
                <w:sz w:val="22"/>
                <w:szCs w:val="22"/>
                <w:lang w:val="nl-NL"/>
              </w:rPr>
            </w:pPr>
            <w:r w:rsidRPr="006100D1">
              <w:rPr>
                <w:rFonts w:ascii="Times New Roman" w:hAnsi="Times New Roman"/>
                <w:bCs/>
                <w:color w:val="000000" w:themeColor="text1"/>
                <w:sz w:val="22"/>
                <w:szCs w:val="22"/>
                <w:lang w:val="nl-NL"/>
              </w:rPr>
              <w:t xml:space="preserve">- </w:t>
            </w:r>
            <w:r w:rsidRPr="006100D1">
              <w:rPr>
                <w:rFonts w:ascii="Times New Roman" w:hAnsi="Times New Roman"/>
                <w:color w:val="000000" w:themeColor="text1"/>
                <w:sz w:val="22"/>
                <w:szCs w:val="22"/>
                <w:shd w:val="clear" w:color="auto" w:fill="FFFFFF"/>
                <w:lang w:val="nl-NL"/>
              </w:rPr>
              <w:t>Ủy ban thường vụ Quốc hội;</w:t>
            </w:r>
          </w:p>
          <w:p w14:paraId="2D47B833" w14:textId="77777777" w:rsidR="00BF10CB" w:rsidRPr="006100D1" w:rsidRDefault="00BF10CB" w:rsidP="003C1F1E">
            <w:pPr>
              <w:jc w:val="both"/>
              <w:rPr>
                <w:rFonts w:ascii="Times New Roman" w:hAnsi="Times New Roman"/>
                <w:bCs/>
                <w:color w:val="000000" w:themeColor="text1"/>
                <w:sz w:val="22"/>
                <w:szCs w:val="22"/>
                <w:lang w:val="nl-NL"/>
              </w:rPr>
            </w:pPr>
            <w:r w:rsidRPr="006100D1">
              <w:rPr>
                <w:rFonts w:ascii="Times New Roman" w:hAnsi="Times New Roman"/>
                <w:bCs/>
                <w:color w:val="000000" w:themeColor="text1"/>
                <w:sz w:val="22"/>
                <w:szCs w:val="22"/>
                <w:lang w:val="nl-NL"/>
              </w:rPr>
              <w:t xml:space="preserve">- Chính phủ; </w:t>
            </w:r>
          </w:p>
          <w:p w14:paraId="337244AF" w14:textId="77777777" w:rsidR="00BF10CB" w:rsidRPr="006100D1" w:rsidRDefault="00BF10CB" w:rsidP="003C1F1E">
            <w:pPr>
              <w:jc w:val="both"/>
              <w:rPr>
                <w:rFonts w:ascii="Times New Roman" w:hAnsi="Times New Roman"/>
                <w:bCs/>
                <w:color w:val="000000" w:themeColor="text1"/>
                <w:sz w:val="22"/>
                <w:szCs w:val="22"/>
                <w:lang w:val="nl-NL"/>
              </w:rPr>
            </w:pPr>
            <w:r w:rsidRPr="006100D1">
              <w:rPr>
                <w:rFonts w:ascii="Times New Roman" w:hAnsi="Times New Roman"/>
                <w:bCs/>
                <w:color w:val="000000" w:themeColor="text1"/>
                <w:sz w:val="22"/>
                <w:szCs w:val="22"/>
                <w:lang w:val="nl-NL"/>
              </w:rPr>
              <w:t xml:space="preserve">- </w:t>
            </w:r>
            <w:r w:rsidRPr="006100D1">
              <w:rPr>
                <w:rFonts w:ascii="Times New Roman" w:hAnsi="Times New Roman"/>
                <w:color w:val="000000" w:themeColor="text1"/>
                <w:sz w:val="22"/>
                <w:szCs w:val="22"/>
                <w:shd w:val="clear" w:color="auto" w:fill="FFFFFF"/>
                <w:lang w:val="nl-NL"/>
              </w:rPr>
              <w:t>Văn phòng: Chính phủ, Quốc hội;</w:t>
            </w:r>
          </w:p>
          <w:p w14:paraId="41C1C457" w14:textId="77777777" w:rsidR="00BF10CB" w:rsidRPr="006100D1" w:rsidRDefault="00BF10CB" w:rsidP="003C1F1E">
            <w:pPr>
              <w:jc w:val="both"/>
              <w:rPr>
                <w:rFonts w:ascii="Times New Roman" w:hAnsi="Times New Roman"/>
                <w:bCs/>
                <w:color w:val="000000" w:themeColor="text1"/>
                <w:sz w:val="22"/>
                <w:szCs w:val="22"/>
                <w:lang w:val="nl-NL"/>
              </w:rPr>
            </w:pPr>
            <w:r w:rsidRPr="006100D1">
              <w:rPr>
                <w:rFonts w:ascii="Times New Roman" w:hAnsi="Times New Roman"/>
                <w:bCs/>
                <w:color w:val="000000" w:themeColor="text1"/>
                <w:sz w:val="22"/>
                <w:szCs w:val="22"/>
                <w:lang w:val="nl-NL"/>
              </w:rPr>
              <w:t>- Các Bộ: Y tế, Tài chính;</w:t>
            </w:r>
          </w:p>
          <w:p w14:paraId="4196247B" w14:textId="77777777" w:rsidR="00BF10CB" w:rsidRPr="006100D1" w:rsidRDefault="00BF10CB" w:rsidP="003C1F1E">
            <w:pPr>
              <w:jc w:val="both"/>
              <w:rPr>
                <w:rFonts w:ascii="Times New Roman" w:hAnsi="Times New Roman"/>
                <w:bCs/>
                <w:color w:val="000000" w:themeColor="text1"/>
                <w:sz w:val="22"/>
                <w:szCs w:val="22"/>
                <w:lang w:val="nl-NL"/>
              </w:rPr>
            </w:pPr>
            <w:r w:rsidRPr="006100D1">
              <w:rPr>
                <w:rFonts w:ascii="Times New Roman" w:hAnsi="Times New Roman"/>
                <w:bCs/>
                <w:color w:val="000000" w:themeColor="text1"/>
                <w:sz w:val="22"/>
                <w:szCs w:val="22"/>
                <w:lang w:val="nl-NL"/>
              </w:rPr>
              <w:t xml:space="preserve">- Cục </w:t>
            </w:r>
            <w:r w:rsidRPr="006100D1">
              <w:rPr>
                <w:rFonts w:ascii="Times New Roman" w:hAnsi="Times New Roman"/>
                <w:color w:val="000000" w:themeColor="text1"/>
                <w:sz w:val="22"/>
                <w:szCs w:val="22"/>
                <w:shd w:val="clear" w:color="auto" w:fill="FFFFFF"/>
                <w:lang w:val="nl-NL"/>
              </w:rPr>
              <w:t xml:space="preserve">KTVB và TCTHPL </w:t>
            </w:r>
            <w:r w:rsidRPr="006100D1">
              <w:rPr>
                <w:rFonts w:ascii="Times New Roman" w:hAnsi="Times New Roman"/>
                <w:bCs/>
                <w:color w:val="000000" w:themeColor="text1"/>
                <w:sz w:val="22"/>
                <w:szCs w:val="22"/>
                <w:lang w:val="nl-NL"/>
              </w:rPr>
              <w:t>- Bộ Tư pháp;</w:t>
            </w:r>
          </w:p>
          <w:p w14:paraId="38026B96" w14:textId="77777777" w:rsidR="00BF10CB" w:rsidRPr="006100D1" w:rsidRDefault="00BF10CB" w:rsidP="003C1F1E">
            <w:pPr>
              <w:jc w:val="both"/>
              <w:rPr>
                <w:rFonts w:ascii="Times New Roman" w:hAnsi="Times New Roman"/>
                <w:color w:val="000000" w:themeColor="text1"/>
                <w:sz w:val="22"/>
                <w:szCs w:val="22"/>
                <w:shd w:val="clear" w:color="auto" w:fill="FFFFFF"/>
                <w:lang w:val="nl-NL"/>
              </w:rPr>
            </w:pPr>
            <w:r w:rsidRPr="006100D1">
              <w:rPr>
                <w:rFonts w:ascii="Times New Roman" w:hAnsi="Times New Roman"/>
                <w:bCs/>
                <w:color w:val="000000" w:themeColor="text1"/>
                <w:sz w:val="22"/>
                <w:szCs w:val="22"/>
                <w:lang w:val="nl-NL"/>
              </w:rPr>
              <w:t xml:space="preserve">- </w:t>
            </w:r>
            <w:r w:rsidRPr="006100D1">
              <w:rPr>
                <w:rFonts w:ascii="Times New Roman" w:hAnsi="Times New Roman"/>
                <w:color w:val="000000" w:themeColor="text1"/>
                <w:sz w:val="22"/>
                <w:szCs w:val="22"/>
                <w:shd w:val="clear" w:color="auto" w:fill="FFFFFF"/>
                <w:lang w:val="nl-NL"/>
              </w:rPr>
              <w:t>TT Tỉnh ủy, TT HĐND tỉnh;</w:t>
            </w:r>
          </w:p>
          <w:p w14:paraId="4FE6185B" w14:textId="77777777" w:rsidR="00BF10CB" w:rsidRPr="006100D1" w:rsidRDefault="00BF10CB" w:rsidP="003C1F1E">
            <w:pPr>
              <w:jc w:val="both"/>
              <w:rPr>
                <w:rFonts w:ascii="Times New Roman" w:hAnsi="Times New Roman"/>
                <w:bCs/>
                <w:color w:val="000000" w:themeColor="text1"/>
                <w:sz w:val="22"/>
                <w:szCs w:val="22"/>
                <w:lang w:val="nl-NL"/>
              </w:rPr>
            </w:pPr>
            <w:r w:rsidRPr="006100D1">
              <w:rPr>
                <w:rFonts w:ascii="Times New Roman" w:hAnsi="Times New Roman"/>
                <w:color w:val="000000" w:themeColor="text1"/>
                <w:sz w:val="22"/>
                <w:szCs w:val="22"/>
                <w:shd w:val="clear" w:color="auto" w:fill="FFFFFF"/>
                <w:lang w:val="nl-NL"/>
              </w:rPr>
              <w:t>- Đoàn ĐBQH tỉnh;</w:t>
            </w:r>
          </w:p>
          <w:p w14:paraId="4941441C" w14:textId="77777777" w:rsidR="00BF10CB" w:rsidRPr="006100D1" w:rsidRDefault="00BF10CB" w:rsidP="003C1F1E">
            <w:pPr>
              <w:jc w:val="both"/>
              <w:rPr>
                <w:rFonts w:ascii="Times New Roman" w:hAnsi="Times New Roman"/>
                <w:bCs/>
                <w:color w:val="000000" w:themeColor="text1"/>
                <w:sz w:val="22"/>
                <w:szCs w:val="22"/>
                <w:lang w:val="nl-NL"/>
              </w:rPr>
            </w:pPr>
            <w:r w:rsidRPr="006100D1">
              <w:rPr>
                <w:rFonts w:ascii="Times New Roman" w:hAnsi="Times New Roman"/>
                <w:bCs/>
                <w:color w:val="000000" w:themeColor="text1"/>
                <w:sz w:val="22"/>
                <w:szCs w:val="22"/>
                <w:lang w:val="nl-NL"/>
              </w:rPr>
              <w:t xml:space="preserve">- UBND tỉnh; </w:t>
            </w:r>
          </w:p>
          <w:p w14:paraId="67DEB2F9" w14:textId="77777777" w:rsidR="00BF10CB" w:rsidRPr="006100D1" w:rsidRDefault="00BF10CB" w:rsidP="003C1F1E">
            <w:pPr>
              <w:jc w:val="both"/>
              <w:rPr>
                <w:rFonts w:ascii="Times New Roman" w:hAnsi="Times New Roman"/>
                <w:bCs/>
                <w:color w:val="000000" w:themeColor="text1"/>
                <w:sz w:val="22"/>
                <w:szCs w:val="22"/>
                <w:lang w:val="nl-NL"/>
              </w:rPr>
            </w:pPr>
            <w:r w:rsidRPr="006100D1">
              <w:rPr>
                <w:rFonts w:ascii="Times New Roman" w:hAnsi="Times New Roman"/>
                <w:bCs/>
                <w:color w:val="000000" w:themeColor="text1"/>
                <w:sz w:val="22"/>
                <w:szCs w:val="22"/>
                <w:lang w:val="nl-NL"/>
              </w:rPr>
              <w:t>- BTT UBMTTQVN tỉnh;</w:t>
            </w:r>
          </w:p>
          <w:p w14:paraId="6584DB43" w14:textId="77777777" w:rsidR="00BF10CB" w:rsidRPr="006100D1" w:rsidRDefault="00BF10CB" w:rsidP="003C1F1E">
            <w:pPr>
              <w:jc w:val="both"/>
              <w:rPr>
                <w:rFonts w:ascii="Times New Roman" w:hAnsi="Times New Roman"/>
                <w:bCs/>
                <w:color w:val="000000" w:themeColor="text1"/>
                <w:sz w:val="22"/>
                <w:szCs w:val="22"/>
                <w:lang w:val="nl-NL"/>
              </w:rPr>
            </w:pPr>
            <w:r w:rsidRPr="006100D1">
              <w:rPr>
                <w:rFonts w:ascii="Times New Roman" w:hAnsi="Times New Roman"/>
                <w:bCs/>
                <w:color w:val="000000" w:themeColor="text1"/>
                <w:sz w:val="22"/>
                <w:szCs w:val="22"/>
                <w:lang w:val="nl-NL"/>
              </w:rPr>
              <w:t>- Đại biểu HĐND tỉnh khóa XI;</w:t>
            </w:r>
          </w:p>
          <w:p w14:paraId="34DC8D41" w14:textId="77777777" w:rsidR="00BF10CB" w:rsidRPr="006100D1" w:rsidRDefault="00BF10CB" w:rsidP="003C1F1E">
            <w:pPr>
              <w:jc w:val="both"/>
              <w:rPr>
                <w:rFonts w:ascii="Times New Roman" w:hAnsi="Times New Roman"/>
                <w:bCs/>
                <w:color w:val="000000" w:themeColor="text1"/>
                <w:sz w:val="22"/>
                <w:szCs w:val="22"/>
                <w:lang w:val="nl-NL"/>
              </w:rPr>
            </w:pPr>
            <w:r w:rsidRPr="006100D1">
              <w:rPr>
                <w:rFonts w:ascii="Times New Roman" w:hAnsi="Times New Roman"/>
                <w:bCs/>
                <w:color w:val="000000" w:themeColor="text1"/>
                <w:sz w:val="22"/>
                <w:szCs w:val="22"/>
                <w:lang w:val="nl-NL"/>
              </w:rPr>
              <w:t>- VP: Tỉnh ủy, ĐĐBQH và HĐND tỉnh, UBND tỉnh;</w:t>
            </w:r>
          </w:p>
          <w:p w14:paraId="0C23D062" w14:textId="77777777" w:rsidR="00BF10CB" w:rsidRPr="006100D1" w:rsidRDefault="00BF10CB" w:rsidP="003C1F1E">
            <w:pPr>
              <w:jc w:val="both"/>
              <w:rPr>
                <w:rFonts w:ascii="Times New Roman" w:hAnsi="Times New Roman"/>
                <w:bCs/>
                <w:color w:val="000000" w:themeColor="text1"/>
                <w:sz w:val="22"/>
                <w:szCs w:val="22"/>
                <w:lang w:val="nl-NL"/>
              </w:rPr>
            </w:pPr>
            <w:r w:rsidRPr="006100D1">
              <w:rPr>
                <w:rFonts w:ascii="Times New Roman" w:hAnsi="Times New Roman"/>
                <w:bCs/>
                <w:color w:val="000000" w:themeColor="text1"/>
                <w:sz w:val="22"/>
                <w:szCs w:val="22"/>
                <w:lang w:val="nl-NL"/>
              </w:rPr>
              <w:t>- Các sở, ban, ngành, đoàn thể cấp tỉnh;</w:t>
            </w:r>
          </w:p>
          <w:p w14:paraId="54FDE3F1" w14:textId="77777777" w:rsidR="00BF10CB" w:rsidRPr="006100D1" w:rsidRDefault="00BF10CB" w:rsidP="003C1F1E">
            <w:pPr>
              <w:jc w:val="both"/>
              <w:rPr>
                <w:rFonts w:ascii="Times New Roman" w:hAnsi="Times New Roman"/>
                <w:bCs/>
                <w:color w:val="000000" w:themeColor="text1"/>
                <w:sz w:val="22"/>
                <w:szCs w:val="22"/>
                <w:lang w:val="nl-NL"/>
              </w:rPr>
            </w:pPr>
            <w:r w:rsidRPr="006100D1">
              <w:rPr>
                <w:rFonts w:ascii="Times New Roman" w:hAnsi="Times New Roman"/>
                <w:bCs/>
                <w:color w:val="000000" w:themeColor="text1"/>
                <w:sz w:val="22"/>
                <w:szCs w:val="22"/>
                <w:lang w:val="nl-NL"/>
              </w:rPr>
              <w:t>- TT HĐND, UBND các xã, phường, đặc khu;</w:t>
            </w:r>
          </w:p>
          <w:p w14:paraId="2B1E7210" w14:textId="77777777" w:rsidR="00BF10CB" w:rsidRPr="006100D1" w:rsidRDefault="00BF10CB" w:rsidP="003C1F1E">
            <w:pPr>
              <w:jc w:val="both"/>
              <w:rPr>
                <w:rFonts w:ascii="Times New Roman" w:hAnsi="Times New Roman"/>
                <w:bCs/>
                <w:color w:val="000000" w:themeColor="text1"/>
                <w:sz w:val="22"/>
                <w:szCs w:val="22"/>
                <w:lang w:val="nl-NL"/>
              </w:rPr>
            </w:pPr>
            <w:r w:rsidRPr="006100D1">
              <w:rPr>
                <w:rFonts w:ascii="Times New Roman" w:hAnsi="Times New Roman"/>
                <w:bCs/>
                <w:color w:val="000000" w:themeColor="text1"/>
                <w:sz w:val="22"/>
                <w:szCs w:val="22"/>
                <w:lang w:val="nl-NL"/>
              </w:rPr>
              <w:t>- Báo và Phát thanh, Truyền hình Lâm Đồng;</w:t>
            </w:r>
          </w:p>
          <w:p w14:paraId="144F5209" w14:textId="77777777" w:rsidR="00BF10CB" w:rsidRPr="006100D1" w:rsidRDefault="00BF10CB" w:rsidP="003C1F1E">
            <w:pPr>
              <w:jc w:val="both"/>
              <w:rPr>
                <w:rFonts w:ascii="Times New Roman" w:hAnsi="Times New Roman"/>
                <w:bCs/>
                <w:color w:val="000000" w:themeColor="text1"/>
                <w:sz w:val="22"/>
                <w:szCs w:val="22"/>
                <w:lang w:val="nl-NL"/>
              </w:rPr>
            </w:pPr>
            <w:r w:rsidRPr="006100D1">
              <w:rPr>
                <w:rFonts w:ascii="Times New Roman" w:hAnsi="Times New Roman"/>
                <w:bCs/>
                <w:color w:val="000000" w:themeColor="text1"/>
                <w:sz w:val="22"/>
                <w:szCs w:val="22"/>
                <w:lang w:val="nl-NL"/>
              </w:rPr>
              <w:t>- Trung tâm LT và DVVL tỉnh;</w:t>
            </w:r>
          </w:p>
          <w:p w14:paraId="420ADD7D" w14:textId="77777777" w:rsidR="00BF10CB" w:rsidRPr="006100D1" w:rsidRDefault="00BF10CB" w:rsidP="003C1F1E">
            <w:pPr>
              <w:jc w:val="both"/>
              <w:rPr>
                <w:rFonts w:ascii="Times New Roman" w:hAnsi="Times New Roman"/>
                <w:bCs/>
                <w:color w:val="000000" w:themeColor="text1"/>
                <w:sz w:val="22"/>
                <w:szCs w:val="22"/>
                <w:lang w:val="nl-NL"/>
              </w:rPr>
            </w:pPr>
            <w:r w:rsidRPr="006100D1">
              <w:rPr>
                <w:rFonts w:ascii="Times New Roman" w:hAnsi="Times New Roman"/>
                <w:bCs/>
                <w:color w:val="000000" w:themeColor="text1"/>
                <w:sz w:val="22"/>
                <w:szCs w:val="22"/>
                <w:lang w:val="nl-NL"/>
              </w:rPr>
              <w:t>- Trang TTĐT VP ĐĐBQH và HĐND tỉnh;</w:t>
            </w:r>
          </w:p>
          <w:p w14:paraId="35DFE36C" w14:textId="77777777" w:rsidR="00BF10CB" w:rsidRPr="006100D1" w:rsidRDefault="00BF10CB" w:rsidP="003C1F1E">
            <w:pPr>
              <w:jc w:val="both"/>
              <w:rPr>
                <w:rFonts w:ascii="Times New Roman" w:hAnsi="Times New Roman"/>
                <w:bCs/>
                <w:color w:val="000000" w:themeColor="text1"/>
                <w:sz w:val="22"/>
                <w:szCs w:val="22"/>
                <w:lang w:val="nl-NL"/>
              </w:rPr>
            </w:pPr>
            <w:r w:rsidRPr="006100D1">
              <w:rPr>
                <w:rFonts w:ascii="Times New Roman" w:hAnsi="Times New Roman"/>
                <w:bCs/>
                <w:color w:val="000000" w:themeColor="text1"/>
                <w:sz w:val="22"/>
                <w:szCs w:val="22"/>
                <w:lang w:val="nl-NL"/>
              </w:rPr>
              <w:t>- Lưu: VT, HSKH.</w:t>
            </w:r>
          </w:p>
          <w:p w14:paraId="692465FF" w14:textId="77777777" w:rsidR="00BF10CB" w:rsidRPr="006100D1" w:rsidRDefault="00BF10CB" w:rsidP="003C1F1E">
            <w:pPr>
              <w:jc w:val="both"/>
              <w:rPr>
                <w:rFonts w:ascii="Times New Roman" w:hAnsi="Times New Roman"/>
                <w:bCs/>
                <w:color w:val="000000" w:themeColor="text1"/>
                <w:sz w:val="28"/>
                <w:szCs w:val="28"/>
                <w:lang w:val="nl-NL"/>
              </w:rPr>
            </w:pPr>
          </w:p>
        </w:tc>
        <w:tc>
          <w:tcPr>
            <w:tcW w:w="3543" w:type="dxa"/>
          </w:tcPr>
          <w:p w14:paraId="3469D795" w14:textId="77777777" w:rsidR="00BF10CB" w:rsidRPr="006100D1" w:rsidRDefault="00BF10CB" w:rsidP="003C1F1E">
            <w:pPr>
              <w:jc w:val="center"/>
              <w:rPr>
                <w:rFonts w:ascii="Times New Roman" w:hAnsi="Times New Roman"/>
                <w:b/>
                <w:color w:val="000000" w:themeColor="text1"/>
                <w:sz w:val="28"/>
                <w:szCs w:val="28"/>
                <w:lang w:val="nl-NL"/>
              </w:rPr>
            </w:pPr>
            <w:r w:rsidRPr="006100D1">
              <w:rPr>
                <w:rFonts w:ascii="Times New Roman" w:hAnsi="Times New Roman"/>
                <w:b/>
                <w:color w:val="000000" w:themeColor="text1"/>
                <w:sz w:val="28"/>
                <w:szCs w:val="28"/>
                <w:lang w:val="nl-NL"/>
              </w:rPr>
              <w:t>CHỦ TỊCH</w:t>
            </w:r>
          </w:p>
          <w:p w14:paraId="5B8030D7" w14:textId="77777777" w:rsidR="00BF10CB" w:rsidRPr="006100D1" w:rsidRDefault="00BF10CB" w:rsidP="003C1F1E">
            <w:pPr>
              <w:jc w:val="center"/>
              <w:rPr>
                <w:rFonts w:ascii="Times New Roman" w:hAnsi="Times New Roman"/>
                <w:bCs/>
                <w:color w:val="000000" w:themeColor="text1"/>
                <w:sz w:val="28"/>
                <w:szCs w:val="28"/>
                <w:lang w:val="nl-NL"/>
              </w:rPr>
            </w:pPr>
          </w:p>
          <w:p w14:paraId="5FDE8D68" w14:textId="77777777" w:rsidR="00BF10CB" w:rsidRPr="006100D1" w:rsidRDefault="00BF10CB" w:rsidP="003C1F1E">
            <w:pPr>
              <w:jc w:val="center"/>
              <w:rPr>
                <w:rFonts w:ascii="Times New Roman" w:hAnsi="Times New Roman"/>
                <w:bCs/>
                <w:color w:val="000000" w:themeColor="text1"/>
                <w:sz w:val="28"/>
                <w:szCs w:val="28"/>
                <w:lang w:val="nl-NL"/>
              </w:rPr>
            </w:pPr>
          </w:p>
          <w:p w14:paraId="77E3BECC" w14:textId="77777777" w:rsidR="00BF10CB" w:rsidRPr="006100D1" w:rsidRDefault="00BF10CB" w:rsidP="003C1F1E">
            <w:pPr>
              <w:jc w:val="center"/>
              <w:rPr>
                <w:rFonts w:ascii="Times New Roman" w:hAnsi="Times New Roman"/>
                <w:bCs/>
                <w:color w:val="000000" w:themeColor="text1"/>
                <w:sz w:val="28"/>
                <w:szCs w:val="28"/>
                <w:lang w:val="nl-NL"/>
              </w:rPr>
            </w:pPr>
          </w:p>
          <w:p w14:paraId="771B8726" w14:textId="77777777" w:rsidR="00BF10CB" w:rsidRPr="006100D1" w:rsidRDefault="00BF10CB" w:rsidP="003C1F1E">
            <w:pPr>
              <w:jc w:val="center"/>
              <w:rPr>
                <w:rFonts w:ascii="Times New Roman" w:hAnsi="Times New Roman"/>
                <w:bCs/>
                <w:color w:val="000000" w:themeColor="text1"/>
                <w:sz w:val="28"/>
                <w:szCs w:val="28"/>
                <w:lang w:val="nl-NL"/>
              </w:rPr>
            </w:pPr>
          </w:p>
          <w:p w14:paraId="761CC47F" w14:textId="77777777" w:rsidR="00FC5226" w:rsidRPr="006100D1" w:rsidRDefault="00FC5226" w:rsidP="003C1F1E">
            <w:pPr>
              <w:jc w:val="center"/>
              <w:rPr>
                <w:rFonts w:ascii="Times New Roman" w:hAnsi="Times New Roman"/>
                <w:bCs/>
                <w:color w:val="000000" w:themeColor="text1"/>
                <w:sz w:val="28"/>
                <w:szCs w:val="28"/>
                <w:lang w:val="nl-NL"/>
              </w:rPr>
            </w:pPr>
          </w:p>
          <w:p w14:paraId="48AB3A8A" w14:textId="77777777" w:rsidR="00BF10CB" w:rsidRPr="006100D1" w:rsidRDefault="00BF10CB" w:rsidP="003C1F1E">
            <w:pPr>
              <w:jc w:val="center"/>
              <w:rPr>
                <w:rFonts w:ascii="Times New Roman" w:hAnsi="Times New Roman"/>
                <w:bCs/>
                <w:color w:val="000000" w:themeColor="text1"/>
                <w:sz w:val="28"/>
                <w:szCs w:val="28"/>
                <w:lang w:val="nl-NL"/>
              </w:rPr>
            </w:pPr>
          </w:p>
          <w:p w14:paraId="6BF1AA74" w14:textId="77777777" w:rsidR="00BF10CB" w:rsidRPr="006100D1" w:rsidRDefault="00BF10CB" w:rsidP="003C1F1E">
            <w:pPr>
              <w:jc w:val="center"/>
              <w:rPr>
                <w:rFonts w:ascii="Times New Roman" w:hAnsi="Times New Roman"/>
                <w:b/>
                <w:bCs/>
                <w:color w:val="000000" w:themeColor="text1"/>
                <w:sz w:val="28"/>
                <w:szCs w:val="28"/>
                <w:lang w:val="nl-NL"/>
              </w:rPr>
            </w:pPr>
            <w:r w:rsidRPr="006100D1">
              <w:rPr>
                <w:rFonts w:ascii="Times New Roman" w:hAnsi="Times New Roman"/>
                <w:b/>
                <w:bCs/>
                <w:color w:val="000000" w:themeColor="text1"/>
                <w:sz w:val="28"/>
                <w:szCs w:val="28"/>
                <w:lang w:val="nl-NL"/>
              </w:rPr>
              <w:t>Lưu Văn Trung</w:t>
            </w:r>
          </w:p>
        </w:tc>
      </w:tr>
    </w:tbl>
    <w:p w14:paraId="777D4678" w14:textId="77777777" w:rsidR="00BF10CB" w:rsidRPr="006100D1" w:rsidRDefault="00BF10CB" w:rsidP="00C74621">
      <w:pPr>
        <w:spacing w:before="120"/>
        <w:jc w:val="both"/>
        <w:rPr>
          <w:rFonts w:ascii="Times New Roman" w:hAnsi="Times New Roman"/>
          <w:color w:val="000000" w:themeColor="text1"/>
          <w:sz w:val="28"/>
          <w:szCs w:val="28"/>
          <w:lang w:val="es-ES"/>
        </w:rPr>
      </w:pPr>
    </w:p>
    <w:sectPr w:rsidR="00BF10CB" w:rsidRPr="006100D1" w:rsidSect="00021D63">
      <w:headerReference w:type="even" r:id="rId8"/>
      <w:headerReference w:type="default" r:id="rId9"/>
      <w:pgSz w:w="11907" w:h="16840" w:code="9"/>
      <w:pgMar w:top="1021" w:right="1134" w:bottom="1021" w:left="1701" w:header="567" w:footer="567" w:gutter="0"/>
      <w:pgNumType w:chapStyle="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241539" w14:textId="77777777" w:rsidR="006031D6" w:rsidRDefault="006031D6" w:rsidP="00B62D10">
      <w:r>
        <w:separator/>
      </w:r>
    </w:p>
  </w:endnote>
  <w:endnote w:type="continuationSeparator" w:id="0">
    <w:p w14:paraId="586311D7" w14:textId="77777777" w:rsidR="006031D6" w:rsidRDefault="006031D6" w:rsidP="00B62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I-Times">
    <w:altName w:val="Calibri"/>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PS-ItalicM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5488FA" w14:textId="77777777" w:rsidR="006031D6" w:rsidRDefault="006031D6" w:rsidP="00B62D10">
      <w:r>
        <w:separator/>
      </w:r>
    </w:p>
  </w:footnote>
  <w:footnote w:type="continuationSeparator" w:id="0">
    <w:p w14:paraId="7E1A965B" w14:textId="77777777" w:rsidR="006031D6" w:rsidRDefault="006031D6" w:rsidP="00B62D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5AF0CC" w14:textId="77777777" w:rsidR="00186F21" w:rsidRDefault="00A63148" w:rsidP="00186F21">
    <w:pPr>
      <w:pStyle w:val="Header"/>
      <w:framePr w:wrap="around" w:vAnchor="text" w:hAnchor="margin" w:xAlign="center" w:y="1"/>
      <w:rPr>
        <w:rStyle w:val="PageNumber"/>
      </w:rPr>
    </w:pPr>
    <w:r>
      <w:rPr>
        <w:rStyle w:val="PageNumber"/>
      </w:rPr>
      <w:fldChar w:fldCharType="begin"/>
    </w:r>
    <w:r w:rsidR="00186F21">
      <w:rPr>
        <w:rStyle w:val="PageNumber"/>
      </w:rPr>
      <w:instrText xml:space="preserve">PAGE  </w:instrText>
    </w:r>
    <w:r>
      <w:rPr>
        <w:rStyle w:val="PageNumber"/>
      </w:rPr>
      <w:fldChar w:fldCharType="separate"/>
    </w:r>
    <w:r w:rsidR="00BF10CB">
      <w:rPr>
        <w:rStyle w:val="PageNumber"/>
        <w:noProof/>
      </w:rPr>
      <w:t>2</w:t>
    </w:r>
    <w:r>
      <w:rPr>
        <w:rStyle w:val="PageNumber"/>
      </w:rPr>
      <w:fldChar w:fldCharType="end"/>
    </w:r>
  </w:p>
  <w:p w14:paraId="22D48A0B" w14:textId="77777777" w:rsidR="00186F21" w:rsidRDefault="00186F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7589CC" w14:textId="77777777" w:rsidR="00186F21" w:rsidRPr="0093680E" w:rsidRDefault="00A63148" w:rsidP="00D078AE">
    <w:pPr>
      <w:pStyle w:val="Header"/>
      <w:framePr w:wrap="around" w:vAnchor="text" w:hAnchor="page" w:x="6182" w:y="184"/>
      <w:rPr>
        <w:rStyle w:val="PageNumber"/>
        <w:rFonts w:ascii="Times New Roman" w:hAnsi="Times New Roman"/>
        <w:sz w:val="28"/>
        <w:szCs w:val="28"/>
      </w:rPr>
    </w:pPr>
    <w:r w:rsidRPr="0093680E">
      <w:rPr>
        <w:rStyle w:val="PageNumber"/>
        <w:rFonts w:ascii="Times New Roman" w:hAnsi="Times New Roman"/>
        <w:sz w:val="28"/>
        <w:szCs w:val="28"/>
      </w:rPr>
      <w:fldChar w:fldCharType="begin"/>
    </w:r>
    <w:r w:rsidR="00186F21" w:rsidRPr="0093680E">
      <w:rPr>
        <w:rStyle w:val="PageNumber"/>
        <w:rFonts w:ascii="Times New Roman" w:hAnsi="Times New Roman"/>
        <w:sz w:val="28"/>
        <w:szCs w:val="28"/>
      </w:rPr>
      <w:instrText xml:space="preserve">PAGE  </w:instrText>
    </w:r>
    <w:r w:rsidRPr="0093680E">
      <w:rPr>
        <w:rStyle w:val="PageNumber"/>
        <w:rFonts w:ascii="Times New Roman" w:hAnsi="Times New Roman"/>
        <w:sz w:val="28"/>
        <w:szCs w:val="28"/>
      </w:rPr>
      <w:fldChar w:fldCharType="separate"/>
    </w:r>
    <w:r w:rsidR="008B4C4B">
      <w:rPr>
        <w:rStyle w:val="PageNumber"/>
        <w:rFonts w:ascii="Times New Roman" w:hAnsi="Times New Roman"/>
        <w:noProof/>
        <w:sz w:val="28"/>
        <w:szCs w:val="28"/>
      </w:rPr>
      <w:t>2</w:t>
    </w:r>
    <w:r w:rsidRPr="0093680E">
      <w:rPr>
        <w:rStyle w:val="PageNumber"/>
        <w:rFonts w:ascii="Times New Roman" w:hAnsi="Times New Roman"/>
        <w:sz w:val="28"/>
        <w:szCs w:val="28"/>
      </w:rPr>
      <w:fldChar w:fldCharType="end"/>
    </w:r>
  </w:p>
  <w:p w14:paraId="77343EE2" w14:textId="77777777" w:rsidR="00186F21" w:rsidRDefault="00186F21" w:rsidP="00332350">
    <w:pPr>
      <w:pStyle w:val="Header"/>
    </w:pPr>
  </w:p>
  <w:p w14:paraId="2A5D53E5" w14:textId="77777777" w:rsidR="00332350" w:rsidRDefault="00332350" w:rsidP="003323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A73353"/>
    <w:multiLevelType w:val="hybridMultilevel"/>
    <w:tmpl w:val="21DC535E"/>
    <w:lvl w:ilvl="0" w:tplc="47B2C354">
      <w:start w:val="3"/>
      <w:numFmt w:val="decimal"/>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 w15:restartNumberingAfterBreak="0">
    <w:nsid w:val="0CFA749B"/>
    <w:multiLevelType w:val="hybridMultilevel"/>
    <w:tmpl w:val="DF684FAC"/>
    <w:lvl w:ilvl="0" w:tplc="1A023F62">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1568715A"/>
    <w:multiLevelType w:val="hybridMultilevel"/>
    <w:tmpl w:val="42A05024"/>
    <w:lvl w:ilvl="0" w:tplc="B76E80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1ABD0A1B"/>
    <w:multiLevelType w:val="multilevel"/>
    <w:tmpl w:val="D40C7AF4"/>
    <w:lvl w:ilvl="0">
      <w:start w:val="3"/>
      <w:numFmt w:val="decimal"/>
      <w:lvlText w:val="%1."/>
      <w:lvlJc w:val="left"/>
      <w:pPr>
        <w:ind w:left="450" w:hanging="450"/>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1B3A3988"/>
    <w:multiLevelType w:val="hybridMultilevel"/>
    <w:tmpl w:val="92820E0A"/>
    <w:lvl w:ilvl="0" w:tplc="C82E3452">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15:restartNumberingAfterBreak="0">
    <w:nsid w:val="1F955480"/>
    <w:multiLevelType w:val="hybridMultilevel"/>
    <w:tmpl w:val="8B3AD524"/>
    <w:lvl w:ilvl="0" w:tplc="6EFA0BDC">
      <w:start w:val="1"/>
      <w:numFmt w:val="bullet"/>
      <w:lvlText w:val="-"/>
      <w:lvlJc w:val="left"/>
      <w:pPr>
        <w:ind w:left="1080" w:hanging="360"/>
      </w:pPr>
      <w:rPr>
        <w:rFonts w:ascii="Times New Roman" w:eastAsia="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27C3088"/>
    <w:multiLevelType w:val="hybridMultilevel"/>
    <w:tmpl w:val="D0BEAE8E"/>
    <w:lvl w:ilvl="0" w:tplc="1B8627C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24A57FF2"/>
    <w:multiLevelType w:val="hybridMultilevel"/>
    <w:tmpl w:val="DCBEF314"/>
    <w:lvl w:ilvl="0" w:tplc="111CD4DE">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26D156D2"/>
    <w:multiLevelType w:val="hybridMultilevel"/>
    <w:tmpl w:val="5ED2178A"/>
    <w:lvl w:ilvl="0" w:tplc="64684BA4">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9" w15:restartNumberingAfterBreak="0">
    <w:nsid w:val="291D7CED"/>
    <w:multiLevelType w:val="hybridMultilevel"/>
    <w:tmpl w:val="5B58D920"/>
    <w:lvl w:ilvl="0" w:tplc="391C318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2C916DC4"/>
    <w:multiLevelType w:val="hybridMultilevel"/>
    <w:tmpl w:val="B2D895D2"/>
    <w:lvl w:ilvl="0" w:tplc="52143878">
      <w:start w:val="2"/>
      <w:numFmt w:val="upperRoman"/>
      <w:lvlText w:val="%1&gt;"/>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330044FC"/>
    <w:multiLevelType w:val="hybridMultilevel"/>
    <w:tmpl w:val="CC64B056"/>
    <w:lvl w:ilvl="0" w:tplc="066E2D50">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2" w15:restartNumberingAfterBreak="0">
    <w:nsid w:val="34752BEE"/>
    <w:multiLevelType w:val="hybridMultilevel"/>
    <w:tmpl w:val="97147D00"/>
    <w:lvl w:ilvl="0" w:tplc="7BC6F82E">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3" w15:restartNumberingAfterBreak="0">
    <w:nsid w:val="34FE4513"/>
    <w:multiLevelType w:val="hybridMultilevel"/>
    <w:tmpl w:val="08A052B6"/>
    <w:lvl w:ilvl="0" w:tplc="89064BB6">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351D52A2"/>
    <w:multiLevelType w:val="hybridMultilevel"/>
    <w:tmpl w:val="07220194"/>
    <w:lvl w:ilvl="0" w:tplc="02DE7B08">
      <w:start w:val="1"/>
      <w:numFmt w:val="decimal"/>
      <w:lvlText w:val="%1."/>
      <w:lvlJc w:val="left"/>
      <w:pPr>
        <w:ind w:left="927" w:hanging="360"/>
      </w:pPr>
      <w:rPr>
        <w:rFonts w:hint="default"/>
        <w:color w:val="00000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35D74AA3"/>
    <w:multiLevelType w:val="hybridMultilevel"/>
    <w:tmpl w:val="072687B2"/>
    <w:lvl w:ilvl="0" w:tplc="7E34FE50">
      <w:start w:val="2"/>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38B5374A"/>
    <w:multiLevelType w:val="multilevel"/>
    <w:tmpl w:val="177E7D3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7" w15:restartNumberingAfterBreak="0">
    <w:nsid w:val="38BE2304"/>
    <w:multiLevelType w:val="hybridMultilevel"/>
    <w:tmpl w:val="B2366724"/>
    <w:lvl w:ilvl="0" w:tplc="18B41180">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8" w15:restartNumberingAfterBreak="0">
    <w:nsid w:val="38EA30E3"/>
    <w:multiLevelType w:val="hybridMultilevel"/>
    <w:tmpl w:val="3CC49E00"/>
    <w:lvl w:ilvl="0" w:tplc="3E38438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BF01F7"/>
    <w:multiLevelType w:val="hybridMultilevel"/>
    <w:tmpl w:val="F0929D28"/>
    <w:lvl w:ilvl="0" w:tplc="35EC1862">
      <w:start w:val="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0" w15:restartNumberingAfterBreak="0">
    <w:nsid w:val="3D2E4B48"/>
    <w:multiLevelType w:val="hybridMultilevel"/>
    <w:tmpl w:val="240EB142"/>
    <w:lvl w:ilvl="0" w:tplc="46303510">
      <w:start w:val="8"/>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1" w15:restartNumberingAfterBreak="0">
    <w:nsid w:val="41592F35"/>
    <w:multiLevelType w:val="hybridMultilevel"/>
    <w:tmpl w:val="D884EA4C"/>
    <w:lvl w:ilvl="0" w:tplc="5E2E770E">
      <w:start w:val="1"/>
      <w:numFmt w:val="upperRoman"/>
      <w:lvlText w:val="%1."/>
      <w:lvlJc w:val="left"/>
      <w:pPr>
        <w:ind w:left="1440" w:hanging="72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2" w15:restartNumberingAfterBreak="0">
    <w:nsid w:val="45EA5509"/>
    <w:multiLevelType w:val="hybridMultilevel"/>
    <w:tmpl w:val="8A5C4F9C"/>
    <w:lvl w:ilvl="0" w:tplc="CB5AD1FE">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23" w15:restartNumberingAfterBreak="0">
    <w:nsid w:val="50A6363F"/>
    <w:multiLevelType w:val="hybridMultilevel"/>
    <w:tmpl w:val="8ECA52A0"/>
    <w:lvl w:ilvl="0" w:tplc="8E4C8102">
      <w:start w:val="1"/>
      <w:numFmt w:val="bullet"/>
      <w:lvlText w:val="-"/>
      <w:lvlJc w:val="left"/>
      <w:pPr>
        <w:ind w:left="1069" w:hanging="360"/>
      </w:pPr>
      <w:rPr>
        <w:rFonts w:ascii="Times New Roman" w:eastAsia="Times New Roman" w:hAnsi="Times New Roman" w:cs="Times New Roman" w:hint="default"/>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abstractNum w:abstractNumId="24" w15:restartNumberingAfterBreak="0">
    <w:nsid w:val="51FA2FD0"/>
    <w:multiLevelType w:val="hybridMultilevel"/>
    <w:tmpl w:val="564E8640"/>
    <w:lvl w:ilvl="0" w:tplc="80AA608C">
      <w:start w:val="4"/>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5" w15:restartNumberingAfterBreak="0">
    <w:nsid w:val="5E041B8F"/>
    <w:multiLevelType w:val="hybridMultilevel"/>
    <w:tmpl w:val="5CFCAF0A"/>
    <w:lvl w:ilvl="0" w:tplc="CBD08686">
      <w:start w:val="1"/>
      <w:numFmt w:val="decimal"/>
      <w:lvlText w:val="%1."/>
      <w:lvlJc w:val="left"/>
      <w:pPr>
        <w:tabs>
          <w:tab w:val="num" w:pos="1065"/>
        </w:tabs>
        <w:ind w:left="1065" w:hanging="360"/>
      </w:pPr>
      <w:rPr>
        <w:rFonts w:hint="default"/>
      </w:r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26" w15:restartNumberingAfterBreak="0">
    <w:nsid w:val="5F813317"/>
    <w:multiLevelType w:val="hybridMultilevel"/>
    <w:tmpl w:val="47AC0B78"/>
    <w:lvl w:ilvl="0" w:tplc="D9C024C6">
      <w:start w:val="1"/>
      <w:numFmt w:val="upperRoman"/>
      <w:lvlText w:val="%1."/>
      <w:lvlJc w:val="left"/>
      <w:pPr>
        <w:ind w:left="1440" w:hanging="72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7" w15:restartNumberingAfterBreak="0">
    <w:nsid w:val="61944852"/>
    <w:multiLevelType w:val="hybridMultilevel"/>
    <w:tmpl w:val="F0EE5A46"/>
    <w:lvl w:ilvl="0" w:tplc="C3B46870">
      <w:start w:val="1"/>
      <w:numFmt w:val="decimal"/>
      <w:lvlText w:val="%1."/>
      <w:lvlJc w:val="left"/>
      <w:pPr>
        <w:tabs>
          <w:tab w:val="num" w:pos="1060"/>
        </w:tabs>
        <w:ind w:left="1060" w:hanging="360"/>
      </w:pPr>
      <w:rPr>
        <w:rFonts w:hint="default"/>
      </w:rPr>
    </w:lvl>
    <w:lvl w:ilvl="1" w:tplc="04090019" w:tentative="1">
      <w:start w:val="1"/>
      <w:numFmt w:val="lowerLetter"/>
      <w:lvlText w:val="%2."/>
      <w:lvlJc w:val="left"/>
      <w:pPr>
        <w:tabs>
          <w:tab w:val="num" w:pos="1780"/>
        </w:tabs>
        <w:ind w:left="1780" w:hanging="360"/>
      </w:pPr>
    </w:lvl>
    <w:lvl w:ilvl="2" w:tplc="0409001B" w:tentative="1">
      <w:start w:val="1"/>
      <w:numFmt w:val="lowerRoman"/>
      <w:lvlText w:val="%3."/>
      <w:lvlJc w:val="right"/>
      <w:pPr>
        <w:tabs>
          <w:tab w:val="num" w:pos="2500"/>
        </w:tabs>
        <w:ind w:left="2500" w:hanging="180"/>
      </w:p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28" w15:restartNumberingAfterBreak="0">
    <w:nsid w:val="64B54CA4"/>
    <w:multiLevelType w:val="hybridMultilevel"/>
    <w:tmpl w:val="6F581026"/>
    <w:lvl w:ilvl="0" w:tplc="E5429D50">
      <w:start w:val="4"/>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9" w15:restartNumberingAfterBreak="0">
    <w:nsid w:val="661A3394"/>
    <w:multiLevelType w:val="hybridMultilevel"/>
    <w:tmpl w:val="D8B8A0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0C05E6"/>
    <w:multiLevelType w:val="hybridMultilevel"/>
    <w:tmpl w:val="11148770"/>
    <w:lvl w:ilvl="0" w:tplc="624EE52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15:restartNumberingAfterBreak="0">
    <w:nsid w:val="6B05623A"/>
    <w:multiLevelType w:val="hybridMultilevel"/>
    <w:tmpl w:val="73C0FAEA"/>
    <w:lvl w:ilvl="0" w:tplc="03EA731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4D65C0"/>
    <w:multiLevelType w:val="hybridMultilevel"/>
    <w:tmpl w:val="98EE5FA4"/>
    <w:lvl w:ilvl="0" w:tplc="91CE36BE">
      <w:start w:val="1"/>
      <w:numFmt w:val="bullet"/>
      <w:lvlText w:val="-"/>
      <w:lvlJc w:val="left"/>
      <w:pPr>
        <w:ind w:left="1789" w:hanging="360"/>
      </w:pPr>
      <w:rPr>
        <w:rFonts w:ascii="Times New Roman" w:eastAsia="Times New Roman" w:hAnsi="Times New Roman" w:cs="Times New Roman"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num w:numId="1" w16cid:durableId="1561551250">
    <w:abstractNumId w:val="21"/>
  </w:num>
  <w:num w:numId="2" w16cid:durableId="1220432534">
    <w:abstractNumId w:val="26"/>
  </w:num>
  <w:num w:numId="3" w16cid:durableId="359671253">
    <w:abstractNumId w:val="22"/>
  </w:num>
  <w:num w:numId="4" w16cid:durableId="163592452">
    <w:abstractNumId w:val="12"/>
  </w:num>
  <w:num w:numId="5" w16cid:durableId="1318144729">
    <w:abstractNumId w:val="8"/>
  </w:num>
  <w:num w:numId="6" w16cid:durableId="351535643">
    <w:abstractNumId w:val="11"/>
  </w:num>
  <w:num w:numId="7" w16cid:durableId="1683824953">
    <w:abstractNumId w:val="24"/>
  </w:num>
  <w:num w:numId="8" w16cid:durableId="2086024178">
    <w:abstractNumId w:val="28"/>
  </w:num>
  <w:num w:numId="9" w16cid:durableId="344677151">
    <w:abstractNumId w:val="23"/>
  </w:num>
  <w:num w:numId="10" w16cid:durableId="270554178">
    <w:abstractNumId w:val="4"/>
  </w:num>
  <w:num w:numId="11" w16cid:durableId="1962610441">
    <w:abstractNumId w:val="1"/>
  </w:num>
  <w:num w:numId="12" w16cid:durableId="671562691">
    <w:abstractNumId w:val="16"/>
  </w:num>
  <w:num w:numId="13" w16cid:durableId="1160072608">
    <w:abstractNumId w:val="32"/>
  </w:num>
  <w:num w:numId="14" w16cid:durableId="1290942138">
    <w:abstractNumId w:val="10"/>
  </w:num>
  <w:num w:numId="15" w16cid:durableId="2062509544">
    <w:abstractNumId w:val="15"/>
  </w:num>
  <w:num w:numId="16" w16cid:durableId="808133217">
    <w:abstractNumId w:val="18"/>
  </w:num>
  <w:num w:numId="17" w16cid:durableId="456752803">
    <w:abstractNumId w:val="6"/>
  </w:num>
  <w:num w:numId="18" w16cid:durableId="352075246">
    <w:abstractNumId w:val="13"/>
  </w:num>
  <w:num w:numId="19" w16cid:durableId="1860898189">
    <w:abstractNumId w:val="31"/>
  </w:num>
  <w:num w:numId="20" w16cid:durableId="1389105554">
    <w:abstractNumId w:val="19"/>
  </w:num>
  <w:num w:numId="21" w16cid:durableId="693843618">
    <w:abstractNumId w:val="5"/>
  </w:num>
  <w:num w:numId="22" w16cid:durableId="115299593">
    <w:abstractNumId w:val="3"/>
  </w:num>
  <w:num w:numId="23" w16cid:durableId="2064870001">
    <w:abstractNumId w:val="20"/>
  </w:num>
  <w:num w:numId="24" w16cid:durableId="1809395086">
    <w:abstractNumId w:val="29"/>
  </w:num>
  <w:num w:numId="25" w16cid:durableId="933438094">
    <w:abstractNumId w:val="14"/>
  </w:num>
  <w:num w:numId="26" w16cid:durableId="1269432649">
    <w:abstractNumId w:val="30"/>
  </w:num>
  <w:num w:numId="27" w16cid:durableId="181942216">
    <w:abstractNumId w:val="17"/>
  </w:num>
  <w:num w:numId="28" w16cid:durableId="529218791">
    <w:abstractNumId w:val="0"/>
  </w:num>
  <w:num w:numId="29" w16cid:durableId="788940203">
    <w:abstractNumId w:val="7"/>
  </w:num>
  <w:num w:numId="30" w16cid:durableId="565383066">
    <w:abstractNumId w:val="2"/>
  </w:num>
  <w:num w:numId="31" w16cid:durableId="594675574">
    <w:abstractNumId w:val="25"/>
  </w:num>
  <w:num w:numId="32" w16cid:durableId="197671427">
    <w:abstractNumId w:val="27"/>
  </w:num>
  <w:num w:numId="33" w16cid:durableId="8201249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40"/>
  <w:drawingGridVerticalSpacing w:val="381"/>
  <w:displayHorizontalDrawingGridEvery w:val="2"/>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13674"/>
    <w:rsid w:val="000006AA"/>
    <w:rsid w:val="000006BD"/>
    <w:rsid w:val="00000E63"/>
    <w:rsid w:val="00004758"/>
    <w:rsid w:val="0000645F"/>
    <w:rsid w:val="000071BB"/>
    <w:rsid w:val="00007BE2"/>
    <w:rsid w:val="0001118A"/>
    <w:rsid w:val="0001153E"/>
    <w:rsid w:val="000144B2"/>
    <w:rsid w:val="000165D7"/>
    <w:rsid w:val="00016C63"/>
    <w:rsid w:val="00020DA3"/>
    <w:rsid w:val="00021D63"/>
    <w:rsid w:val="00023954"/>
    <w:rsid w:val="000274C2"/>
    <w:rsid w:val="00031020"/>
    <w:rsid w:val="00031E7F"/>
    <w:rsid w:val="000336DF"/>
    <w:rsid w:val="000342ED"/>
    <w:rsid w:val="0003463C"/>
    <w:rsid w:val="00036AF5"/>
    <w:rsid w:val="00037BEA"/>
    <w:rsid w:val="00040C03"/>
    <w:rsid w:val="00040C46"/>
    <w:rsid w:val="000477B3"/>
    <w:rsid w:val="00052041"/>
    <w:rsid w:val="00053942"/>
    <w:rsid w:val="00054137"/>
    <w:rsid w:val="00054639"/>
    <w:rsid w:val="0005630B"/>
    <w:rsid w:val="00057299"/>
    <w:rsid w:val="00060792"/>
    <w:rsid w:val="00061B38"/>
    <w:rsid w:val="00062AF9"/>
    <w:rsid w:val="000636B9"/>
    <w:rsid w:val="000662CD"/>
    <w:rsid w:val="00074740"/>
    <w:rsid w:val="000749C5"/>
    <w:rsid w:val="00075781"/>
    <w:rsid w:val="00077110"/>
    <w:rsid w:val="000812A2"/>
    <w:rsid w:val="00084715"/>
    <w:rsid w:val="00084FAC"/>
    <w:rsid w:val="000857C5"/>
    <w:rsid w:val="00091251"/>
    <w:rsid w:val="00091B4D"/>
    <w:rsid w:val="00096ACB"/>
    <w:rsid w:val="000A4854"/>
    <w:rsid w:val="000A6D14"/>
    <w:rsid w:val="000A7EE9"/>
    <w:rsid w:val="000B037F"/>
    <w:rsid w:val="000B0E76"/>
    <w:rsid w:val="000B467E"/>
    <w:rsid w:val="000B4732"/>
    <w:rsid w:val="000B602F"/>
    <w:rsid w:val="000B72DE"/>
    <w:rsid w:val="000B7DD0"/>
    <w:rsid w:val="000C1079"/>
    <w:rsid w:val="000C3BFC"/>
    <w:rsid w:val="000C3E5F"/>
    <w:rsid w:val="000C5055"/>
    <w:rsid w:val="000C5ABF"/>
    <w:rsid w:val="000C5BAD"/>
    <w:rsid w:val="000C6EA5"/>
    <w:rsid w:val="000C7D17"/>
    <w:rsid w:val="000D38CB"/>
    <w:rsid w:val="000D543E"/>
    <w:rsid w:val="000D6954"/>
    <w:rsid w:val="000D7DE0"/>
    <w:rsid w:val="000E191E"/>
    <w:rsid w:val="000E1C52"/>
    <w:rsid w:val="000E48BB"/>
    <w:rsid w:val="000E4F24"/>
    <w:rsid w:val="000E6ECC"/>
    <w:rsid w:val="000E7B2E"/>
    <w:rsid w:val="000F072E"/>
    <w:rsid w:val="000F403D"/>
    <w:rsid w:val="000F6EFE"/>
    <w:rsid w:val="000F71D7"/>
    <w:rsid w:val="00100487"/>
    <w:rsid w:val="00101BC4"/>
    <w:rsid w:val="001064F7"/>
    <w:rsid w:val="001101C8"/>
    <w:rsid w:val="00113353"/>
    <w:rsid w:val="00114F8C"/>
    <w:rsid w:val="00115910"/>
    <w:rsid w:val="001163BE"/>
    <w:rsid w:val="001167AE"/>
    <w:rsid w:val="00116AEA"/>
    <w:rsid w:val="0012021E"/>
    <w:rsid w:val="00121224"/>
    <w:rsid w:val="00123C3B"/>
    <w:rsid w:val="00124549"/>
    <w:rsid w:val="0013014F"/>
    <w:rsid w:val="00132EC5"/>
    <w:rsid w:val="001336F3"/>
    <w:rsid w:val="00133BA2"/>
    <w:rsid w:val="00133DB1"/>
    <w:rsid w:val="00135324"/>
    <w:rsid w:val="00135BCD"/>
    <w:rsid w:val="00137686"/>
    <w:rsid w:val="00142B1A"/>
    <w:rsid w:val="001430D8"/>
    <w:rsid w:val="001431E5"/>
    <w:rsid w:val="001463F7"/>
    <w:rsid w:val="00147362"/>
    <w:rsid w:val="00150644"/>
    <w:rsid w:val="00152256"/>
    <w:rsid w:val="0015377A"/>
    <w:rsid w:val="0015597A"/>
    <w:rsid w:val="001614C7"/>
    <w:rsid w:val="00164DC6"/>
    <w:rsid w:val="00164E54"/>
    <w:rsid w:val="00170B2B"/>
    <w:rsid w:val="00170E35"/>
    <w:rsid w:val="00171504"/>
    <w:rsid w:val="00171903"/>
    <w:rsid w:val="001729A2"/>
    <w:rsid w:val="00173C20"/>
    <w:rsid w:val="00173D1F"/>
    <w:rsid w:val="001743D9"/>
    <w:rsid w:val="001744DD"/>
    <w:rsid w:val="0017605D"/>
    <w:rsid w:val="00177495"/>
    <w:rsid w:val="0017777E"/>
    <w:rsid w:val="00177F54"/>
    <w:rsid w:val="00183B9C"/>
    <w:rsid w:val="00184C3F"/>
    <w:rsid w:val="00184CDB"/>
    <w:rsid w:val="00185FCD"/>
    <w:rsid w:val="00186F21"/>
    <w:rsid w:val="00192EBB"/>
    <w:rsid w:val="001946D8"/>
    <w:rsid w:val="00194B39"/>
    <w:rsid w:val="001A3369"/>
    <w:rsid w:val="001A49AB"/>
    <w:rsid w:val="001B1155"/>
    <w:rsid w:val="001B16D6"/>
    <w:rsid w:val="001B2C0E"/>
    <w:rsid w:val="001B4563"/>
    <w:rsid w:val="001B56A4"/>
    <w:rsid w:val="001B74D6"/>
    <w:rsid w:val="001B7EC1"/>
    <w:rsid w:val="001C09BF"/>
    <w:rsid w:val="001C2D99"/>
    <w:rsid w:val="001C6D76"/>
    <w:rsid w:val="001D1440"/>
    <w:rsid w:val="001D1E69"/>
    <w:rsid w:val="001D539F"/>
    <w:rsid w:val="001D6000"/>
    <w:rsid w:val="001D73D4"/>
    <w:rsid w:val="001E3FC0"/>
    <w:rsid w:val="001E4635"/>
    <w:rsid w:val="001E4DAC"/>
    <w:rsid w:val="001E52CF"/>
    <w:rsid w:val="001F079D"/>
    <w:rsid w:val="001F239D"/>
    <w:rsid w:val="001F684B"/>
    <w:rsid w:val="00201397"/>
    <w:rsid w:val="002013D9"/>
    <w:rsid w:val="00201B47"/>
    <w:rsid w:val="00201D23"/>
    <w:rsid w:val="00202A36"/>
    <w:rsid w:val="00204A43"/>
    <w:rsid w:val="002052EB"/>
    <w:rsid w:val="00210C82"/>
    <w:rsid w:val="00213534"/>
    <w:rsid w:val="00213CB0"/>
    <w:rsid w:val="00216C61"/>
    <w:rsid w:val="00220220"/>
    <w:rsid w:val="002236B3"/>
    <w:rsid w:val="00224124"/>
    <w:rsid w:val="00224468"/>
    <w:rsid w:val="0022699A"/>
    <w:rsid w:val="00227473"/>
    <w:rsid w:val="00230773"/>
    <w:rsid w:val="0023096F"/>
    <w:rsid w:val="002323D5"/>
    <w:rsid w:val="00237CD8"/>
    <w:rsid w:val="00237E88"/>
    <w:rsid w:val="00243D64"/>
    <w:rsid w:val="00245204"/>
    <w:rsid w:val="00245A53"/>
    <w:rsid w:val="002465CA"/>
    <w:rsid w:val="00246793"/>
    <w:rsid w:val="00246D98"/>
    <w:rsid w:val="0025043C"/>
    <w:rsid w:val="00250E6F"/>
    <w:rsid w:val="00251476"/>
    <w:rsid w:val="002516CE"/>
    <w:rsid w:val="00252949"/>
    <w:rsid w:val="002538E7"/>
    <w:rsid w:val="00254A19"/>
    <w:rsid w:val="002563DE"/>
    <w:rsid w:val="00256A5A"/>
    <w:rsid w:val="002610A2"/>
    <w:rsid w:val="00261191"/>
    <w:rsid w:val="00262525"/>
    <w:rsid w:val="002639A8"/>
    <w:rsid w:val="00267449"/>
    <w:rsid w:val="00267514"/>
    <w:rsid w:val="0026762A"/>
    <w:rsid w:val="002700D8"/>
    <w:rsid w:val="002706AF"/>
    <w:rsid w:val="00271612"/>
    <w:rsid w:val="00273A8A"/>
    <w:rsid w:val="0027500B"/>
    <w:rsid w:val="002753BE"/>
    <w:rsid w:val="00275B3C"/>
    <w:rsid w:val="00275D3A"/>
    <w:rsid w:val="00280EEB"/>
    <w:rsid w:val="00283317"/>
    <w:rsid w:val="00283FF7"/>
    <w:rsid w:val="0028514D"/>
    <w:rsid w:val="0028627F"/>
    <w:rsid w:val="0029232F"/>
    <w:rsid w:val="002949BD"/>
    <w:rsid w:val="00295BC1"/>
    <w:rsid w:val="002A1821"/>
    <w:rsid w:val="002A2F55"/>
    <w:rsid w:val="002A44C7"/>
    <w:rsid w:val="002A528F"/>
    <w:rsid w:val="002A578C"/>
    <w:rsid w:val="002A57E6"/>
    <w:rsid w:val="002A6B12"/>
    <w:rsid w:val="002B12DB"/>
    <w:rsid w:val="002B73F7"/>
    <w:rsid w:val="002B747D"/>
    <w:rsid w:val="002B75A5"/>
    <w:rsid w:val="002B78AF"/>
    <w:rsid w:val="002C0337"/>
    <w:rsid w:val="002C11D2"/>
    <w:rsid w:val="002C5E02"/>
    <w:rsid w:val="002C67D5"/>
    <w:rsid w:val="002C6DC9"/>
    <w:rsid w:val="002D08B9"/>
    <w:rsid w:val="002D18BF"/>
    <w:rsid w:val="002D19D5"/>
    <w:rsid w:val="002D376B"/>
    <w:rsid w:val="002D4348"/>
    <w:rsid w:val="002D63A4"/>
    <w:rsid w:val="002D6D5F"/>
    <w:rsid w:val="002D6EFA"/>
    <w:rsid w:val="002D76C7"/>
    <w:rsid w:val="002E1DFB"/>
    <w:rsid w:val="002E25AA"/>
    <w:rsid w:val="002E2A63"/>
    <w:rsid w:val="002E5736"/>
    <w:rsid w:val="002F0324"/>
    <w:rsid w:val="002F0460"/>
    <w:rsid w:val="002F17AF"/>
    <w:rsid w:val="002F3C94"/>
    <w:rsid w:val="002F4EA0"/>
    <w:rsid w:val="002F4FEF"/>
    <w:rsid w:val="002F5D91"/>
    <w:rsid w:val="002F65A2"/>
    <w:rsid w:val="002F6893"/>
    <w:rsid w:val="002F6DE4"/>
    <w:rsid w:val="003020E0"/>
    <w:rsid w:val="0030219B"/>
    <w:rsid w:val="00306767"/>
    <w:rsid w:val="003076E8"/>
    <w:rsid w:val="003103D4"/>
    <w:rsid w:val="0031150E"/>
    <w:rsid w:val="003118B2"/>
    <w:rsid w:val="00312578"/>
    <w:rsid w:val="00313BD2"/>
    <w:rsid w:val="00313DA6"/>
    <w:rsid w:val="00320B83"/>
    <w:rsid w:val="00321F48"/>
    <w:rsid w:val="00323320"/>
    <w:rsid w:val="003254B1"/>
    <w:rsid w:val="00326560"/>
    <w:rsid w:val="00326D63"/>
    <w:rsid w:val="00326FA9"/>
    <w:rsid w:val="003302D2"/>
    <w:rsid w:val="00331969"/>
    <w:rsid w:val="00332350"/>
    <w:rsid w:val="003330D3"/>
    <w:rsid w:val="00333573"/>
    <w:rsid w:val="00333F24"/>
    <w:rsid w:val="00334FC0"/>
    <w:rsid w:val="00335A82"/>
    <w:rsid w:val="00336449"/>
    <w:rsid w:val="0033657E"/>
    <w:rsid w:val="003369B4"/>
    <w:rsid w:val="00341B5E"/>
    <w:rsid w:val="00342F81"/>
    <w:rsid w:val="0034469A"/>
    <w:rsid w:val="00347AAE"/>
    <w:rsid w:val="00350B3D"/>
    <w:rsid w:val="003510FC"/>
    <w:rsid w:val="0035308E"/>
    <w:rsid w:val="0035317C"/>
    <w:rsid w:val="0035452B"/>
    <w:rsid w:val="00355502"/>
    <w:rsid w:val="0035642C"/>
    <w:rsid w:val="00360155"/>
    <w:rsid w:val="00361D02"/>
    <w:rsid w:val="00362476"/>
    <w:rsid w:val="003647AB"/>
    <w:rsid w:val="00367204"/>
    <w:rsid w:val="00367991"/>
    <w:rsid w:val="00367AB5"/>
    <w:rsid w:val="00370BBA"/>
    <w:rsid w:val="00373672"/>
    <w:rsid w:val="00376CA1"/>
    <w:rsid w:val="00377216"/>
    <w:rsid w:val="00381E1B"/>
    <w:rsid w:val="0038416D"/>
    <w:rsid w:val="003868F8"/>
    <w:rsid w:val="003878F6"/>
    <w:rsid w:val="003902B7"/>
    <w:rsid w:val="0039146B"/>
    <w:rsid w:val="003925CC"/>
    <w:rsid w:val="0039627C"/>
    <w:rsid w:val="003966A9"/>
    <w:rsid w:val="00397CB2"/>
    <w:rsid w:val="003A0D2B"/>
    <w:rsid w:val="003A0F9A"/>
    <w:rsid w:val="003A2192"/>
    <w:rsid w:val="003A2D09"/>
    <w:rsid w:val="003A317D"/>
    <w:rsid w:val="003A3D50"/>
    <w:rsid w:val="003A7AD6"/>
    <w:rsid w:val="003B0C50"/>
    <w:rsid w:val="003B2562"/>
    <w:rsid w:val="003B2FDA"/>
    <w:rsid w:val="003B50D1"/>
    <w:rsid w:val="003B6B12"/>
    <w:rsid w:val="003C5E8A"/>
    <w:rsid w:val="003C706D"/>
    <w:rsid w:val="003D0A0D"/>
    <w:rsid w:val="003D0C15"/>
    <w:rsid w:val="003D136A"/>
    <w:rsid w:val="003D45E7"/>
    <w:rsid w:val="003D5004"/>
    <w:rsid w:val="003D54D5"/>
    <w:rsid w:val="003E13A4"/>
    <w:rsid w:val="003E2C9B"/>
    <w:rsid w:val="003E42C4"/>
    <w:rsid w:val="003E469F"/>
    <w:rsid w:val="003E7ABE"/>
    <w:rsid w:val="003E7EB9"/>
    <w:rsid w:val="003F0CBE"/>
    <w:rsid w:val="003F2231"/>
    <w:rsid w:val="003F52C2"/>
    <w:rsid w:val="0040088D"/>
    <w:rsid w:val="00400E66"/>
    <w:rsid w:val="00400F35"/>
    <w:rsid w:val="00402C5F"/>
    <w:rsid w:val="00405216"/>
    <w:rsid w:val="004064BA"/>
    <w:rsid w:val="004075E3"/>
    <w:rsid w:val="004117B1"/>
    <w:rsid w:val="00411859"/>
    <w:rsid w:val="00413265"/>
    <w:rsid w:val="00414597"/>
    <w:rsid w:val="00416DFC"/>
    <w:rsid w:val="0042064E"/>
    <w:rsid w:val="004215A4"/>
    <w:rsid w:val="00422C48"/>
    <w:rsid w:val="00426AAB"/>
    <w:rsid w:val="00435CFF"/>
    <w:rsid w:val="00437741"/>
    <w:rsid w:val="00440F23"/>
    <w:rsid w:val="004413B7"/>
    <w:rsid w:val="00441631"/>
    <w:rsid w:val="00443D3E"/>
    <w:rsid w:val="00445AD5"/>
    <w:rsid w:val="0045079D"/>
    <w:rsid w:val="00450D6D"/>
    <w:rsid w:val="00453D31"/>
    <w:rsid w:val="00454D93"/>
    <w:rsid w:val="00460106"/>
    <w:rsid w:val="00465E77"/>
    <w:rsid w:val="0046671D"/>
    <w:rsid w:val="0047261A"/>
    <w:rsid w:val="00472818"/>
    <w:rsid w:val="0047281B"/>
    <w:rsid w:val="00475253"/>
    <w:rsid w:val="0047569E"/>
    <w:rsid w:val="00481904"/>
    <w:rsid w:val="0048298C"/>
    <w:rsid w:val="00482F1A"/>
    <w:rsid w:val="004839BF"/>
    <w:rsid w:val="0048561C"/>
    <w:rsid w:val="0048759D"/>
    <w:rsid w:val="004878AE"/>
    <w:rsid w:val="00491788"/>
    <w:rsid w:val="00492543"/>
    <w:rsid w:val="00492785"/>
    <w:rsid w:val="00494D5C"/>
    <w:rsid w:val="004965D7"/>
    <w:rsid w:val="00496A7E"/>
    <w:rsid w:val="004A3AAC"/>
    <w:rsid w:val="004A60F5"/>
    <w:rsid w:val="004A63FA"/>
    <w:rsid w:val="004A64B2"/>
    <w:rsid w:val="004A680A"/>
    <w:rsid w:val="004B127C"/>
    <w:rsid w:val="004B1FF0"/>
    <w:rsid w:val="004B33C3"/>
    <w:rsid w:val="004B4863"/>
    <w:rsid w:val="004C0BE5"/>
    <w:rsid w:val="004C3FF1"/>
    <w:rsid w:val="004C5AA9"/>
    <w:rsid w:val="004C5DEC"/>
    <w:rsid w:val="004C70A1"/>
    <w:rsid w:val="004C7B43"/>
    <w:rsid w:val="004D0D9D"/>
    <w:rsid w:val="004D0E16"/>
    <w:rsid w:val="004D3146"/>
    <w:rsid w:val="004D44C3"/>
    <w:rsid w:val="004D5611"/>
    <w:rsid w:val="004D68AF"/>
    <w:rsid w:val="004D6EBD"/>
    <w:rsid w:val="004D7061"/>
    <w:rsid w:val="004E1BDB"/>
    <w:rsid w:val="004E265C"/>
    <w:rsid w:val="004E4E8A"/>
    <w:rsid w:val="004E59BD"/>
    <w:rsid w:val="004E70BD"/>
    <w:rsid w:val="004F26B5"/>
    <w:rsid w:val="004F45AD"/>
    <w:rsid w:val="004F6A93"/>
    <w:rsid w:val="004F7A8B"/>
    <w:rsid w:val="00500024"/>
    <w:rsid w:val="00501148"/>
    <w:rsid w:val="00502109"/>
    <w:rsid w:val="00504CE1"/>
    <w:rsid w:val="005061B1"/>
    <w:rsid w:val="005063E4"/>
    <w:rsid w:val="005134B8"/>
    <w:rsid w:val="00514640"/>
    <w:rsid w:val="00514B23"/>
    <w:rsid w:val="00521588"/>
    <w:rsid w:val="00521FED"/>
    <w:rsid w:val="005220D1"/>
    <w:rsid w:val="005243F1"/>
    <w:rsid w:val="00524E60"/>
    <w:rsid w:val="00525424"/>
    <w:rsid w:val="0052583D"/>
    <w:rsid w:val="00525987"/>
    <w:rsid w:val="005272F0"/>
    <w:rsid w:val="00527CCA"/>
    <w:rsid w:val="0053015D"/>
    <w:rsid w:val="0053313C"/>
    <w:rsid w:val="005337C1"/>
    <w:rsid w:val="005353B5"/>
    <w:rsid w:val="005359C4"/>
    <w:rsid w:val="00537FB2"/>
    <w:rsid w:val="005406EF"/>
    <w:rsid w:val="00540AC0"/>
    <w:rsid w:val="005419C2"/>
    <w:rsid w:val="00542FE0"/>
    <w:rsid w:val="00543176"/>
    <w:rsid w:val="00545D0E"/>
    <w:rsid w:val="00546403"/>
    <w:rsid w:val="00547147"/>
    <w:rsid w:val="0055277C"/>
    <w:rsid w:val="0055306D"/>
    <w:rsid w:val="00553D29"/>
    <w:rsid w:val="00555DFB"/>
    <w:rsid w:val="00556A74"/>
    <w:rsid w:val="00557F4F"/>
    <w:rsid w:val="00560512"/>
    <w:rsid w:val="00561020"/>
    <w:rsid w:val="00561078"/>
    <w:rsid w:val="0056173E"/>
    <w:rsid w:val="00561F9C"/>
    <w:rsid w:val="005626FA"/>
    <w:rsid w:val="00562A96"/>
    <w:rsid w:val="00562AA2"/>
    <w:rsid w:val="0056332D"/>
    <w:rsid w:val="00563549"/>
    <w:rsid w:val="005638B3"/>
    <w:rsid w:val="00565DA4"/>
    <w:rsid w:val="0056604A"/>
    <w:rsid w:val="00570198"/>
    <w:rsid w:val="005704FB"/>
    <w:rsid w:val="00570BE7"/>
    <w:rsid w:val="0057231C"/>
    <w:rsid w:val="00573D3C"/>
    <w:rsid w:val="00575F2C"/>
    <w:rsid w:val="00576ED0"/>
    <w:rsid w:val="00576F08"/>
    <w:rsid w:val="00581D71"/>
    <w:rsid w:val="00583488"/>
    <w:rsid w:val="005837F7"/>
    <w:rsid w:val="00583C18"/>
    <w:rsid w:val="0058579D"/>
    <w:rsid w:val="00586496"/>
    <w:rsid w:val="00587967"/>
    <w:rsid w:val="005903C5"/>
    <w:rsid w:val="0059191C"/>
    <w:rsid w:val="00592437"/>
    <w:rsid w:val="0059333E"/>
    <w:rsid w:val="00594E16"/>
    <w:rsid w:val="0059707F"/>
    <w:rsid w:val="005A0484"/>
    <w:rsid w:val="005A3595"/>
    <w:rsid w:val="005A3D79"/>
    <w:rsid w:val="005A4FD8"/>
    <w:rsid w:val="005B0AFC"/>
    <w:rsid w:val="005B1698"/>
    <w:rsid w:val="005B384B"/>
    <w:rsid w:val="005B4B9D"/>
    <w:rsid w:val="005C04BD"/>
    <w:rsid w:val="005C2DCD"/>
    <w:rsid w:val="005C3812"/>
    <w:rsid w:val="005C3A88"/>
    <w:rsid w:val="005C550E"/>
    <w:rsid w:val="005C5AC0"/>
    <w:rsid w:val="005C5D10"/>
    <w:rsid w:val="005D0142"/>
    <w:rsid w:val="005D0284"/>
    <w:rsid w:val="005D129E"/>
    <w:rsid w:val="005D1D3E"/>
    <w:rsid w:val="005D262C"/>
    <w:rsid w:val="005D44FC"/>
    <w:rsid w:val="005D473C"/>
    <w:rsid w:val="005D5071"/>
    <w:rsid w:val="005D62A5"/>
    <w:rsid w:val="005E2DA7"/>
    <w:rsid w:val="005E3037"/>
    <w:rsid w:val="005E46D7"/>
    <w:rsid w:val="005E5791"/>
    <w:rsid w:val="005E6A08"/>
    <w:rsid w:val="005E791A"/>
    <w:rsid w:val="005F03EF"/>
    <w:rsid w:val="0060214C"/>
    <w:rsid w:val="0060248D"/>
    <w:rsid w:val="00602658"/>
    <w:rsid w:val="006027F7"/>
    <w:rsid w:val="006031D6"/>
    <w:rsid w:val="006048D0"/>
    <w:rsid w:val="00604B5F"/>
    <w:rsid w:val="006064E2"/>
    <w:rsid w:val="00607273"/>
    <w:rsid w:val="006100D1"/>
    <w:rsid w:val="00611927"/>
    <w:rsid w:val="00611A69"/>
    <w:rsid w:val="006131FD"/>
    <w:rsid w:val="00614217"/>
    <w:rsid w:val="00614FB7"/>
    <w:rsid w:val="0061528A"/>
    <w:rsid w:val="006165D8"/>
    <w:rsid w:val="00620389"/>
    <w:rsid w:val="00621C02"/>
    <w:rsid w:val="00621C9D"/>
    <w:rsid w:val="006220B1"/>
    <w:rsid w:val="00622C65"/>
    <w:rsid w:val="00622D53"/>
    <w:rsid w:val="0062462B"/>
    <w:rsid w:val="0062495E"/>
    <w:rsid w:val="006249E2"/>
    <w:rsid w:val="00630927"/>
    <w:rsid w:val="00633461"/>
    <w:rsid w:val="006339F1"/>
    <w:rsid w:val="006370AD"/>
    <w:rsid w:val="00637BF2"/>
    <w:rsid w:val="00640A39"/>
    <w:rsid w:val="00642042"/>
    <w:rsid w:val="00642EB0"/>
    <w:rsid w:val="00643C02"/>
    <w:rsid w:val="006443A2"/>
    <w:rsid w:val="00644655"/>
    <w:rsid w:val="0064468A"/>
    <w:rsid w:val="00645670"/>
    <w:rsid w:val="00645E77"/>
    <w:rsid w:val="006516D7"/>
    <w:rsid w:val="0065290C"/>
    <w:rsid w:val="006537BC"/>
    <w:rsid w:val="00654FAE"/>
    <w:rsid w:val="006571F3"/>
    <w:rsid w:val="0066129F"/>
    <w:rsid w:val="00661F54"/>
    <w:rsid w:val="006628F7"/>
    <w:rsid w:val="00664375"/>
    <w:rsid w:val="00665FB2"/>
    <w:rsid w:val="006724F9"/>
    <w:rsid w:val="006732BC"/>
    <w:rsid w:val="0067350F"/>
    <w:rsid w:val="00674E6C"/>
    <w:rsid w:val="0067709B"/>
    <w:rsid w:val="0067727E"/>
    <w:rsid w:val="00681C46"/>
    <w:rsid w:val="00682781"/>
    <w:rsid w:val="00683AD1"/>
    <w:rsid w:val="00683BB9"/>
    <w:rsid w:val="006863A7"/>
    <w:rsid w:val="006867AC"/>
    <w:rsid w:val="00687AD9"/>
    <w:rsid w:val="00690108"/>
    <w:rsid w:val="00692105"/>
    <w:rsid w:val="006924C3"/>
    <w:rsid w:val="00693296"/>
    <w:rsid w:val="00693FB8"/>
    <w:rsid w:val="00694028"/>
    <w:rsid w:val="00694337"/>
    <w:rsid w:val="0069719F"/>
    <w:rsid w:val="00697A0D"/>
    <w:rsid w:val="00697BF8"/>
    <w:rsid w:val="006A0A6B"/>
    <w:rsid w:val="006A0EEC"/>
    <w:rsid w:val="006A12ED"/>
    <w:rsid w:val="006A351F"/>
    <w:rsid w:val="006A36FD"/>
    <w:rsid w:val="006A3C70"/>
    <w:rsid w:val="006A402F"/>
    <w:rsid w:val="006A6321"/>
    <w:rsid w:val="006A79B0"/>
    <w:rsid w:val="006B13FB"/>
    <w:rsid w:val="006B18DD"/>
    <w:rsid w:val="006B2898"/>
    <w:rsid w:val="006B357E"/>
    <w:rsid w:val="006B51C1"/>
    <w:rsid w:val="006B5BDB"/>
    <w:rsid w:val="006C145E"/>
    <w:rsid w:val="006C2CD8"/>
    <w:rsid w:val="006C4315"/>
    <w:rsid w:val="006C4D0E"/>
    <w:rsid w:val="006C7CA4"/>
    <w:rsid w:val="006D090A"/>
    <w:rsid w:val="006D3320"/>
    <w:rsid w:val="006D365B"/>
    <w:rsid w:val="006D3A93"/>
    <w:rsid w:val="006D67B8"/>
    <w:rsid w:val="006D765B"/>
    <w:rsid w:val="006E0290"/>
    <w:rsid w:val="006E0F95"/>
    <w:rsid w:val="006E1217"/>
    <w:rsid w:val="006E1A69"/>
    <w:rsid w:val="006E44EC"/>
    <w:rsid w:val="006E67E2"/>
    <w:rsid w:val="006E6A7D"/>
    <w:rsid w:val="006E7346"/>
    <w:rsid w:val="006E73A7"/>
    <w:rsid w:val="006E7820"/>
    <w:rsid w:val="006F0D34"/>
    <w:rsid w:val="006F147E"/>
    <w:rsid w:val="006F1A76"/>
    <w:rsid w:val="006F2081"/>
    <w:rsid w:val="006F2E3F"/>
    <w:rsid w:val="006F4DC5"/>
    <w:rsid w:val="006F5D86"/>
    <w:rsid w:val="006F7E59"/>
    <w:rsid w:val="00700BCC"/>
    <w:rsid w:val="0070214D"/>
    <w:rsid w:val="007025F7"/>
    <w:rsid w:val="00705444"/>
    <w:rsid w:val="00706425"/>
    <w:rsid w:val="00706757"/>
    <w:rsid w:val="00707BCF"/>
    <w:rsid w:val="007111E5"/>
    <w:rsid w:val="00711C06"/>
    <w:rsid w:val="00712278"/>
    <w:rsid w:val="007130E8"/>
    <w:rsid w:val="00713C56"/>
    <w:rsid w:val="00716A1D"/>
    <w:rsid w:val="0071708C"/>
    <w:rsid w:val="007171FB"/>
    <w:rsid w:val="00717EF8"/>
    <w:rsid w:val="0072066A"/>
    <w:rsid w:val="00722BCB"/>
    <w:rsid w:val="0072428C"/>
    <w:rsid w:val="007245A1"/>
    <w:rsid w:val="00725D8D"/>
    <w:rsid w:val="00726F00"/>
    <w:rsid w:val="00730A33"/>
    <w:rsid w:val="007335F1"/>
    <w:rsid w:val="007348AC"/>
    <w:rsid w:val="00734C2C"/>
    <w:rsid w:val="007371C4"/>
    <w:rsid w:val="00737EDF"/>
    <w:rsid w:val="00740280"/>
    <w:rsid w:val="007405E5"/>
    <w:rsid w:val="00743C21"/>
    <w:rsid w:val="00745B71"/>
    <w:rsid w:val="007502C9"/>
    <w:rsid w:val="007505D9"/>
    <w:rsid w:val="007511B0"/>
    <w:rsid w:val="007521D4"/>
    <w:rsid w:val="00752B23"/>
    <w:rsid w:val="00754F4D"/>
    <w:rsid w:val="007563B1"/>
    <w:rsid w:val="007564D9"/>
    <w:rsid w:val="00756F73"/>
    <w:rsid w:val="007675A7"/>
    <w:rsid w:val="00771D44"/>
    <w:rsid w:val="0077232B"/>
    <w:rsid w:val="007736E4"/>
    <w:rsid w:val="007748BC"/>
    <w:rsid w:val="00780EE9"/>
    <w:rsid w:val="0078186F"/>
    <w:rsid w:val="007841B3"/>
    <w:rsid w:val="007847FD"/>
    <w:rsid w:val="00785FA8"/>
    <w:rsid w:val="007875B2"/>
    <w:rsid w:val="007904B7"/>
    <w:rsid w:val="007904DE"/>
    <w:rsid w:val="00791B00"/>
    <w:rsid w:val="00791DAC"/>
    <w:rsid w:val="00791F5E"/>
    <w:rsid w:val="00794089"/>
    <w:rsid w:val="00796717"/>
    <w:rsid w:val="007A1E4F"/>
    <w:rsid w:val="007A4C78"/>
    <w:rsid w:val="007B276B"/>
    <w:rsid w:val="007C16D5"/>
    <w:rsid w:val="007C36C4"/>
    <w:rsid w:val="007C4E28"/>
    <w:rsid w:val="007C6DBD"/>
    <w:rsid w:val="007D081F"/>
    <w:rsid w:val="007D2ABE"/>
    <w:rsid w:val="007D3099"/>
    <w:rsid w:val="007D4952"/>
    <w:rsid w:val="007E0C92"/>
    <w:rsid w:val="007E1C73"/>
    <w:rsid w:val="007E21CD"/>
    <w:rsid w:val="007E3F1D"/>
    <w:rsid w:val="007E44CC"/>
    <w:rsid w:val="007E4818"/>
    <w:rsid w:val="007E5934"/>
    <w:rsid w:val="007E7C59"/>
    <w:rsid w:val="007F117A"/>
    <w:rsid w:val="007F198B"/>
    <w:rsid w:val="007F1D46"/>
    <w:rsid w:val="007F3A75"/>
    <w:rsid w:val="007F41A1"/>
    <w:rsid w:val="007F4A98"/>
    <w:rsid w:val="007F6265"/>
    <w:rsid w:val="007F663B"/>
    <w:rsid w:val="008002AD"/>
    <w:rsid w:val="00801DD0"/>
    <w:rsid w:val="00803D10"/>
    <w:rsid w:val="00804C4A"/>
    <w:rsid w:val="00805B09"/>
    <w:rsid w:val="00805DFA"/>
    <w:rsid w:val="00806E4B"/>
    <w:rsid w:val="00807832"/>
    <w:rsid w:val="00810066"/>
    <w:rsid w:val="0081279B"/>
    <w:rsid w:val="00812D81"/>
    <w:rsid w:val="0081571A"/>
    <w:rsid w:val="008172C6"/>
    <w:rsid w:val="008200C9"/>
    <w:rsid w:val="008201F0"/>
    <w:rsid w:val="00820B9C"/>
    <w:rsid w:val="00821BC7"/>
    <w:rsid w:val="00822538"/>
    <w:rsid w:val="0082300F"/>
    <w:rsid w:val="008249E2"/>
    <w:rsid w:val="00825123"/>
    <w:rsid w:val="00825733"/>
    <w:rsid w:val="00827BE4"/>
    <w:rsid w:val="00830D23"/>
    <w:rsid w:val="00831078"/>
    <w:rsid w:val="008354A1"/>
    <w:rsid w:val="008434BB"/>
    <w:rsid w:val="008438D8"/>
    <w:rsid w:val="008448E7"/>
    <w:rsid w:val="008452C0"/>
    <w:rsid w:val="008510D2"/>
    <w:rsid w:val="008511F2"/>
    <w:rsid w:val="008524DB"/>
    <w:rsid w:val="00854E3E"/>
    <w:rsid w:val="0085580E"/>
    <w:rsid w:val="008570FB"/>
    <w:rsid w:val="008616A5"/>
    <w:rsid w:val="0086240A"/>
    <w:rsid w:val="00863C71"/>
    <w:rsid w:val="00865E05"/>
    <w:rsid w:val="008675E8"/>
    <w:rsid w:val="00871A96"/>
    <w:rsid w:val="00874DFB"/>
    <w:rsid w:val="00874F8C"/>
    <w:rsid w:val="00877910"/>
    <w:rsid w:val="00881443"/>
    <w:rsid w:val="00881694"/>
    <w:rsid w:val="00881823"/>
    <w:rsid w:val="00882DB1"/>
    <w:rsid w:val="00883A2B"/>
    <w:rsid w:val="0088491B"/>
    <w:rsid w:val="008855F8"/>
    <w:rsid w:val="008860FF"/>
    <w:rsid w:val="00887409"/>
    <w:rsid w:val="00890385"/>
    <w:rsid w:val="00890D5C"/>
    <w:rsid w:val="00890ED4"/>
    <w:rsid w:val="00890FAC"/>
    <w:rsid w:val="00891756"/>
    <w:rsid w:val="008921D9"/>
    <w:rsid w:val="00892CB0"/>
    <w:rsid w:val="0089653B"/>
    <w:rsid w:val="008966DD"/>
    <w:rsid w:val="00896A5A"/>
    <w:rsid w:val="00896C9D"/>
    <w:rsid w:val="00897895"/>
    <w:rsid w:val="008A0317"/>
    <w:rsid w:val="008A09B8"/>
    <w:rsid w:val="008A0E4A"/>
    <w:rsid w:val="008A1E39"/>
    <w:rsid w:val="008A36E5"/>
    <w:rsid w:val="008A4DA6"/>
    <w:rsid w:val="008A4DB3"/>
    <w:rsid w:val="008A5DE7"/>
    <w:rsid w:val="008A6394"/>
    <w:rsid w:val="008A6923"/>
    <w:rsid w:val="008A7C3F"/>
    <w:rsid w:val="008B0C65"/>
    <w:rsid w:val="008B2FB2"/>
    <w:rsid w:val="008B4A60"/>
    <w:rsid w:val="008B4C4B"/>
    <w:rsid w:val="008C09CC"/>
    <w:rsid w:val="008C120E"/>
    <w:rsid w:val="008C3FA0"/>
    <w:rsid w:val="008C407F"/>
    <w:rsid w:val="008C4289"/>
    <w:rsid w:val="008C4BCC"/>
    <w:rsid w:val="008C5148"/>
    <w:rsid w:val="008C6932"/>
    <w:rsid w:val="008D10D4"/>
    <w:rsid w:val="008D3EC9"/>
    <w:rsid w:val="008D427D"/>
    <w:rsid w:val="008D495A"/>
    <w:rsid w:val="008D54DC"/>
    <w:rsid w:val="008D56A7"/>
    <w:rsid w:val="008D5F08"/>
    <w:rsid w:val="008D6958"/>
    <w:rsid w:val="008D701F"/>
    <w:rsid w:val="008D7B55"/>
    <w:rsid w:val="008E0121"/>
    <w:rsid w:val="008E14FA"/>
    <w:rsid w:val="008E2A0B"/>
    <w:rsid w:val="008E54B2"/>
    <w:rsid w:val="008E5DCA"/>
    <w:rsid w:val="008E6088"/>
    <w:rsid w:val="008E700E"/>
    <w:rsid w:val="008F18CB"/>
    <w:rsid w:val="008F1C1D"/>
    <w:rsid w:val="008F1E9C"/>
    <w:rsid w:val="008F5290"/>
    <w:rsid w:val="008F54B4"/>
    <w:rsid w:val="008F61E8"/>
    <w:rsid w:val="009018CE"/>
    <w:rsid w:val="009041A8"/>
    <w:rsid w:val="00904AB9"/>
    <w:rsid w:val="00904C77"/>
    <w:rsid w:val="00905BC7"/>
    <w:rsid w:val="00906131"/>
    <w:rsid w:val="009079BB"/>
    <w:rsid w:val="009112FF"/>
    <w:rsid w:val="00911A52"/>
    <w:rsid w:val="00912A18"/>
    <w:rsid w:val="00912F01"/>
    <w:rsid w:val="00913E7C"/>
    <w:rsid w:val="00916030"/>
    <w:rsid w:val="009171A1"/>
    <w:rsid w:val="00917417"/>
    <w:rsid w:val="00922AAC"/>
    <w:rsid w:val="0092349D"/>
    <w:rsid w:val="00923CE3"/>
    <w:rsid w:val="00924475"/>
    <w:rsid w:val="00924EB0"/>
    <w:rsid w:val="009272F8"/>
    <w:rsid w:val="009279A1"/>
    <w:rsid w:val="00930866"/>
    <w:rsid w:val="00932D77"/>
    <w:rsid w:val="009343FC"/>
    <w:rsid w:val="00934EBA"/>
    <w:rsid w:val="00935CEC"/>
    <w:rsid w:val="00935EEF"/>
    <w:rsid w:val="0093680E"/>
    <w:rsid w:val="00937339"/>
    <w:rsid w:val="009375D7"/>
    <w:rsid w:val="00941B50"/>
    <w:rsid w:val="00941C8F"/>
    <w:rsid w:val="0094211F"/>
    <w:rsid w:val="0094355D"/>
    <w:rsid w:val="00943DB2"/>
    <w:rsid w:val="00943F4F"/>
    <w:rsid w:val="00944A9D"/>
    <w:rsid w:val="00945097"/>
    <w:rsid w:val="00950F14"/>
    <w:rsid w:val="0095155B"/>
    <w:rsid w:val="0095370E"/>
    <w:rsid w:val="00955CE5"/>
    <w:rsid w:val="00961118"/>
    <w:rsid w:val="00961EB0"/>
    <w:rsid w:val="0096210A"/>
    <w:rsid w:val="009621B5"/>
    <w:rsid w:val="009631B4"/>
    <w:rsid w:val="00964F7B"/>
    <w:rsid w:val="00966674"/>
    <w:rsid w:val="00966B8E"/>
    <w:rsid w:val="00966FFE"/>
    <w:rsid w:val="0096776E"/>
    <w:rsid w:val="00971226"/>
    <w:rsid w:val="009723C2"/>
    <w:rsid w:val="00972A38"/>
    <w:rsid w:val="009733D8"/>
    <w:rsid w:val="00974FFB"/>
    <w:rsid w:val="009764E8"/>
    <w:rsid w:val="00976A68"/>
    <w:rsid w:val="0097726A"/>
    <w:rsid w:val="009800BE"/>
    <w:rsid w:val="00987484"/>
    <w:rsid w:val="00987FF3"/>
    <w:rsid w:val="00990055"/>
    <w:rsid w:val="009920FD"/>
    <w:rsid w:val="00992AFB"/>
    <w:rsid w:val="009970AC"/>
    <w:rsid w:val="009A0567"/>
    <w:rsid w:val="009A118C"/>
    <w:rsid w:val="009A2F47"/>
    <w:rsid w:val="009A4FE3"/>
    <w:rsid w:val="009A5138"/>
    <w:rsid w:val="009A541B"/>
    <w:rsid w:val="009A576B"/>
    <w:rsid w:val="009A5CD7"/>
    <w:rsid w:val="009A6930"/>
    <w:rsid w:val="009B07F7"/>
    <w:rsid w:val="009B67D9"/>
    <w:rsid w:val="009B7EF1"/>
    <w:rsid w:val="009B7F47"/>
    <w:rsid w:val="009C0900"/>
    <w:rsid w:val="009C21E2"/>
    <w:rsid w:val="009C53CF"/>
    <w:rsid w:val="009C59C0"/>
    <w:rsid w:val="009C5EB4"/>
    <w:rsid w:val="009C7FB2"/>
    <w:rsid w:val="009D0F61"/>
    <w:rsid w:val="009D1238"/>
    <w:rsid w:val="009D20B1"/>
    <w:rsid w:val="009D39DA"/>
    <w:rsid w:val="009D4A59"/>
    <w:rsid w:val="009D7BA2"/>
    <w:rsid w:val="009D7FC9"/>
    <w:rsid w:val="009E0ABB"/>
    <w:rsid w:val="009E3D20"/>
    <w:rsid w:val="009E496D"/>
    <w:rsid w:val="009E55EC"/>
    <w:rsid w:val="009E5605"/>
    <w:rsid w:val="009E6E08"/>
    <w:rsid w:val="009E6FC7"/>
    <w:rsid w:val="009E7417"/>
    <w:rsid w:val="009F2225"/>
    <w:rsid w:val="009F3408"/>
    <w:rsid w:val="009F432C"/>
    <w:rsid w:val="009F4782"/>
    <w:rsid w:val="009F4E41"/>
    <w:rsid w:val="009F5E80"/>
    <w:rsid w:val="009F7740"/>
    <w:rsid w:val="009F7DC6"/>
    <w:rsid w:val="00A00331"/>
    <w:rsid w:val="00A01802"/>
    <w:rsid w:val="00A01F72"/>
    <w:rsid w:val="00A02EED"/>
    <w:rsid w:val="00A0454D"/>
    <w:rsid w:val="00A0604A"/>
    <w:rsid w:val="00A06CDC"/>
    <w:rsid w:val="00A11BA9"/>
    <w:rsid w:val="00A12A31"/>
    <w:rsid w:val="00A17481"/>
    <w:rsid w:val="00A17660"/>
    <w:rsid w:val="00A20B7E"/>
    <w:rsid w:val="00A226FD"/>
    <w:rsid w:val="00A22A3A"/>
    <w:rsid w:val="00A2379B"/>
    <w:rsid w:val="00A2600E"/>
    <w:rsid w:val="00A26163"/>
    <w:rsid w:val="00A2703A"/>
    <w:rsid w:val="00A27335"/>
    <w:rsid w:val="00A3085A"/>
    <w:rsid w:val="00A3186C"/>
    <w:rsid w:val="00A33583"/>
    <w:rsid w:val="00A345C7"/>
    <w:rsid w:val="00A34729"/>
    <w:rsid w:val="00A3480B"/>
    <w:rsid w:val="00A34AEE"/>
    <w:rsid w:val="00A35480"/>
    <w:rsid w:val="00A41378"/>
    <w:rsid w:val="00A41A16"/>
    <w:rsid w:val="00A4262F"/>
    <w:rsid w:val="00A45D3B"/>
    <w:rsid w:val="00A53053"/>
    <w:rsid w:val="00A532A2"/>
    <w:rsid w:val="00A54E50"/>
    <w:rsid w:val="00A55070"/>
    <w:rsid w:val="00A55E9A"/>
    <w:rsid w:val="00A60C13"/>
    <w:rsid w:val="00A60FF1"/>
    <w:rsid w:val="00A630B5"/>
    <w:rsid w:val="00A63148"/>
    <w:rsid w:val="00A64760"/>
    <w:rsid w:val="00A648AE"/>
    <w:rsid w:val="00A651CF"/>
    <w:rsid w:val="00A70CFB"/>
    <w:rsid w:val="00A72695"/>
    <w:rsid w:val="00A72967"/>
    <w:rsid w:val="00A7327E"/>
    <w:rsid w:val="00A7482C"/>
    <w:rsid w:val="00A76B4F"/>
    <w:rsid w:val="00A7706C"/>
    <w:rsid w:val="00A804FA"/>
    <w:rsid w:val="00A81A4D"/>
    <w:rsid w:val="00A82D1B"/>
    <w:rsid w:val="00A83F53"/>
    <w:rsid w:val="00A84663"/>
    <w:rsid w:val="00A85049"/>
    <w:rsid w:val="00A874D3"/>
    <w:rsid w:val="00A877E3"/>
    <w:rsid w:val="00A90545"/>
    <w:rsid w:val="00A92038"/>
    <w:rsid w:val="00A937E8"/>
    <w:rsid w:val="00A96223"/>
    <w:rsid w:val="00AA0048"/>
    <w:rsid w:val="00AA1ADE"/>
    <w:rsid w:val="00AA1C54"/>
    <w:rsid w:val="00AA2E94"/>
    <w:rsid w:val="00AA464C"/>
    <w:rsid w:val="00AA4BF8"/>
    <w:rsid w:val="00AB07D7"/>
    <w:rsid w:val="00AB1417"/>
    <w:rsid w:val="00AB1CAE"/>
    <w:rsid w:val="00AB2120"/>
    <w:rsid w:val="00AB221A"/>
    <w:rsid w:val="00AB23DB"/>
    <w:rsid w:val="00AB4FE3"/>
    <w:rsid w:val="00AB4FF4"/>
    <w:rsid w:val="00AB5606"/>
    <w:rsid w:val="00AB6107"/>
    <w:rsid w:val="00AB795C"/>
    <w:rsid w:val="00AB7F43"/>
    <w:rsid w:val="00AC0E1A"/>
    <w:rsid w:val="00AC1101"/>
    <w:rsid w:val="00AC171C"/>
    <w:rsid w:val="00AC1EC2"/>
    <w:rsid w:val="00AC270E"/>
    <w:rsid w:val="00AC3906"/>
    <w:rsid w:val="00AD0863"/>
    <w:rsid w:val="00AD26EE"/>
    <w:rsid w:val="00AD3197"/>
    <w:rsid w:val="00AD4D03"/>
    <w:rsid w:val="00AD6BA1"/>
    <w:rsid w:val="00AD7EBB"/>
    <w:rsid w:val="00AE37AC"/>
    <w:rsid w:val="00AE52A6"/>
    <w:rsid w:val="00AE7491"/>
    <w:rsid w:val="00AE7DA5"/>
    <w:rsid w:val="00AF1C3C"/>
    <w:rsid w:val="00AF26E3"/>
    <w:rsid w:val="00AF4009"/>
    <w:rsid w:val="00AF4262"/>
    <w:rsid w:val="00AF6339"/>
    <w:rsid w:val="00AF7809"/>
    <w:rsid w:val="00B06CDD"/>
    <w:rsid w:val="00B06EFD"/>
    <w:rsid w:val="00B1375F"/>
    <w:rsid w:val="00B13AFA"/>
    <w:rsid w:val="00B16BB0"/>
    <w:rsid w:val="00B20E23"/>
    <w:rsid w:val="00B22F5F"/>
    <w:rsid w:val="00B24516"/>
    <w:rsid w:val="00B24F0D"/>
    <w:rsid w:val="00B265BE"/>
    <w:rsid w:val="00B3089B"/>
    <w:rsid w:val="00B31532"/>
    <w:rsid w:val="00B33F5E"/>
    <w:rsid w:val="00B351E8"/>
    <w:rsid w:val="00B35C54"/>
    <w:rsid w:val="00B40007"/>
    <w:rsid w:val="00B415AC"/>
    <w:rsid w:val="00B41673"/>
    <w:rsid w:val="00B43C57"/>
    <w:rsid w:val="00B44841"/>
    <w:rsid w:val="00B44A72"/>
    <w:rsid w:val="00B47775"/>
    <w:rsid w:val="00B47F6D"/>
    <w:rsid w:val="00B54A86"/>
    <w:rsid w:val="00B55212"/>
    <w:rsid w:val="00B60627"/>
    <w:rsid w:val="00B62709"/>
    <w:rsid w:val="00B628C4"/>
    <w:rsid w:val="00B62CCD"/>
    <w:rsid w:val="00B62D10"/>
    <w:rsid w:val="00B6357C"/>
    <w:rsid w:val="00B66FE6"/>
    <w:rsid w:val="00B67932"/>
    <w:rsid w:val="00B74AFC"/>
    <w:rsid w:val="00B75E1E"/>
    <w:rsid w:val="00B773D1"/>
    <w:rsid w:val="00B7776E"/>
    <w:rsid w:val="00B81064"/>
    <w:rsid w:val="00B8260C"/>
    <w:rsid w:val="00B835B2"/>
    <w:rsid w:val="00B84216"/>
    <w:rsid w:val="00B906B6"/>
    <w:rsid w:val="00B9097D"/>
    <w:rsid w:val="00B91EA8"/>
    <w:rsid w:val="00B92CF5"/>
    <w:rsid w:val="00B92EE5"/>
    <w:rsid w:val="00B9494F"/>
    <w:rsid w:val="00B94FFB"/>
    <w:rsid w:val="00B95296"/>
    <w:rsid w:val="00B9551E"/>
    <w:rsid w:val="00BA0187"/>
    <w:rsid w:val="00BA0426"/>
    <w:rsid w:val="00BA0468"/>
    <w:rsid w:val="00BA3306"/>
    <w:rsid w:val="00BA3820"/>
    <w:rsid w:val="00BA4130"/>
    <w:rsid w:val="00BA4D52"/>
    <w:rsid w:val="00BA66CA"/>
    <w:rsid w:val="00BA69B9"/>
    <w:rsid w:val="00BA7AAF"/>
    <w:rsid w:val="00BB0510"/>
    <w:rsid w:val="00BB45F2"/>
    <w:rsid w:val="00BB49DE"/>
    <w:rsid w:val="00BB6726"/>
    <w:rsid w:val="00BB6EA1"/>
    <w:rsid w:val="00BC0244"/>
    <w:rsid w:val="00BC0F9B"/>
    <w:rsid w:val="00BC2CE8"/>
    <w:rsid w:val="00BC2D78"/>
    <w:rsid w:val="00BC3044"/>
    <w:rsid w:val="00BC4E0F"/>
    <w:rsid w:val="00BC5B1A"/>
    <w:rsid w:val="00BC7F08"/>
    <w:rsid w:val="00BD0010"/>
    <w:rsid w:val="00BD0C78"/>
    <w:rsid w:val="00BD0CCA"/>
    <w:rsid w:val="00BD1473"/>
    <w:rsid w:val="00BD4171"/>
    <w:rsid w:val="00BD54C1"/>
    <w:rsid w:val="00BD5551"/>
    <w:rsid w:val="00BD74B0"/>
    <w:rsid w:val="00BE3CAB"/>
    <w:rsid w:val="00BE566D"/>
    <w:rsid w:val="00BE7515"/>
    <w:rsid w:val="00BF10CB"/>
    <w:rsid w:val="00BF1B80"/>
    <w:rsid w:val="00C00A4F"/>
    <w:rsid w:val="00C0107F"/>
    <w:rsid w:val="00C01B2E"/>
    <w:rsid w:val="00C01C20"/>
    <w:rsid w:val="00C04CBE"/>
    <w:rsid w:val="00C10938"/>
    <w:rsid w:val="00C110D9"/>
    <w:rsid w:val="00C14622"/>
    <w:rsid w:val="00C14B4E"/>
    <w:rsid w:val="00C16EA7"/>
    <w:rsid w:val="00C17C92"/>
    <w:rsid w:val="00C22AD5"/>
    <w:rsid w:val="00C2361D"/>
    <w:rsid w:val="00C2392D"/>
    <w:rsid w:val="00C24730"/>
    <w:rsid w:val="00C2531C"/>
    <w:rsid w:val="00C30103"/>
    <w:rsid w:val="00C3068B"/>
    <w:rsid w:val="00C312DD"/>
    <w:rsid w:val="00C317F4"/>
    <w:rsid w:val="00C34009"/>
    <w:rsid w:val="00C34DB1"/>
    <w:rsid w:val="00C351A3"/>
    <w:rsid w:val="00C35F44"/>
    <w:rsid w:val="00C36F1D"/>
    <w:rsid w:val="00C37729"/>
    <w:rsid w:val="00C417C9"/>
    <w:rsid w:val="00C43855"/>
    <w:rsid w:val="00C46E0E"/>
    <w:rsid w:val="00C473AB"/>
    <w:rsid w:val="00C50359"/>
    <w:rsid w:val="00C51228"/>
    <w:rsid w:val="00C528DD"/>
    <w:rsid w:val="00C52AF4"/>
    <w:rsid w:val="00C545BB"/>
    <w:rsid w:val="00C602A8"/>
    <w:rsid w:val="00C61D9C"/>
    <w:rsid w:val="00C621FA"/>
    <w:rsid w:val="00C62D69"/>
    <w:rsid w:val="00C63376"/>
    <w:rsid w:val="00C660C5"/>
    <w:rsid w:val="00C67132"/>
    <w:rsid w:val="00C67A0B"/>
    <w:rsid w:val="00C67E91"/>
    <w:rsid w:val="00C70953"/>
    <w:rsid w:val="00C71DA5"/>
    <w:rsid w:val="00C735FA"/>
    <w:rsid w:val="00C74621"/>
    <w:rsid w:val="00C74C36"/>
    <w:rsid w:val="00C759A0"/>
    <w:rsid w:val="00C8118B"/>
    <w:rsid w:val="00C81A7E"/>
    <w:rsid w:val="00C8300D"/>
    <w:rsid w:val="00C834EC"/>
    <w:rsid w:val="00C844A9"/>
    <w:rsid w:val="00C8455C"/>
    <w:rsid w:val="00C86EFB"/>
    <w:rsid w:val="00C90299"/>
    <w:rsid w:val="00C911D8"/>
    <w:rsid w:val="00C956E1"/>
    <w:rsid w:val="00C97D46"/>
    <w:rsid w:val="00CA36D4"/>
    <w:rsid w:val="00CA3D6C"/>
    <w:rsid w:val="00CA3FC4"/>
    <w:rsid w:val="00CA434D"/>
    <w:rsid w:val="00CA43B2"/>
    <w:rsid w:val="00CA52BD"/>
    <w:rsid w:val="00CA61FB"/>
    <w:rsid w:val="00CB1D90"/>
    <w:rsid w:val="00CB31DC"/>
    <w:rsid w:val="00CB4AAA"/>
    <w:rsid w:val="00CB72DF"/>
    <w:rsid w:val="00CC0343"/>
    <w:rsid w:val="00CC099F"/>
    <w:rsid w:val="00CC1A71"/>
    <w:rsid w:val="00CC4A12"/>
    <w:rsid w:val="00CC4E91"/>
    <w:rsid w:val="00CC54EE"/>
    <w:rsid w:val="00CC5CF2"/>
    <w:rsid w:val="00CC6E18"/>
    <w:rsid w:val="00CD11C7"/>
    <w:rsid w:val="00CD1880"/>
    <w:rsid w:val="00CD228E"/>
    <w:rsid w:val="00CD618E"/>
    <w:rsid w:val="00CD71AB"/>
    <w:rsid w:val="00CE097E"/>
    <w:rsid w:val="00CE31BE"/>
    <w:rsid w:val="00CE4E01"/>
    <w:rsid w:val="00CE64B8"/>
    <w:rsid w:val="00CE64C9"/>
    <w:rsid w:val="00CE7F4A"/>
    <w:rsid w:val="00CF2153"/>
    <w:rsid w:val="00CF5551"/>
    <w:rsid w:val="00CF5BDA"/>
    <w:rsid w:val="00CF63B7"/>
    <w:rsid w:val="00D06D70"/>
    <w:rsid w:val="00D075AF"/>
    <w:rsid w:val="00D078AE"/>
    <w:rsid w:val="00D1232A"/>
    <w:rsid w:val="00D12599"/>
    <w:rsid w:val="00D13618"/>
    <w:rsid w:val="00D13974"/>
    <w:rsid w:val="00D14477"/>
    <w:rsid w:val="00D14732"/>
    <w:rsid w:val="00D14908"/>
    <w:rsid w:val="00D14AD5"/>
    <w:rsid w:val="00D15558"/>
    <w:rsid w:val="00D15D1D"/>
    <w:rsid w:val="00D31E68"/>
    <w:rsid w:val="00D33455"/>
    <w:rsid w:val="00D3483A"/>
    <w:rsid w:val="00D357B8"/>
    <w:rsid w:val="00D3595E"/>
    <w:rsid w:val="00D36925"/>
    <w:rsid w:val="00D37BF3"/>
    <w:rsid w:val="00D401F5"/>
    <w:rsid w:val="00D41B2E"/>
    <w:rsid w:val="00D4353C"/>
    <w:rsid w:val="00D443BF"/>
    <w:rsid w:val="00D44EAB"/>
    <w:rsid w:val="00D469BE"/>
    <w:rsid w:val="00D51ACE"/>
    <w:rsid w:val="00D52BF0"/>
    <w:rsid w:val="00D538C3"/>
    <w:rsid w:val="00D568B5"/>
    <w:rsid w:val="00D56942"/>
    <w:rsid w:val="00D5709A"/>
    <w:rsid w:val="00D57D05"/>
    <w:rsid w:val="00D60B48"/>
    <w:rsid w:val="00D630DC"/>
    <w:rsid w:val="00D63A96"/>
    <w:rsid w:val="00D67460"/>
    <w:rsid w:val="00D72C0B"/>
    <w:rsid w:val="00D73412"/>
    <w:rsid w:val="00D738C0"/>
    <w:rsid w:val="00D75880"/>
    <w:rsid w:val="00D76EF9"/>
    <w:rsid w:val="00D777FA"/>
    <w:rsid w:val="00D80618"/>
    <w:rsid w:val="00D808A8"/>
    <w:rsid w:val="00D829F8"/>
    <w:rsid w:val="00D8461B"/>
    <w:rsid w:val="00D865F8"/>
    <w:rsid w:val="00D87FB1"/>
    <w:rsid w:val="00D90E04"/>
    <w:rsid w:val="00D91BF9"/>
    <w:rsid w:val="00D921AF"/>
    <w:rsid w:val="00D93225"/>
    <w:rsid w:val="00D93751"/>
    <w:rsid w:val="00D9454F"/>
    <w:rsid w:val="00D94833"/>
    <w:rsid w:val="00D948C8"/>
    <w:rsid w:val="00D96744"/>
    <w:rsid w:val="00D9753B"/>
    <w:rsid w:val="00DA570D"/>
    <w:rsid w:val="00DA6598"/>
    <w:rsid w:val="00DB0505"/>
    <w:rsid w:val="00DB136D"/>
    <w:rsid w:val="00DB1777"/>
    <w:rsid w:val="00DB1AA6"/>
    <w:rsid w:val="00DB4003"/>
    <w:rsid w:val="00DB5FC1"/>
    <w:rsid w:val="00DC13F8"/>
    <w:rsid w:val="00DC1651"/>
    <w:rsid w:val="00DC2F16"/>
    <w:rsid w:val="00DC3E27"/>
    <w:rsid w:val="00DC465F"/>
    <w:rsid w:val="00DC551A"/>
    <w:rsid w:val="00DD0284"/>
    <w:rsid w:val="00DD19D5"/>
    <w:rsid w:val="00DD25EF"/>
    <w:rsid w:val="00DD2E34"/>
    <w:rsid w:val="00DD33DD"/>
    <w:rsid w:val="00DE0A41"/>
    <w:rsid w:val="00DE0F48"/>
    <w:rsid w:val="00DE11CE"/>
    <w:rsid w:val="00DE25A1"/>
    <w:rsid w:val="00DE2CE4"/>
    <w:rsid w:val="00DE3475"/>
    <w:rsid w:val="00DE3E9D"/>
    <w:rsid w:val="00DE59AD"/>
    <w:rsid w:val="00DE7040"/>
    <w:rsid w:val="00DE7E9C"/>
    <w:rsid w:val="00DF1E56"/>
    <w:rsid w:val="00DF27A5"/>
    <w:rsid w:val="00DF44A3"/>
    <w:rsid w:val="00DF6AE0"/>
    <w:rsid w:val="00DF6B2A"/>
    <w:rsid w:val="00DF7619"/>
    <w:rsid w:val="00E01C57"/>
    <w:rsid w:val="00E02988"/>
    <w:rsid w:val="00E03AC2"/>
    <w:rsid w:val="00E03EAE"/>
    <w:rsid w:val="00E044BE"/>
    <w:rsid w:val="00E0490A"/>
    <w:rsid w:val="00E04E9C"/>
    <w:rsid w:val="00E05360"/>
    <w:rsid w:val="00E07BCF"/>
    <w:rsid w:val="00E10EE0"/>
    <w:rsid w:val="00E12499"/>
    <w:rsid w:val="00E12912"/>
    <w:rsid w:val="00E13674"/>
    <w:rsid w:val="00E142B9"/>
    <w:rsid w:val="00E14E99"/>
    <w:rsid w:val="00E20B22"/>
    <w:rsid w:val="00E20B3C"/>
    <w:rsid w:val="00E21D94"/>
    <w:rsid w:val="00E24241"/>
    <w:rsid w:val="00E25124"/>
    <w:rsid w:val="00E26617"/>
    <w:rsid w:val="00E30E45"/>
    <w:rsid w:val="00E33168"/>
    <w:rsid w:val="00E34DBF"/>
    <w:rsid w:val="00E35281"/>
    <w:rsid w:val="00E37363"/>
    <w:rsid w:val="00E3783C"/>
    <w:rsid w:val="00E37B7A"/>
    <w:rsid w:val="00E4043D"/>
    <w:rsid w:val="00E41464"/>
    <w:rsid w:val="00E445E9"/>
    <w:rsid w:val="00E47E92"/>
    <w:rsid w:val="00E51499"/>
    <w:rsid w:val="00E5206B"/>
    <w:rsid w:val="00E52859"/>
    <w:rsid w:val="00E52888"/>
    <w:rsid w:val="00E6076D"/>
    <w:rsid w:val="00E610C4"/>
    <w:rsid w:val="00E615A8"/>
    <w:rsid w:val="00E61A56"/>
    <w:rsid w:val="00E62874"/>
    <w:rsid w:val="00E64F66"/>
    <w:rsid w:val="00E65F1A"/>
    <w:rsid w:val="00E66551"/>
    <w:rsid w:val="00E66CB2"/>
    <w:rsid w:val="00E67A98"/>
    <w:rsid w:val="00E70857"/>
    <w:rsid w:val="00E711E4"/>
    <w:rsid w:val="00E714AA"/>
    <w:rsid w:val="00E740BD"/>
    <w:rsid w:val="00E756E3"/>
    <w:rsid w:val="00E80381"/>
    <w:rsid w:val="00E824A3"/>
    <w:rsid w:val="00E83390"/>
    <w:rsid w:val="00E83595"/>
    <w:rsid w:val="00E838FF"/>
    <w:rsid w:val="00E83A40"/>
    <w:rsid w:val="00E83AFE"/>
    <w:rsid w:val="00E84719"/>
    <w:rsid w:val="00E872D0"/>
    <w:rsid w:val="00E87600"/>
    <w:rsid w:val="00E913CB"/>
    <w:rsid w:val="00E91743"/>
    <w:rsid w:val="00E931A8"/>
    <w:rsid w:val="00E93806"/>
    <w:rsid w:val="00E9404D"/>
    <w:rsid w:val="00E946FB"/>
    <w:rsid w:val="00E94F2B"/>
    <w:rsid w:val="00E95523"/>
    <w:rsid w:val="00E9684B"/>
    <w:rsid w:val="00E97914"/>
    <w:rsid w:val="00EA0A96"/>
    <w:rsid w:val="00EA260D"/>
    <w:rsid w:val="00EA552C"/>
    <w:rsid w:val="00EA5D37"/>
    <w:rsid w:val="00EA6918"/>
    <w:rsid w:val="00EA7CBC"/>
    <w:rsid w:val="00EB0C7D"/>
    <w:rsid w:val="00EB1211"/>
    <w:rsid w:val="00EB1D90"/>
    <w:rsid w:val="00EB2588"/>
    <w:rsid w:val="00EB2FBF"/>
    <w:rsid w:val="00EB397E"/>
    <w:rsid w:val="00EB5517"/>
    <w:rsid w:val="00EB57EC"/>
    <w:rsid w:val="00EB6D15"/>
    <w:rsid w:val="00EB6E0E"/>
    <w:rsid w:val="00EC01BF"/>
    <w:rsid w:val="00EC1148"/>
    <w:rsid w:val="00EC26BE"/>
    <w:rsid w:val="00EC2924"/>
    <w:rsid w:val="00EC3C06"/>
    <w:rsid w:val="00EC3C47"/>
    <w:rsid w:val="00EC4C71"/>
    <w:rsid w:val="00ED0B81"/>
    <w:rsid w:val="00ED16D4"/>
    <w:rsid w:val="00ED1A89"/>
    <w:rsid w:val="00ED3143"/>
    <w:rsid w:val="00ED3EC0"/>
    <w:rsid w:val="00ED5DE4"/>
    <w:rsid w:val="00ED5E7B"/>
    <w:rsid w:val="00EE07FA"/>
    <w:rsid w:val="00EE2107"/>
    <w:rsid w:val="00EE2720"/>
    <w:rsid w:val="00EE4CC6"/>
    <w:rsid w:val="00EE5837"/>
    <w:rsid w:val="00EE6291"/>
    <w:rsid w:val="00EF1126"/>
    <w:rsid w:val="00EF1B80"/>
    <w:rsid w:val="00EF39AB"/>
    <w:rsid w:val="00EF74CC"/>
    <w:rsid w:val="00F00229"/>
    <w:rsid w:val="00F002FC"/>
    <w:rsid w:val="00F008E5"/>
    <w:rsid w:val="00F01378"/>
    <w:rsid w:val="00F01668"/>
    <w:rsid w:val="00F01B91"/>
    <w:rsid w:val="00F02429"/>
    <w:rsid w:val="00F042EB"/>
    <w:rsid w:val="00F051DC"/>
    <w:rsid w:val="00F05215"/>
    <w:rsid w:val="00F0645E"/>
    <w:rsid w:val="00F074D2"/>
    <w:rsid w:val="00F07EE6"/>
    <w:rsid w:val="00F10980"/>
    <w:rsid w:val="00F1195D"/>
    <w:rsid w:val="00F13F77"/>
    <w:rsid w:val="00F14146"/>
    <w:rsid w:val="00F1416D"/>
    <w:rsid w:val="00F16493"/>
    <w:rsid w:val="00F16704"/>
    <w:rsid w:val="00F20A38"/>
    <w:rsid w:val="00F215C0"/>
    <w:rsid w:val="00F21AC9"/>
    <w:rsid w:val="00F232BC"/>
    <w:rsid w:val="00F246CF"/>
    <w:rsid w:val="00F24AE4"/>
    <w:rsid w:val="00F30E92"/>
    <w:rsid w:val="00F31741"/>
    <w:rsid w:val="00F331DD"/>
    <w:rsid w:val="00F33552"/>
    <w:rsid w:val="00F368DC"/>
    <w:rsid w:val="00F36A9B"/>
    <w:rsid w:val="00F373D2"/>
    <w:rsid w:val="00F375E5"/>
    <w:rsid w:val="00F40A58"/>
    <w:rsid w:val="00F41404"/>
    <w:rsid w:val="00F454B8"/>
    <w:rsid w:val="00F51422"/>
    <w:rsid w:val="00F525F4"/>
    <w:rsid w:val="00F553C0"/>
    <w:rsid w:val="00F57100"/>
    <w:rsid w:val="00F57B76"/>
    <w:rsid w:val="00F60725"/>
    <w:rsid w:val="00F60E95"/>
    <w:rsid w:val="00F611F2"/>
    <w:rsid w:val="00F62D0E"/>
    <w:rsid w:val="00F6466E"/>
    <w:rsid w:val="00F64696"/>
    <w:rsid w:val="00F64A51"/>
    <w:rsid w:val="00F64F89"/>
    <w:rsid w:val="00F65E7F"/>
    <w:rsid w:val="00F66104"/>
    <w:rsid w:val="00F70944"/>
    <w:rsid w:val="00F74E17"/>
    <w:rsid w:val="00F778C6"/>
    <w:rsid w:val="00F77C79"/>
    <w:rsid w:val="00F83072"/>
    <w:rsid w:val="00F8518A"/>
    <w:rsid w:val="00F8608F"/>
    <w:rsid w:val="00F86927"/>
    <w:rsid w:val="00F871E1"/>
    <w:rsid w:val="00F934DC"/>
    <w:rsid w:val="00F946BB"/>
    <w:rsid w:val="00F94B18"/>
    <w:rsid w:val="00F94DF1"/>
    <w:rsid w:val="00F94EE7"/>
    <w:rsid w:val="00F95346"/>
    <w:rsid w:val="00F95DA2"/>
    <w:rsid w:val="00F96245"/>
    <w:rsid w:val="00F96A6E"/>
    <w:rsid w:val="00F97A65"/>
    <w:rsid w:val="00FA2882"/>
    <w:rsid w:val="00FA2EA8"/>
    <w:rsid w:val="00FA35B9"/>
    <w:rsid w:val="00FA5047"/>
    <w:rsid w:val="00FA6364"/>
    <w:rsid w:val="00FB197E"/>
    <w:rsid w:val="00FB1C83"/>
    <w:rsid w:val="00FB364A"/>
    <w:rsid w:val="00FB40CC"/>
    <w:rsid w:val="00FB5181"/>
    <w:rsid w:val="00FB61C3"/>
    <w:rsid w:val="00FB667B"/>
    <w:rsid w:val="00FB7C1A"/>
    <w:rsid w:val="00FC07E7"/>
    <w:rsid w:val="00FC0E27"/>
    <w:rsid w:val="00FC23B2"/>
    <w:rsid w:val="00FC4E97"/>
    <w:rsid w:val="00FC5226"/>
    <w:rsid w:val="00FC5574"/>
    <w:rsid w:val="00FC5A00"/>
    <w:rsid w:val="00FC5AB6"/>
    <w:rsid w:val="00FD14FF"/>
    <w:rsid w:val="00FD1EC7"/>
    <w:rsid w:val="00FD2307"/>
    <w:rsid w:val="00FD4077"/>
    <w:rsid w:val="00FD4E01"/>
    <w:rsid w:val="00FE1EB5"/>
    <w:rsid w:val="00FE2440"/>
    <w:rsid w:val="00FE2B9F"/>
    <w:rsid w:val="00FE3059"/>
    <w:rsid w:val="00FE43D0"/>
    <w:rsid w:val="00FE4B12"/>
    <w:rsid w:val="00FE6CB3"/>
    <w:rsid w:val="00FE7B01"/>
    <w:rsid w:val="00FF142B"/>
    <w:rsid w:val="00FF3200"/>
    <w:rsid w:val="00FF79F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2A36D20A"/>
  <w15:docId w15:val="{A961078C-929B-4330-B3DD-0B8B1C106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674"/>
    <w:rPr>
      <w:rFonts w:ascii="VNI-Times" w:eastAsia="Times New Roman" w:hAnsi="VNI-Times"/>
      <w:sz w:val="24"/>
      <w:szCs w:val="24"/>
    </w:rPr>
  </w:style>
  <w:style w:type="paragraph" w:styleId="Heading2">
    <w:name w:val="heading 2"/>
    <w:basedOn w:val="Normal"/>
    <w:next w:val="Normal"/>
    <w:link w:val="Heading2Char"/>
    <w:qFormat/>
    <w:rsid w:val="00E13674"/>
    <w:pPr>
      <w:keepNext/>
      <w:spacing w:before="120" w:after="120"/>
      <w:jc w:val="center"/>
      <w:outlineLvl w:val="1"/>
    </w:pPr>
    <w:rPr>
      <w:rFonts w:ascii="Times New Roman" w:hAnsi="Times New Roman"/>
      <w:b/>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E13674"/>
    <w:rPr>
      <w:rFonts w:ascii="Times New Roman" w:eastAsia="Times New Roman" w:hAnsi="Times New Roman" w:cs="Times New Roman"/>
      <w:b/>
      <w:sz w:val="28"/>
      <w:szCs w:val="28"/>
      <w:u w:val="single"/>
      <w:lang w:val="en-US"/>
    </w:rPr>
  </w:style>
  <w:style w:type="paragraph" w:styleId="ListParagraph">
    <w:name w:val="List Paragraph"/>
    <w:basedOn w:val="Normal"/>
    <w:qFormat/>
    <w:rsid w:val="00E13674"/>
    <w:pPr>
      <w:ind w:left="720"/>
      <w:contextualSpacing/>
    </w:pPr>
  </w:style>
  <w:style w:type="character" w:styleId="Strong">
    <w:name w:val="Strong"/>
    <w:uiPriority w:val="22"/>
    <w:qFormat/>
    <w:rsid w:val="0086240A"/>
    <w:rPr>
      <w:b/>
      <w:bCs/>
    </w:rPr>
  </w:style>
  <w:style w:type="paragraph" w:styleId="BodyTextIndent2">
    <w:name w:val="Body Text Indent 2"/>
    <w:basedOn w:val="Normal"/>
    <w:link w:val="BodyTextIndent2Char"/>
    <w:rsid w:val="009A0567"/>
    <w:pPr>
      <w:spacing w:after="120" w:line="480" w:lineRule="auto"/>
      <w:ind w:left="360"/>
    </w:pPr>
  </w:style>
  <w:style w:type="character" w:customStyle="1" w:styleId="BodyTextIndent2Char">
    <w:name w:val="Body Text Indent 2 Char"/>
    <w:link w:val="BodyTextIndent2"/>
    <w:rsid w:val="009A0567"/>
    <w:rPr>
      <w:rFonts w:ascii="VNI-Times" w:eastAsia="Times New Roman" w:hAnsi="VNI-Times" w:cs="Times New Roman"/>
      <w:sz w:val="24"/>
      <w:szCs w:val="24"/>
      <w:lang w:val="en-US"/>
    </w:rPr>
  </w:style>
  <w:style w:type="paragraph" w:styleId="Header">
    <w:name w:val="header"/>
    <w:basedOn w:val="Normal"/>
    <w:link w:val="HeaderChar"/>
    <w:uiPriority w:val="99"/>
    <w:unhideWhenUsed/>
    <w:rsid w:val="00B62D10"/>
    <w:pPr>
      <w:tabs>
        <w:tab w:val="center" w:pos="4513"/>
        <w:tab w:val="right" w:pos="9026"/>
      </w:tabs>
    </w:pPr>
  </w:style>
  <w:style w:type="character" w:customStyle="1" w:styleId="HeaderChar">
    <w:name w:val="Header Char"/>
    <w:link w:val="Header"/>
    <w:uiPriority w:val="99"/>
    <w:rsid w:val="00B62D10"/>
    <w:rPr>
      <w:rFonts w:ascii="VNI-Times" w:eastAsia="Times New Roman" w:hAnsi="VNI-Times" w:cs="Times New Roman"/>
      <w:sz w:val="24"/>
      <w:szCs w:val="24"/>
      <w:lang w:val="en-US"/>
    </w:rPr>
  </w:style>
  <w:style w:type="paragraph" w:styleId="Footer">
    <w:name w:val="footer"/>
    <w:basedOn w:val="Normal"/>
    <w:link w:val="FooterChar"/>
    <w:uiPriority w:val="99"/>
    <w:unhideWhenUsed/>
    <w:rsid w:val="00B62D10"/>
    <w:pPr>
      <w:tabs>
        <w:tab w:val="center" w:pos="4513"/>
        <w:tab w:val="right" w:pos="9026"/>
      </w:tabs>
    </w:pPr>
  </w:style>
  <w:style w:type="character" w:customStyle="1" w:styleId="FooterChar">
    <w:name w:val="Footer Char"/>
    <w:link w:val="Footer"/>
    <w:uiPriority w:val="99"/>
    <w:rsid w:val="00B62D10"/>
    <w:rPr>
      <w:rFonts w:ascii="VNI-Times" w:eastAsia="Times New Roman" w:hAnsi="VNI-Times" w:cs="Times New Roman"/>
      <w:sz w:val="24"/>
      <w:szCs w:val="24"/>
      <w:lang w:val="en-US"/>
    </w:rPr>
  </w:style>
  <w:style w:type="character" w:customStyle="1" w:styleId="apple-converted-space">
    <w:name w:val="apple-converted-space"/>
    <w:basedOn w:val="DefaultParagraphFont"/>
    <w:rsid w:val="00883A2B"/>
  </w:style>
  <w:style w:type="character" w:styleId="Hyperlink">
    <w:name w:val="Hyperlink"/>
    <w:uiPriority w:val="99"/>
    <w:unhideWhenUsed/>
    <w:rsid w:val="00883A2B"/>
    <w:rPr>
      <w:color w:val="0000FF"/>
      <w:u w:val="single"/>
    </w:rPr>
  </w:style>
  <w:style w:type="paragraph" w:styleId="NormalWeb">
    <w:name w:val="Normal (Web)"/>
    <w:aliases w:val="Normal (Web) Char"/>
    <w:basedOn w:val="Normal"/>
    <w:uiPriority w:val="99"/>
    <w:rsid w:val="00622D53"/>
    <w:pPr>
      <w:spacing w:before="100" w:beforeAutospacing="1" w:after="100" w:afterAutospacing="1"/>
    </w:pPr>
    <w:rPr>
      <w:rFonts w:ascii="Times New Roman" w:hAnsi="Times New Roman"/>
    </w:rPr>
  </w:style>
  <w:style w:type="table" w:styleId="TableGrid">
    <w:name w:val="Table Grid"/>
    <w:basedOn w:val="TableNormal"/>
    <w:uiPriority w:val="59"/>
    <w:rsid w:val="00E610C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semiHidden/>
    <w:unhideWhenUsed/>
    <w:rsid w:val="009272F8"/>
    <w:pPr>
      <w:spacing w:after="120"/>
    </w:pPr>
  </w:style>
  <w:style w:type="character" w:customStyle="1" w:styleId="BodyTextChar">
    <w:name w:val="Body Text Char"/>
    <w:link w:val="BodyText"/>
    <w:uiPriority w:val="99"/>
    <w:semiHidden/>
    <w:rsid w:val="009272F8"/>
    <w:rPr>
      <w:rFonts w:ascii="VNI-Times" w:eastAsia="Times New Roman" w:hAnsi="VNI-Times"/>
      <w:sz w:val="24"/>
      <w:szCs w:val="24"/>
    </w:rPr>
  </w:style>
  <w:style w:type="character" w:styleId="PageNumber">
    <w:name w:val="page number"/>
    <w:rsid w:val="005B1698"/>
  </w:style>
  <w:style w:type="paragraph" w:customStyle="1" w:styleId="CharChar2">
    <w:name w:val="Char Char2"/>
    <w:basedOn w:val="Normal"/>
    <w:next w:val="Normal"/>
    <w:autoRedefine/>
    <w:semiHidden/>
    <w:rsid w:val="00CA43B2"/>
    <w:pPr>
      <w:spacing w:before="120" w:after="120" w:line="312" w:lineRule="auto"/>
    </w:pPr>
    <w:rPr>
      <w:rFonts w:ascii="Times New Roman" w:hAnsi="Times New Roman"/>
      <w:sz w:val="28"/>
      <w:szCs w:val="28"/>
    </w:rPr>
  </w:style>
  <w:style w:type="character" w:styleId="CommentReference">
    <w:name w:val="annotation reference"/>
    <w:uiPriority w:val="99"/>
    <w:semiHidden/>
    <w:unhideWhenUsed/>
    <w:rsid w:val="00F21AC9"/>
    <w:rPr>
      <w:sz w:val="16"/>
      <w:szCs w:val="16"/>
    </w:rPr>
  </w:style>
  <w:style w:type="paragraph" w:styleId="CommentText">
    <w:name w:val="annotation text"/>
    <w:basedOn w:val="Normal"/>
    <w:link w:val="CommentTextChar"/>
    <w:uiPriority w:val="99"/>
    <w:semiHidden/>
    <w:unhideWhenUsed/>
    <w:rsid w:val="00F21AC9"/>
    <w:rPr>
      <w:sz w:val="20"/>
      <w:szCs w:val="20"/>
    </w:rPr>
  </w:style>
  <w:style w:type="character" w:customStyle="1" w:styleId="CommentTextChar">
    <w:name w:val="Comment Text Char"/>
    <w:link w:val="CommentText"/>
    <w:uiPriority w:val="99"/>
    <w:semiHidden/>
    <w:rsid w:val="00F21AC9"/>
    <w:rPr>
      <w:rFonts w:ascii="VNI-Times" w:eastAsia="Times New Roman" w:hAnsi="VNI-Times"/>
    </w:rPr>
  </w:style>
  <w:style w:type="paragraph" w:styleId="CommentSubject">
    <w:name w:val="annotation subject"/>
    <w:basedOn w:val="CommentText"/>
    <w:next w:val="CommentText"/>
    <w:link w:val="CommentSubjectChar"/>
    <w:uiPriority w:val="99"/>
    <w:semiHidden/>
    <w:unhideWhenUsed/>
    <w:rsid w:val="00F21AC9"/>
    <w:rPr>
      <w:b/>
      <w:bCs/>
    </w:rPr>
  </w:style>
  <w:style w:type="character" w:customStyle="1" w:styleId="CommentSubjectChar">
    <w:name w:val="Comment Subject Char"/>
    <w:link w:val="CommentSubject"/>
    <w:uiPriority w:val="99"/>
    <w:semiHidden/>
    <w:rsid w:val="00F21AC9"/>
    <w:rPr>
      <w:rFonts w:ascii="VNI-Times" w:eastAsia="Times New Roman" w:hAnsi="VNI-Times"/>
      <w:b/>
      <w:bCs/>
    </w:rPr>
  </w:style>
  <w:style w:type="paragraph" w:styleId="BalloonText">
    <w:name w:val="Balloon Text"/>
    <w:basedOn w:val="Normal"/>
    <w:link w:val="BalloonTextChar"/>
    <w:uiPriority w:val="99"/>
    <w:semiHidden/>
    <w:unhideWhenUsed/>
    <w:rsid w:val="00F21AC9"/>
    <w:rPr>
      <w:rFonts w:ascii="Segoe UI" w:hAnsi="Segoe UI" w:cs="Segoe UI"/>
      <w:sz w:val="18"/>
      <w:szCs w:val="18"/>
    </w:rPr>
  </w:style>
  <w:style w:type="character" w:customStyle="1" w:styleId="BalloonTextChar">
    <w:name w:val="Balloon Text Char"/>
    <w:link w:val="BalloonText"/>
    <w:uiPriority w:val="99"/>
    <w:semiHidden/>
    <w:rsid w:val="00F21AC9"/>
    <w:rPr>
      <w:rFonts w:ascii="Segoe UI" w:eastAsia="Times New Roman" w:hAnsi="Segoe UI" w:cs="Segoe UI"/>
      <w:sz w:val="18"/>
      <w:szCs w:val="18"/>
    </w:rPr>
  </w:style>
  <w:style w:type="paragraph" w:styleId="Revision">
    <w:name w:val="Revision"/>
    <w:hidden/>
    <w:uiPriority w:val="99"/>
    <w:semiHidden/>
    <w:rsid w:val="0055306D"/>
    <w:rPr>
      <w:rFonts w:ascii="VNI-Times" w:eastAsia="Times New Roman" w:hAnsi="VNI-Times"/>
      <w:sz w:val="24"/>
      <w:szCs w:val="24"/>
    </w:rPr>
  </w:style>
  <w:style w:type="character" w:customStyle="1" w:styleId="UnresolvedMention1">
    <w:name w:val="Unresolved Mention1"/>
    <w:basedOn w:val="DefaultParagraphFont"/>
    <w:uiPriority w:val="99"/>
    <w:semiHidden/>
    <w:unhideWhenUsed/>
    <w:rsid w:val="00E97914"/>
    <w:rPr>
      <w:color w:val="605E5C"/>
      <w:shd w:val="clear" w:color="auto" w:fill="E1DFDD"/>
    </w:rPr>
  </w:style>
  <w:style w:type="paragraph" w:styleId="BodyTextIndent">
    <w:name w:val="Body Text Indent"/>
    <w:basedOn w:val="Normal"/>
    <w:link w:val="BodyTextIndentChar"/>
    <w:uiPriority w:val="99"/>
    <w:semiHidden/>
    <w:unhideWhenUsed/>
    <w:rsid w:val="00575F2C"/>
    <w:pPr>
      <w:spacing w:after="120"/>
      <w:ind w:left="360"/>
    </w:pPr>
  </w:style>
  <w:style w:type="character" w:customStyle="1" w:styleId="BodyTextIndentChar">
    <w:name w:val="Body Text Indent Char"/>
    <w:basedOn w:val="DefaultParagraphFont"/>
    <w:link w:val="BodyTextIndent"/>
    <w:uiPriority w:val="99"/>
    <w:semiHidden/>
    <w:rsid w:val="00575F2C"/>
    <w:rPr>
      <w:rFonts w:ascii="VNI-Times" w:eastAsia="Times New Roman" w:hAnsi="VNI-Times"/>
      <w:sz w:val="24"/>
      <w:szCs w:val="24"/>
    </w:rPr>
  </w:style>
  <w:style w:type="paragraph" w:styleId="FootnoteText">
    <w:name w:val="footnote text"/>
    <w:basedOn w:val="Normal"/>
    <w:link w:val="FootnoteTextChar"/>
    <w:uiPriority w:val="99"/>
    <w:semiHidden/>
    <w:unhideWhenUsed/>
    <w:rsid w:val="00C62D69"/>
    <w:rPr>
      <w:sz w:val="20"/>
      <w:szCs w:val="20"/>
    </w:rPr>
  </w:style>
  <w:style w:type="character" w:customStyle="1" w:styleId="FootnoteTextChar">
    <w:name w:val="Footnote Text Char"/>
    <w:basedOn w:val="DefaultParagraphFont"/>
    <w:link w:val="FootnoteText"/>
    <w:uiPriority w:val="99"/>
    <w:semiHidden/>
    <w:rsid w:val="00C62D69"/>
    <w:rPr>
      <w:rFonts w:ascii="VNI-Times" w:eastAsia="Times New Roman" w:hAnsi="VNI-Times"/>
    </w:rPr>
  </w:style>
  <w:style w:type="character" w:styleId="FootnoteReference">
    <w:name w:val="footnote reference"/>
    <w:basedOn w:val="DefaultParagraphFont"/>
    <w:uiPriority w:val="99"/>
    <w:semiHidden/>
    <w:unhideWhenUsed/>
    <w:rsid w:val="00C62D6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378292">
      <w:bodyDiv w:val="1"/>
      <w:marLeft w:val="0"/>
      <w:marRight w:val="0"/>
      <w:marTop w:val="0"/>
      <w:marBottom w:val="0"/>
      <w:divBdr>
        <w:top w:val="none" w:sz="0" w:space="0" w:color="auto"/>
        <w:left w:val="none" w:sz="0" w:space="0" w:color="auto"/>
        <w:bottom w:val="none" w:sz="0" w:space="0" w:color="auto"/>
        <w:right w:val="none" w:sz="0" w:space="0" w:color="auto"/>
      </w:divBdr>
    </w:div>
    <w:div w:id="300812299">
      <w:bodyDiv w:val="1"/>
      <w:marLeft w:val="0"/>
      <w:marRight w:val="0"/>
      <w:marTop w:val="0"/>
      <w:marBottom w:val="0"/>
      <w:divBdr>
        <w:top w:val="none" w:sz="0" w:space="0" w:color="auto"/>
        <w:left w:val="none" w:sz="0" w:space="0" w:color="auto"/>
        <w:bottom w:val="none" w:sz="0" w:space="0" w:color="auto"/>
        <w:right w:val="none" w:sz="0" w:space="0" w:color="auto"/>
      </w:divBdr>
    </w:div>
    <w:div w:id="381714409">
      <w:bodyDiv w:val="1"/>
      <w:marLeft w:val="0"/>
      <w:marRight w:val="0"/>
      <w:marTop w:val="0"/>
      <w:marBottom w:val="0"/>
      <w:divBdr>
        <w:top w:val="none" w:sz="0" w:space="0" w:color="auto"/>
        <w:left w:val="none" w:sz="0" w:space="0" w:color="auto"/>
        <w:bottom w:val="none" w:sz="0" w:space="0" w:color="auto"/>
        <w:right w:val="none" w:sz="0" w:space="0" w:color="auto"/>
      </w:divBdr>
    </w:div>
    <w:div w:id="861667395">
      <w:bodyDiv w:val="1"/>
      <w:marLeft w:val="0"/>
      <w:marRight w:val="0"/>
      <w:marTop w:val="0"/>
      <w:marBottom w:val="0"/>
      <w:divBdr>
        <w:top w:val="none" w:sz="0" w:space="0" w:color="auto"/>
        <w:left w:val="none" w:sz="0" w:space="0" w:color="auto"/>
        <w:bottom w:val="none" w:sz="0" w:space="0" w:color="auto"/>
        <w:right w:val="none" w:sz="0" w:space="0" w:color="auto"/>
      </w:divBdr>
    </w:div>
    <w:div w:id="1014648704">
      <w:bodyDiv w:val="1"/>
      <w:marLeft w:val="0"/>
      <w:marRight w:val="0"/>
      <w:marTop w:val="0"/>
      <w:marBottom w:val="0"/>
      <w:divBdr>
        <w:top w:val="none" w:sz="0" w:space="0" w:color="auto"/>
        <w:left w:val="none" w:sz="0" w:space="0" w:color="auto"/>
        <w:bottom w:val="none" w:sz="0" w:space="0" w:color="auto"/>
        <w:right w:val="none" w:sz="0" w:space="0" w:color="auto"/>
      </w:divBdr>
    </w:div>
    <w:div w:id="1382054022">
      <w:bodyDiv w:val="1"/>
      <w:marLeft w:val="0"/>
      <w:marRight w:val="0"/>
      <w:marTop w:val="0"/>
      <w:marBottom w:val="0"/>
      <w:divBdr>
        <w:top w:val="none" w:sz="0" w:space="0" w:color="auto"/>
        <w:left w:val="none" w:sz="0" w:space="0" w:color="auto"/>
        <w:bottom w:val="none" w:sz="0" w:space="0" w:color="auto"/>
        <w:right w:val="none" w:sz="0" w:space="0" w:color="auto"/>
      </w:divBdr>
    </w:div>
    <w:div w:id="1438713459">
      <w:bodyDiv w:val="1"/>
      <w:marLeft w:val="0"/>
      <w:marRight w:val="0"/>
      <w:marTop w:val="0"/>
      <w:marBottom w:val="0"/>
      <w:divBdr>
        <w:top w:val="none" w:sz="0" w:space="0" w:color="auto"/>
        <w:left w:val="none" w:sz="0" w:space="0" w:color="auto"/>
        <w:bottom w:val="none" w:sz="0" w:space="0" w:color="auto"/>
        <w:right w:val="none" w:sz="0" w:space="0" w:color="auto"/>
      </w:divBdr>
    </w:div>
    <w:div w:id="1600485127">
      <w:bodyDiv w:val="1"/>
      <w:marLeft w:val="0"/>
      <w:marRight w:val="0"/>
      <w:marTop w:val="0"/>
      <w:marBottom w:val="0"/>
      <w:divBdr>
        <w:top w:val="none" w:sz="0" w:space="0" w:color="auto"/>
        <w:left w:val="none" w:sz="0" w:space="0" w:color="auto"/>
        <w:bottom w:val="none" w:sz="0" w:space="0" w:color="auto"/>
        <w:right w:val="none" w:sz="0" w:space="0" w:color="auto"/>
      </w:divBdr>
    </w:div>
    <w:div w:id="1850875170">
      <w:bodyDiv w:val="1"/>
      <w:marLeft w:val="0"/>
      <w:marRight w:val="0"/>
      <w:marTop w:val="0"/>
      <w:marBottom w:val="0"/>
      <w:divBdr>
        <w:top w:val="none" w:sz="0" w:space="0" w:color="auto"/>
        <w:left w:val="none" w:sz="0" w:space="0" w:color="auto"/>
        <w:bottom w:val="none" w:sz="0" w:space="0" w:color="auto"/>
        <w:right w:val="none" w:sz="0" w:space="0" w:color="auto"/>
      </w:divBdr>
    </w:div>
    <w:div w:id="2066370843">
      <w:bodyDiv w:val="1"/>
      <w:marLeft w:val="0"/>
      <w:marRight w:val="0"/>
      <w:marTop w:val="0"/>
      <w:marBottom w:val="0"/>
      <w:divBdr>
        <w:top w:val="none" w:sz="0" w:space="0" w:color="auto"/>
        <w:left w:val="none" w:sz="0" w:space="0" w:color="auto"/>
        <w:bottom w:val="none" w:sz="0" w:space="0" w:color="auto"/>
        <w:right w:val="none" w:sz="0" w:space="0" w:color="auto"/>
      </w:divBdr>
    </w:div>
    <w:div w:id="2103255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50484E-BEF1-4FC5-88AE-E575BE426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632</Words>
  <Characters>3607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HỘI ĐỒNG NHÂN DÂN</vt:lpstr>
    </vt:vector>
  </TitlesOfParts>
  <Company>XP-2011 Final</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HỘI ĐỒNG NHÂN DÂN</dc:title>
  <dc:creator>Long</dc:creator>
  <cp:lastModifiedBy>Vanphong9</cp:lastModifiedBy>
  <cp:revision>9</cp:revision>
  <cp:lastPrinted>2025-09-26T04:07:00Z</cp:lastPrinted>
  <dcterms:created xsi:type="dcterms:W3CDTF">2026-09-25T05:03:00Z</dcterms:created>
  <dcterms:modified xsi:type="dcterms:W3CDTF">2026-09-27T08:04:00Z</dcterms:modified>
</cp:coreProperties>
</file>