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23" w:rsidRDefault="001B29C6" w:rsidP="001B29C6">
      <w:pPr>
        <w:spacing w:before="120" w:after="120" w:line="312" w:lineRule="auto"/>
        <w:ind w:right="-32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BẢNG MÔ TẢ CÔNG VIỆC</w:t>
      </w:r>
    </w:p>
    <w:p w:rsidR="00FA6523" w:rsidRDefault="001B29C6">
      <w:pPr>
        <w:spacing w:before="120" w:after="120" w:line="312" w:lineRule="auto"/>
        <w:jc w:val="right"/>
        <w:rPr>
          <w:i/>
          <w:color w:val="000000"/>
        </w:rPr>
      </w:pPr>
      <w:r>
        <w:rPr>
          <w:i/>
        </w:rPr>
        <w:t>[*]</w:t>
      </w:r>
      <w:r>
        <w:rPr>
          <w:i/>
          <w:color w:val="000000"/>
        </w:rPr>
        <w:t>, Ngày</w:t>
      </w:r>
      <w:r>
        <w:rPr>
          <w:i/>
        </w:rPr>
        <w:t xml:space="preserve"> [*] </w:t>
      </w:r>
      <w:r>
        <w:rPr>
          <w:i/>
          <w:color w:val="000000"/>
        </w:rPr>
        <w:t xml:space="preserve">tháng </w:t>
      </w:r>
      <w:r>
        <w:rPr>
          <w:i/>
        </w:rPr>
        <w:t xml:space="preserve">[*] </w:t>
      </w:r>
      <w:r>
        <w:rPr>
          <w:i/>
          <w:color w:val="000000"/>
        </w:rPr>
        <w:t>năm</w:t>
      </w:r>
      <w:r w:rsidR="000560B9">
        <w:rPr>
          <w:i/>
          <w:color w:val="000000"/>
        </w:rPr>
        <w:t xml:space="preserve"> </w:t>
      </w:r>
      <w:r>
        <w:rPr>
          <w:i/>
        </w:rPr>
        <w:t>[*]</w:t>
      </w:r>
      <w:bookmarkStart w:id="0" w:name="_GoBack"/>
      <w:bookmarkEnd w:id="0"/>
    </w:p>
    <w:tbl>
      <w:tblPr>
        <w:tblStyle w:val="a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8"/>
        <w:gridCol w:w="2977"/>
      </w:tblGrid>
      <w:tr w:rsidR="00FA6523" w:rsidTr="001B29C6">
        <w:tc>
          <w:tcPr>
            <w:tcW w:w="3119" w:type="dxa"/>
          </w:tcPr>
          <w:p w:rsidR="00FA6523" w:rsidRDefault="001B29C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thiết lập</w:t>
            </w:r>
          </w:p>
        </w:tc>
        <w:tc>
          <w:tcPr>
            <w:tcW w:w="3118" w:type="dxa"/>
          </w:tcPr>
          <w:p w:rsidR="00FA6523" w:rsidRDefault="001B29C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kiểm soát</w:t>
            </w:r>
          </w:p>
        </w:tc>
        <w:tc>
          <w:tcPr>
            <w:tcW w:w="2977" w:type="dxa"/>
          </w:tcPr>
          <w:p w:rsidR="00FA6523" w:rsidRDefault="001B29C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phê duyệt</w:t>
            </w:r>
          </w:p>
        </w:tc>
      </w:tr>
      <w:tr w:rsidR="00FA6523" w:rsidTr="001B29C6">
        <w:tc>
          <w:tcPr>
            <w:tcW w:w="3119" w:type="dxa"/>
          </w:tcPr>
          <w:p w:rsidR="00FA6523" w:rsidRDefault="001B29C6">
            <w:pPr>
              <w:spacing w:before="120"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(Ký tên)</w:t>
            </w:r>
          </w:p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Họ tên: </w:t>
            </w:r>
            <w:r>
              <w:t>[*]</w:t>
            </w:r>
          </w:p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Chức vụ: </w:t>
            </w:r>
            <w:r>
              <w:t>[*]</w:t>
            </w:r>
          </w:p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Ngày: </w:t>
            </w:r>
            <w:r>
              <w:t>[*]</w:t>
            </w:r>
          </w:p>
        </w:tc>
        <w:tc>
          <w:tcPr>
            <w:tcW w:w="3118" w:type="dxa"/>
          </w:tcPr>
          <w:p w:rsidR="00FA6523" w:rsidRDefault="001B29C6">
            <w:pPr>
              <w:spacing w:before="120"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(Ký tên)</w:t>
            </w:r>
          </w:p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Họ tên: </w:t>
            </w:r>
            <w:r>
              <w:t>[*]</w:t>
            </w:r>
          </w:p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Chức vụ: </w:t>
            </w:r>
            <w:r>
              <w:t>[*]</w:t>
            </w:r>
          </w:p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Ngày: </w:t>
            </w:r>
            <w:r>
              <w:t>[*]</w:t>
            </w:r>
          </w:p>
        </w:tc>
        <w:tc>
          <w:tcPr>
            <w:tcW w:w="2977" w:type="dxa"/>
          </w:tcPr>
          <w:p w:rsidR="00FA6523" w:rsidRDefault="001B29C6">
            <w:pPr>
              <w:spacing w:before="120"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(Ký tên)</w:t>
            </w:r>
          </w:p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Họ tên: </w:t>
            </w:r>
            <w:r>
              <w:t>[*]</w:t>
            </w:r>
          </w:p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Chức vụ: </w:t>
            </w:r>
            <w:r>
              <w:t>[*]</w:t>
            </w:r>
          </w:p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Ngày: </w:t>
            </w:r>
            <w:r>
              <w:t>[*]</w:t>
            </w:r>
          </w:p>
        </w:tc>
      </w:tr>
      <w:tr w:rsidR="00FA6523" w:rsidTr="001B29C6">
        <w:tc>
          <w:tcPr>
            <w:tcW w:w="6237" w:type="dxa"/>
            <w:gridSpan w:val="2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Chức danh công việc: </w:t>
            </w:r>
            <w:r>
              <w:t>[*]</w:t>
            </w:r>
          </w:p>
        </w:tc>
        <w:tc>
          <w:tcPr>
            <w:tcW w:w="2977" w:type="dxa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Mã số công việc: </w:t>
            </w:r>
            <w:r>
              <w:t>[*]</w:t>
            </w:r>
          </w:p>
        </w:tc>
      </w:tr>
      <w:tr w:rsidR="00FA6523" w:rsidTr="001B29C6">
        <w:tc>
          <w:tcPr>
            <w:tcW w:w="3119" w:type="dxa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Khối: </w:t>
            </w:r>
            <w:r>
              <w:t>[*]</w:t>
            </w:r>
          </w:p>
        </w:tc>
        <w:tc>
          <w:tcPr>
            <w:tcW w:w="3118" w:type="dxa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Phòng: </w:t>
            </w:r>
            <w:r>
              <w:t>[*]</w:t>
            </w:r>
          </w:p>
        </w:tc>
        <w:tc>
          <w:tcPr>
            <w:tcW w:w="2977" w:type="dxa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Bộ phận: </w:t>
            </w:r>
            <w:r>
              <w:t>[*]</w:t>
            </w:r>
          </w:p>
        </w:tc>
      </w:tr>
      <w:tr w:rsidR="00FA6523" w:rsidTr="001B29C6">
        <w:tc>
          <w:tcPr>
            <w:tcW w:w="9214" w:type="dxa"/>
            <w:gridSpan w:val="3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Địa điểm làm việc: </w:t>
            </w:r>
            <w:r>
              <w:t>[*]</w:t>
            </w:r>
          </w:p>
        </w:tc>
      </w:tr>
      <w:tr w:rsidR="00FA6523" w:rsidTr="001B29C6">
        <w:tc>
          <w:tcPr>
            <w:tcW w:w="9214" w:type="dxa"/>
            <w:gridSpan w:val="3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Chức danh cấp trên trực tiếp: </w:t>
            </w:r>
            <w:r>
              <w:t>[*]</w:t>
            </w:r>
          </w:p>
        </w:tc>
      </w:tr>
    </w:tbl>
    <w:p w:rsidR="00FA6523" w:rsidRDefault="001B29C6">
      <w:pPr>
        <w:numPr>
          <w:ilvl w:val="0"/>
          <w:numId w:val="1"/>
        </w:numPr>
        <w:spacing w:before="120" w:after="120"/>
        <w:ind w:left="360" w:hanging="360"/>
        <w:rPr>
          <w:b/>
          <w:color w:val="000000"/>
        </w:rPr>
      </w:pPr>
      <w:r>
        <w:rPr>
          <w:b/>
          <w:color w:val="000000"/>
        </w:rPr>
        <w:t>MỤC ĐÍCH CÔNG VIỆC</w:t>
      </w:r>
    </w:p>
    <w:tbl>
      <w:tblPr>
        <w:tblStyle w:val="a0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A6523" w:rsidTr="001B29C6">
        <w:tc>
          <w:tcPr>
            <w:tcW w:w="9214" w:type="dxa"/>
          </w:tcPr>
          <w:p w:rsidR="00FA6523" w:rsidRDefault="001B29C6">
            <w:pPr>
              <w:tabs>
                <w:tab w:val="left" w:pos="10440"/>
              </w:tabs>
              <w:spacing w:before="120"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  <w:p w:rsidR="00FA6523" w:rsidRDefault="001B29C6">
            <w:pPr>
              <w:tabs>
                <w:tab w:val="left" w:pos="10440"/>
              </w:tabs>
              <w:spacing w:before="120"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ab/>
            </w:r>
          </w:p>
          <w:p w:rsidR="00FA6523" w:rsidRDefault="001B29C6">
            <w:pPr>
              <w:tabs>
                <w:tab w:val="left" w:pos="10440"/>
              </w:tabs>
              <w:spacing w:before="120"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</w:tc>
      </w:tr>
    </w:tbl>
    <w:p w:rsidR="00FA6523" w:rsidRDefault="001B29C6">
      <w:pPr>
        <w:numPr>
          <w:ilvl w:val="0"/>
          <w:numId w:val="1"/>
        </w:numPr>
        <w:spacing w:before="120" w:after="120" w:line="312" w:lineRule="auto"/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VỊ TRÍ TRONG TỔ CHỨC</w:t>
      </w:r>
    </w:p>
    <w:p w:rsidR="00FA6523" w:rsidRDefault="001B29C6">
      <w:pPr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3771900" cy="210058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2100580"/>
                          <a:chOff x="3460050" y="2729710"/>
                          <a:chExt cx="3771900" cy="210058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3460050" y="2729710"/>
                            <a:ext cx="3771900" cy="2100580"/>
                            <a:chOff x="0" y="0"/>
                            <a:chExt cx="3771900" cy="210058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3771900" cy="2100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A6523" w:rsidRDefault="00FA652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1600200" cy="561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A6523" w:rsidRDefault="00FA6523">
                                <w:pPr>
                                  <w:textDirection w:val="btLr"/>
                                </w:pPr>
                              </w:p>
                              <w:p w:rsidR="00FA6523" w:rsidRDefault="001B29C6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color w:val="000000"/>
                                  </w:rPr>
                                  <w:t>TỔNG GIÁM ĐỐC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628900" y="1757680"/>
                              <a:ext cx="11430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A6523" w:rsidRDefault="001B29C6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color w:val="000000"/>
                                  </w:rPr>
                                  <w:t>NHÂN VIÊN</w:t>
                                </w:r>
                              </w:p>
                              <w:p w:rsidR="00FA6523" w:rsidRDefault="00FA652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257300" y="914400"/>
                              <a:ext cx="1714500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A6523" w:rsidRDefault="00FA6523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FA6523" w:rsidRDefault="001B29C6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color w:val="000000"/>
                                  </w:rPr>
                                  <w:t>TRƯỞNG BỘ PHẬN</w:t>
                                </w:r>
                              </w:p>
                              <w:p w:rsidR="00FA6523" w:rsidRDefault="00FA6523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800100" y="571500"/>
                              <a:ext cx="457200" cy="571500"/>
                              <a:chOff x="0" y="0"/>
                              <a:chExt cx="457200" cy="571500"/>
                            </a:xfrm>
                          </wpg:grpSpPr>
                          <wps:wsp>
                            <wps:cNvPr id="8" name="Straight Arrow Connector 8"/>
                            <wps:cNvCnPr/>
                            <wps:spPr>
                              <a:xfrm>
                                <a:off x="0" y="57150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9" name="Straight Arrow Connector 9"/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  <wpg:grpSp>
                          <wpg:cNvPr id="10" name="Group 10"/>
                          <wpg:cNvGrpSpPr/>
                          <wpg:grpSpPr>
                            <a:xfrm>
                              <a:off x="2171700" y="1371600"/>
                              <a:ext cx="457200" cy="571500"/>
                              <a:chOff x="0" y="0"/>
                              <a:chExt cx="457200" cy="571500"/>
                            </a:xfrm>
                          </wpg:grpSpPr>
                          <wps:wsp>
                            <wps:cNvPr id="11" name="Straight Arrow Connector 11"/>
                            <wps:cNvCnPr/>
                            <wps:spPr>
                              <a:xfrm>
                                <a:off x="0" y="57150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2" name="Straight Arrow Connector 12"/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3771900" cy="21005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2100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A6523" w:rsidRDefault="00FA6523">
      <w:pPr>
        <w:rPr>
          <w:b/>
          <w:color w:val="000000"/>
        </w:rPr>
      </w:pPr>
    </w:p>
    <w:p w:rsidR="00FA6523" w:rsidRDefault="00FA6523">
      <w:pPr>
        <w:rPr>
          <w:b/>
          <w:color w:val="000000"/>
        </w:rPr>
      </w:pPr>
    </w:p>
    <w:p w:rsidR="00FA6523" w:rsidRDefault="00FA6523">
      <w:pPr>
        <w:rPr>
          <w:b/>
          <w:color w:val="000000"/>
        </w:rPr>
      </w:pPr>
    </w:p>
    <w:p w:rsidR="00FA6523" w:rsidRDefault="00FA6523">
      <w:pPr>
        <w:rPr>
          <w:b/>
          <w:color w:val="000000"/>
        </w:rPr>
      </w:pPr>
    </w:p>
    <w:p w:rsidR="00FA6523" w:rsidRDefault="00FA6523">
      <w:pPr>
        <w:rPr>
          <w:b/>
          <w:color w:val="000000"/>
        </w:rPr>
      </w:pPr>
    </w:p>
    <w:p w:rsidR="00FA6523" w:rsidRDefault="00FA6523">
      <w:pPr>
        <w:rPr>
          <w:b/>
          <w:color w:val="000000"/>
        </w:rPr>
      </w:pPr>
    </w:p>
    <w:p w:rsidR="00FA6523" w:rsidRDefault="00FA6523">
      <w:pPr>
        <w:rPr>
          <w:b/>
          <w:color w:val="000000"/>
        </w:rPr>
      </w:pPr>
    </w:p>
    <w:p w:rsidR="00FA6523" w:rsidRDefault="00FA6523">
      <w:pPr>
        <w:rPr>
          <w:b/>
          <w:color w:val="000000"/>
        </w:rPr>
      </w:pPr>
    </w:p>
    <w:p w:rsidR="00FA6523" w:rsidRDefault="00FA6523">
      <w:pPr>
        <w:rPr>
          <w:b/>
          <w:color w:val="000000"/>
        </w:rPr>
      </w:pPr>
    </w:p>
    <w:p w:rsidR="00FA6523" w:rsidRDefault="00FA6523">
      <w:pPr>
        <w:rPr>
          <w:b/>
          <w:color w:val="000000"/>
        </w:rPr>
      </w:pPr>
    </w:p>
    <w:p w:rsidR="00FA6523" w:rsidRPr="001B29C6" w:rsidRDefault="001B29C6" w:rsidP="001B29C6">
      <w:pPr>
        <w:numPr>
          <w:ilvl w:val="0"/>
          <w:numId w:val="1"/>
        </w:numPr>
        <w:spacing w:before="120" w:after="120" w:line="312" w:lineRule="auto"/>
        <w:ind w:left="360" w:hanging="360"/>
        <w:jc w:val="both"/>
        <w:rPr>
          <w:b/>
          <w:color w:val="000000"/>
        </w:rPr>
      </w:pPr>
      <w:r>
        <w:br w:type="page"/>
      </w:r>
      <w:r>
        <w:lastRenderedPageBreak/>
        <w:t xml:space="preserve"> </w:t>
      </w:r>
      <w:r w:rsidRPr="001B29C6">
        <w:rPr>
          <w:b/>
          <w:color w:val="000000"/>
        </w:rPr>
        <w:t>CÁC ĐỐI TƯỢNG CHÍNH CÓ QUAN HỆ LÀM VIỆC</w:t>
      </w:r>
    </w:p>
    <w:tbl>
      <w:tblPr>
        <w:tblStyle w:val="a1"/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678"/>
      </w:tblGrid>
      <w:tr w:rsidR="00FA6523" w:rsidTr="001B29C6">
        <w:tc>
          <w:tcPr>
            <w:tcW w:w="4565" w:type="dxa"/>
          </w:tcPr>
          <w:p w:rsidR="00FA6523" w:rsidRDefault="001B29C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Bên trong</w:t>
            </w:r>
          </w:p>
        </w:tc>
        <w:tc>
          <w:tcPr>
            <w:tcW w:w="4678" w:type="dxa"/>
          </w:tcPr>
          <w:p w:rsidR="00FA6523" w:rsidRDefault="001B29C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Bên ngoài</w:t>
            </w:r>
          </w:p>
        </w:tc>
      </w:tr>
      <w:tr w:rsidR="00FA6523" w:rsidTr="001B29C6">
        <w:tc>
          <w:tcPr>
            <w:tcW w:w="4565" w:type="dxa"/>
          </w:tcPr>
          <w:p w:rsidR="00FA6523" w:rsidRDefault="00FA6523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4678" w:type="dxa"/>
          </w:tcPr>
          <w:p w:rsidR="00FA6523" w:rsidRDefault="00FA6523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FA6523" w:rsidTr="001B29C6">
        <w:tc>
          <w:tcPr>
            <w:tcW w:w="4565" w:type="dxa"/>
          </w:tcPr>
          <w:p w:rsidR="00FA6523" w:rsidRDefault="00FA6523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4678" w:type="dxa"/>
          </w:tcPr>
          <w:p w:rsidR="00FA6523" w:rsidRDefault="00FA6523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FA6523" w:rsidTr="001B29C6">
        <w:tc>
          <w:tcPr>
            <w:tcW w:w="4565" w:type="dxa"/>
          </w:tcPr>
          <w:p w:rsidR="00FA6523" w:rsidRDefault="00FA6523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4678" w:type="dxa"/>
          </w:tcPr>
          <w:p w:rsidR="00FA6523" w:rsidRDefault="00FA6523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FA6523" w:rsidTr="001B29C6">
        <w:tc>
          <w:tcPr>
            <w:tcW w:w="4565" w:type="dxa"/>
          </w:tcPr>
          <w:p w:rsidR="00FA6523" w:rsidRDefault="00FA6523">
            <w:pPr>
              <w:spacing w:before="120" w:after="120"/>
              <w:rPr>
                <w:b/>
                <w:color w:val="000000"/>
              </w:rPr>
            </w:pPr>
          </w:p>
        </w:tc>
        <w:tc>
          <w:tcPr>
            <w:tcW w:w="4678" w:type="dxa"/>
          </w:tcPr>
          <w:p w:rsidR="00FA6523" w:rsidRDefault="00FA6523">
            <w:pPr>
              <w:spacing w:before="120" w:after="120"/>
              <w:rPr>
                <w:b/>
                <w:color w:val="000000"/>
              </w:rPr>
            </w:pPr>
          </w:p>
        </w:tc>
      </w:tr>
    </w:tbl>
    <w:p w:rsidR="00FA6523" w:rsidRDefault="001B29C6">
      <w:pPr>
        <w:numPr>
          <w:ilvl w:val="0"/>
          <w:numId w:val="1"/>
        </w:numPr>
        <w:spacing w:before="120" w:after="120" w:line="312" w:lineRule="auto"/>
        <w:ind w:left="360" w:hanging="360"/>
        <w:rPr>
          <w:b/>
          <w:color w:val="000000"/>
        </w:rPr>
      </w:pPr>
      <w:r>
        <w:rPr>
          <w:b/>
          <w:color w:val="000000"/>
        </w:rPr>
        <w:t xml:space="preserve"> NHIỆM VỤ</w:t>
      </w:r>
    </w:p>
    <w:tbl>
      <w:tblPr>
        <w:tblStyle w:val="a2"/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415"/>
      </w:tblGrid>
      <w:tr w:rsidR="00FA6523" w:rsidTr="001B29C6">
        <w:tc>
          <w:tcPr>
            <w:tcW w:w="828" w:type="dxa"/>
          </w:tcPr>
          <w:p w:rsidR="00FA6523" w:rsidRDefault="001B29C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STT</w:t>
            </w:r>
          </w:p>
        </w:tc>
        <w:tc>
          <w:tcPr>
            <w:tcW w:w="8415" w:type="dxa"/>
          </w:tcPr>
          <w:p w:rsidR="00FA6523" w:rsidRDefault="001B29C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NỘI DUNG CÔNG VIỆC</w:t>
            </w:r>
          </w:p>
        </w:tc>
      </w:tr>
      <w:tr w:rsidR="00FA6523" w:rsidTr="001B29C6">
        <w:tc>
          <w:tcPr>
            <w:tcW w:w="82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15" w:type="dxa"/>
          </w:tcPr>
          <w:p w:rsidR="00FA6523" w:rsidRDefault="00FA6523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FA6523" w:rsidTr="001B29C6">
        <w:tc>
          <w:tcPr>
            <w:tcW w:w="82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15" w:type="dxa"/>
          </w:tcPr>
          <w:p w:rsidR="00FA6523" w:rsidRDefault="00FA6523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FA6523" w:rsidTr="001B29C6">
        <w:tc>
          <w:tcPr>
            <w:tcW w:w="82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15" w:type="dxa"/>
          </w:tcPr>
          <w:p w:rsidR="00FA6523" w:rsidRDefault="00FA6523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FA6523" w:rsidTr="001B29C6">
        <w:tc>
          <w:tcPr>
            <w:tcW w:w="82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415" w:type="dxa"/>
          </w:tcPr>
          <w:p w:rsidR="00FA6523" w:rsidRDefault="00FA6523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FA6523" w:rsidTr="001B29C6">
        <w:tc>
          <w:tcPr>
            <w:tcW w:w="82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15" w:type="dxa"/>
          </w:tcPr>
          <w:p w:rsidR="00FA6523" w:rsidRDefault="00FA6523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FA6523" w:rsidTr="001B29C6">
        <w:tc>
          <w:tcPr>
            <w:tcW w:w="82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415" w:type="dxa"/>
          </w:tcPr>
          <w:p w:rsidR="00FA6523" w:rsidRDefault="00FA6523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FA6523" w:rsidTr="001B29C6">
        <w:tc>
          <w:tcPr>
            <w:tcW w:w="82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415" w:type="dxa"/>
          </w:tcPr>
          <w:p w:rsidR="00FA6523" w:rsidRDefault="00FA6523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FA6523" w:rsidTr="001B29C6">
        <w:tc>
          <w:tcPr>
            <w:tcW w:w="82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415" w:type="dxa"/>
          </w:tcPr>
          <w:p w:rsidR="00FA6523" w:rsidRDefault="00FA6523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FA6523" w:rsidTr="001B29C6">
        <w:tc>
          <w:tcPr>
            <w:tcW w:w="82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415" w:type="dxa"/>
          </w:tcPr>
          <w:p w:rsidR="00FA6523" w:rsidRDefault="00FA6523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FA6523" w:rsidTr="001B29C6">
        <w:tc>
          <w:tcPr>
            <w:tcW w:w="82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415" w:type="dxa"/>
          </w:tcPr>
          <w:p w:rsidR="00FA6523" w:rsidRDefault="00FA6523">
            <w:pPr>
              <w:spacing w:before="120" w:after="120"/>
              <w:jc w:val="both"/>
              <w:rPr>
                <w:color w:val="000000"/>
              </w:rPr>
            </w:pPr>
          </w:p>
        </w:tc>
      </w:tr>
    </w:tbl>
    <w:p w:rsidR="00FA6523" w:rsidRDefault="001B29C6">
      <w:pPr>
        <w:numPr>
          <w:ilvl w:val="0"/>
          <w:numId w:val="1"/>
        </w:numPr>
        <w:spacing w:before="120" w:after="120" w:line="312" w:lineRule="auto"/>
        <w:ind w:left="360" w:hanging="360"/>
        <w:rPr>
          <w:b/>
          <w:color w:val="000000"/>
        </w:rPr>
      </w:pPr>
      <w:r>
        <w:rPr>
          <w:b/>
          <w:color w:val="000000"/>
        </w:rPr>
        <w:t>QUYỀN HẠN</w:t>
      </w:r>
    </w:p>
    <w:tbl>
      <w:tblPr>
        <w:tblStyle w:val="a3"/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FA6523" w:rsidTr="001B29C6">
        <w:tc>
          <w:tcPr>
            <w:tcW w:w="9243" w:type="dxa"/>
          </w:tcPr>
          <w:p w:rsidR="00FA6523" w:rsidRDefault="001B29C6">
            <w:pPr>
              <w:tabs>
                <w:tab w:val="left" w:pos="10440"/>
              </w:tabs>
              <w:spacing w:before="120"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  <w:p w:rsidR="00FA6523" w:rsidRDefault="001B29C6">
            <w:pPr>
              <w:tabs>
                <w:tab w:val="left" w:pos="10440"/>
              </w:tabs>
              <w:spacing w:before="120"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  <w:p w:rsidR="00FA6523" w:rsidRDefault="001B29C6">
            <w:pPr>
              <w:tabs>
                <w:tab w:val="left" w:pos="10440"/>
              </w:tabs>
              <w:spacing w:before="120" w:after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</w:tc>
      </w:tr>
    </w:tbl>
    <w:p w:rsidR="00FA6523" w:rsidRDefault="001B29C6">
      <w:pPr>
        <w:numPr>
          <w:ilvl w:val="0"/>
          <w:numId w:val="1"/>
        </w:numPr>
        <w:spacing w:before="120" w:after="120" w:line="312" w:lineRule="auto"/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 xml:space="preserve"> ĐIỀU KIỆN LÀM VIỆC</w:t>
      </w:r>
    </w:p>
    <w:p w:rsidR="00FA6523" w:rsidRDefault="001B29C6">
      <w:pPr>
        <w:numPr>
          <w:ilvl w:val="0"/>
          <w:numId w:val="2"/>
        </w:numPr>
        <w:spacing w:before="120" w:after="120" w:line="312" w:lineRule="auto"/>
        <w:ind w:left="360"/>
        <w:jc w:val="both"/>
        <w:rPr>
          <w:color w:val="000000"/>
        </w:rPr>
      </w:pPr>
      <w:r>
        <w:rPr>
          <w:color w:val="000000"/>
        </w:rPr>
        <w:t>Số ngày làm việc trong tuần: 06 ngày, từ thứ 2 đến thứ 7 hàng tuần.</w:t>
      </w:r>
    </w:p>
    <w:p w:rsidR="00FA6523" w:rsidRDefault="001B29C6">
      <w:pPr>
        <w:numPr>
          <w:ilvl w:val="0"/>
          <w:numId w:val="2"/>
        </w:numPr>
        <w:spacing w:before="120" w:after="120" w:line="312" w:lineRule="auto"/>
        <w:ind w:left="360"/>
        <w:jc w:val="both"/>
        <w:rPr>
          <w:color w:val="000000"/>
        </w:rPr>
      </w:pPr>
      <w:r>
        <w:rPr>
          <w:color w:val="000000"/>
        </w:rPr>
        <w:t>Thời gian làm việc trong ngày như sau:</w:t>
      </w:r>
    </w:p>
    <w:p w:rsidR="001B29C6" w:rsidRDefault="001B29C6" w:rsidP="001B29C6">
      <w:pPr>
        <w:pStyle w:val="ListParagraph"/>
        <w:numPr>
          <w:ilvl w:val="0"/>
          <w:numId w:val="3"/>
        </w:numPr>
        <w:spacing w:before="120" w:after="120" w:line="312" w:lineRule="auto"/>
        <w:ind w:left="1134"/>
        <w:jc w:val="both"/>
        <w:rPr>
          <w:color w:val="000000"/>
        </w:rPr>
      </w:pPr>
      <w:r w:rsidRPr="001B29C6">
        <w:rPr>
          <w:color w:val="000000"/>
        </w:rPr>
        <w:t>Sáng từ 08 giờ đến 12 giờ.</w:t>
      </w:r>
    </w:p>
    <w:p w:rsidR="00FA6523" w:rsidRPr="001B29C6" w:rsidRDefault="001B29C6" w:rsidP="001B29C6">
      <w:pPr>
        <w:pStyle w:val="ListParagraph"/>
        <w:numPr>
          <w:ilvl w:val="0"/>
          <w:numId w:val="3"/>
        </w:numPr>
        <w:spacing w:before="120" w:after="120" w:line="312" w:lineRule="auto"/>
        <w:ind w:left="1134"/>
        <w:jc w:val="both"/>
        <w:rPr>
          <w:color w:val="000000"/>
        </w:rPr>
      </w:pPr>
      <w:r w:rsidRPr="001B29C6">
        <w:rPr>
          <w:color w:val="000000"/>
        </w:rPr>
        <w:t>Chiều từ 13 giờ 30’ đến 17 giờ 30’.</w:t>
      </w:r>
    </w:p>
    <w:p w:rsidR="00FA6523" w:rsidRDefault="001B29C6">
      <w:pPr>
        <w:numPr>
          <w:ilvl w:val="0"/>
          <w:numId w:val="2"/>
        </w:numPr>
        <w:spacing w:before="120" w:after="120" w:line="312" w:lineRule="auto"/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Công ty trang bị các phương tiện làm việc chính: Điện thoại, máy </w:t>
      </w:r>
      <w:proofErr w:type="gramStart"/>
      <w:r>
        <w:rPr>
          <w:color w:val="000000"/>
        </w:rPr>
        <w:t>vi</w:t>
      </w:r>
      <w:proofErr w:type="gramEnd"/>
      <w:r>
        <w:rPr>
          <w:color w:val="000000"/>
        </w:rPr>
        <w:t xml:space="preserve"> tính, văn phòng phẩm.</w:t>
      </w:r>
    </w:p>
    <w:p w:rsidR="00FA6523" w:rsidRDefault="001B29C6">
      <w:pPr>
        <w:numPr>
          <w:ilvl w:val="0"/>
          <w:numId w:val="2"/>
        </w:numPr>
        <w:spacing w:before="120" w:after="120" w:line="312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Các chế độ hỗ trợ khác </w:t>
      </w:r>
      <w:proofErr w:type="gramStart"/>
      <w:r>
        <w:rPr>
          <w:color w:val="000000"/>
        </w:rPr>
        <w:t>theo</w:t>
      </w:r>
      <w:proofErr w:type="gramEnd"/>
      <w:r>
        <w:rPr>
          <w:color w:val="000000"/>
        </w:rPr>
        <w:t xml:space="preserve"> chính sách Công ty.</w:t>
      </w:r>
    </w:p>
    <w:p w:rsidR="00FA6523" w:rsidRDefault="001B29C6">
      <w:pPr>
        <w:spacing w:before="120" w:after="120" w:line="312" w:lineRule="auto"/>
        <w:jc w:val="both"/>
        <w:rPr>
          <w:b/>
          <w:color w:val="000000"/>
        </w:rPr>
      </w:pPr>
      <w:r>
        <w:rPr>
          <w:b/>
          <w:color w:val="000000"/>
        </w:rPr>
        <w:t>VII. CÁC YÊU CẦU CẦN CÓ CHO VỊ TRÍ NÀY</w:t>
      </w:r>
    </w:p>
    <w:tbl>
      <w:tblPr>
        <w:tblStyle w:val="a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680"/>
        <w:gridCol w:w="3881"/>
      </w:tblGrid>
      <w:tr w:rsidR="00FA6523" w:rsidTr="001B29C6">
        <w:tc>
          <w:tcPr>
            <w:tcW w:w="64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80" w:type="dxa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Giới tính /Độ tuổi /Ngoại hình /Sức khỏe</w:t>
            </w:r>
          </w:p>
        </w:tc>
        <w:tc>
          <w:tcPr>
            <w:tcW w:w="3881" w:type="dxa"/>
          </w:tcPr>
          <w:p w:rsidR="00FA6523" w:rsidRDefault="00FA6523">
            <w:pPr>
              <w:spacing w:before="120" w:after="120"/>
              <w:rPr>
                <w:color w:val="000000"/>
              </w:rPr>
            </w:pPr>
          </w:p>
        </w:tc>
      </w:tr>
      <w:tr w:rsidR="00FA6523" w:rsidTr="001B29C6">
        <w:tc>
          <w:tcPr>
            <w:tcW w:w="64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</w:tcPr>
          <w:p w:rsidR="00FA6523" w:rsidRDefault="001B29C6" w:rsidP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Trình độ học vấn /Chuyên môn</w:t>
            </w:r>
          </w:p>
        </w:tc>
        <w:tc>
          <w:tcPr>
            <w:tcW w:w="3881" w:type="dxa"/>
          </w:tcPr>
          <w:p w:rsidR="00FA6523" w:rsidRDefault="00FA6523">
            <w:pPr>
              <w:spacing w:before="120" w:after="120"/>
              <w:rPr>
                <w:color w:val="000000"/>
              </w:rPr>
            </w:pPr>
          </w:p>
        </w:tc>
      </w:tr>
      <w:tr w:rsidR="00FA6523" w:rsidTr="001B29C6">
        <w:tc>
          <w:tcPr>
            <w:tcW w:w="64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80" w:type="dxa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Trình độ ngoại ngữ /tin học</w:t>
            </w:r>
          </w:p>
        </w:tc>
        <w:tc>
          <w:tcPr>
            <w:tcW w:w="3881" w:type="dxa"/>
          </w:tcPr>
          <w:p w:rsidR="00FA6523" w:rsidRDefault="00FA6523">
            <w:pPr>
              <w:spacing w:before="120" w:after="120"/>
              <w:rPr>
                <w:color w:val="000000"/>
              </w:rPr>
            </w:pPr>
          </w:p>
        </w:tc>
      </w:tr>
      <w:tr w:rsidR="00FA6523" w:rsidTr="001B29C6">
        <w:tc>
          <w:tcPr>
            <w:tcW w:w="64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80" w:type="dxa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Năng lực /kỹ năng</w:t>
            </w:r>
          </w:p>
        </w:tc>
        <w:tc>
          <w:tcPr>
            <w:tcW w:w="3881" w:type="dxa"/>
          </w:tcPr>
          <w:p w:rsidR="00FA6523" w:rsidRDefault="00FA6523">
            <w:pPr>
              <w:spacing w:before="120" w:after="120"/>
              <w:rPr>
                <w:color w:val="000000"/>
              </w:rPr>
            </w:pPr>
          </w:p>
        </w:tc>
      </w:tr>
      <w:tr w:rsidR="00FA6523" w:rsidTr="001B29C6">
        <w:tc>
          <w:tcPr>
            <w:tcW w:w="64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80" w:type="dxa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Số năm kinh nghiệm làm việc</w:t>
            </w:r>
          </w:p>
        </w:tc>
        <w:tc>
          <w:tcPr>
            <w:tcW w:w="3881" w:type="dxa"/>
          </w:tcPr>
          <w:p w:rsidR="00FA6523" w:rsidRDefault="00FA6523">
            <w:pPr>
              <w:spacing w:before="120" w:after="120"/>
              <w:rPr>
                <w:color w:val="000000"/>
              </w:rPr>
            </w:pPr>
          </w:p>
        </w:tc>
      </w:tr>
      <w:tr w:rsidR="00FA6523" w:rsidTr="001B29C6">
        <w:tc>
          <w:tcPr>
            <w:tcW w:w="64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80" w:type="dxa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Số năm kinh nghiệm yêu cầu trong công </w:t>
            </w:r>
            <w:r>
              <w:t>việc</w:t>
            </w:r>
          </w:p>
        </w:tc>
        <w:tc>
          <w:tcPr>
            <w:tcW w:w="3881" w:type="dxa"/>
          </w:tcPr>
          <w:p w:rsidR="00FA6523" w:rsidRDefault="00FA6523">
            <w:pPr>
              <w:spacing w:before="120" w:after="120"/>
              <w:rPr>
                <w:color w:val="000000"/>
              </w:rPr>
            </w:pPr>
          </w:p>
        </w:tc>
      </w:tr>
      <w:tr w:rsidR="00FA6523" w:rsidTr="001B29C6">
        <w:trPr>
          <w:trHeight w:val="331"/>
        </w:trPr>
        <w:tc>
          <w:tcPr>
            <w:tcW w:w="64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80" w:type="dxa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Các yêu cầu khác (nếu có)</w:t>
            </w:r>
          </w:p>
        </w:tc>
        <w:tc>
          <w:tcPr>
            <w:tcW w:w="3881" w:type="dxa"/>
          </w:tcPr>
          <w:p w:rsidR="00FA6523" w:rsidRDefault="00FA6523">
            <w:pPr>
              <w:spacing w:before="120" w:after="120"/>
              <w:rPr>
                <w:color w:val="000000"/>
              </w:rPr>
            </w:pPr>
          </w:p>
        </w:tc>
      </w:tr>
      <w:tr w:rsidR="00FA6523" w:rsidTr="001B29C6">
        <w:tc>
          <w:tcPr>
            <w:tcW w:w="648" w:type="dxa"/>
          </w:tcPr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80" w:type="dxa"/>
          </w:tcPr>
          <w:p w:rsidR="00FA6523" w:rsidRDefault="001B29C6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Ưu tiên</w:t>
            </w:r>
          </w:p>
        </w:tc>
        <w:tc>
          <w:tcPr>
            <w:tcW w:w="3881" w:type="dxa"/>
          </w:tcPr>
          <w:p w:rsidR="00FA6523" w:rsidRDefault="00FA6523">
            <w:pPr>
              <w:spacing w:before="120" w:after="120"/>
              <w:rPr>
                <w:color w:val="000000"/>
              </w:rPr>
            </w:pPr>
          </w:p>
        </w:tc>
      </w:tr>
    </w:tbl>
    <w:p w:rsidR="00FA6523" w:rsidRDefault="00FA6523">
      <w:pPr>
        <w:rPr>
          <w:color w:val="000000"/>
        </w:rPr>
      </w:pPr>
    </w:p>
    <w:tbl>
      <w:tblPr>
        <w:tblStyle w:val="a5"/>
        <w:tblW w:w="9039" w:type="dxa"/>
        <w:tblLayout w:type="fixed"/>
        <w:tblLook w:val="0000" w:firstRow="0" w:lastRow="0" w:firstColumn="0" w:lastColumn="0" w:noHBand="0" w:noVBand="0"/>
      </w:tblPr>
      <w:tblGrid>
        <w:gridCol w:w="5328"/>
        <w:gridCol w:w="3711"/>
      </w:tblGrid>
      <w:tr w:rsidR="00FA6523">
        <w:tc>
          <w:tcPr>
            <w:tcW w:w="5328" w:type="dxa"/>
          </w:tcPr>
          <w:p w:rsidR="00FA6523" w:rsidRDefault="001B29C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NHẬN VIỆC</w:t>
            </w:r>
          </w:p>
          <w:p w:rsidR="00FA6523" w:rsidRDefault="001B29C6">
            <w:pPr>
              <w:spacing w:before="120"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(Ký tên &amp; ghi rõ họ tên)</w:t>
            </w:r>
          </w:p>
          <w:p w:rsidR="00FA6523" w:rsidRDefault="001B29C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(Tôi đã hiểu và đồng ý các công việc được giao)</w:t>
            </w:r>
          </w:p>
        </w:tc>
        <w:tc>
          <w:tcPr>
            <w:tcW w:w="3711" w:type="dxa"/>
          </w:tcPr>
          <w:p w:rsidR="00FA6523" w:rsidRDefault="001B29C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GIAO VIỆC</w:t>
            </w:r>
          </w:p>
          <w:p w:rsidR="00FA6523" w:rsidRDefault="001B29C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(Ký tên &amp; ghi rõ họ tên)</w:t>
            </w:r>
          </w:p>
        </w:tc>
      </w:tr>
    </w:tbl>
    <w:p w:rsidR="00FA6523" w:rsidRDefault="00FA6523">
      <w:pPr>
        <w:ind w:right="947"/>
      </w:pPr>
    </w:p>
    <w:sectPr w:rsidR="00FA6523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D16E9"/>
    <w:multiLevelType w:val="multilevel"/>
    <w:tmpl w:val="30ACA8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2367"/>
    <w:multiLevelType w:val="hybridMultilevel"/>
    <w:tmpl w:val="E17E26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42D2EB6"/>
    <w:multiLevelType w:val="multilevel"/>
    <w:tmpl w:val="72C6A114"/>
    <w:lvl w:ilvl="0">
      <w:start w:val="15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23"/>
    <w:rsid w:val="000560B9"/>
    <w:rsid w:val="001B29C6"/>
    <w:rsid w:val="00F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CA456D-B09A-460B-AC1C-60F05E1A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CE"/>
    <w:rPr>
      <w:rFonts w:eastAsia="SimSu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B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fvSJWQo+aseGdFxz5UED2K9vWA==">AMUW2mWBu0oixAbRmyo52qXyvOAe+crFikF5SugQZmXunPT3gusshL8iI4t0UNYe5FgPJZsFR4p+5mGu7PIWz1yi4aJEXX+hYNWXsnsSjsQ+bGDCTjIqobI=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3</cp:revision>
  <dcterms:created xsi:type="dcterms:W3CDTF">2021-01-05T08:34:00Z</dcterms:created>
  <dcterms:modified xsi:type="dcterms:W3CDTF">2021-01-13T02:22:00Z</dcterms:modified>
</cp:coreProperties>
</file>