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2" w:rsidRPr="003872B2" w:rsidRDefault="003872B2" w:rsidP="003872B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7"/>
      <w:r w:rsidRPr="003872B2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08: Giấy chứng nhận huấn luyện an toàn, vệ sinh lao động</w:t>
      </w:r>
      <w:bookmarkEnd w:id="0"/>
    </w:p>
    <w:p w:rsidR="003872B2" w:rsidRPr="003872B2" w:rsidRDefault="003872B2" w:rsidP="003872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2B2">
        <w:rPr>
          <w:rFonts w:ascii="Arial" w:eastAsia="Times New Roman" w:hAnsi="Arial" w:cs="Arial"/>
          <w:color w:val="000000"/>
          <w:sz w:val="20"/>
          <w:szCs w:val="20"/>
          <w:lang w:val="vi-VN"/>
        </w:rPr>
        <w:t>Mặt ngoài: In màu xanh da trời; kích thước 13x19cm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242"/>
        <w:gridCol w:w="4649"/>
      </w:tblGrid>
      <w:tr w:rsidR="003872B2" w:rsidRPr="003872B2" w:rsidTr="003872B2">
        <w:trPr>
          <w:tblCellSpacing w:w="0" w:type="dxa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NHỮNG ĐIỀU CẦN LƯU Ý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1- Xuất trình giấy khi được người có thẩm quyền yêu cầu.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2- Không được tẩy xóa, sửa chữa, tự ghi vào Giấy chứng nhận.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3- Không được cho người khác mượn.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4- Khi thất lạc phải báo ngay cho Tổ chức huấn luyện nơi cấp Giấy chứng nhận.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5- Trước khi Giấy chứng nhận huấn luyện hết hạn trong vòng 30 ngày, người được cấp phải tham dự huấn luyện định kỳ để được cấp Giấy chứng nhận mới.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--------------------------</w:t>
            </w:r>
          </w:p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GIẤY CHỨNG NHẬN</w:t>
            </w:r>
          </w:p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HUẤN LUYỆN AN TOÀN, VỆ SINH LAO ĐỘNG</w:t>
            </w:r>
          </w:p>
        </w:tc>
      </w:tr>
      <w:tr w:rsidR="003872B2" w:rsidRPr="003872B2" w:rsidTr="003872B2">
        <w:trPr>
          <w:tblCellSpacing w:w="0" w:type="dxa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Trang 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Trang 1</w:t>
            </w:r>
          </w:p>
        </w:tc>
      </w:tr>
    </w:tbl>
    <w:p w:rsidR="003872B2" w:rsidRDefault="003872B2" w:rsidP="003872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bookmarkStart w:id="1" w:name="_GoBack"/>
      <w:bookmarkEnd w:id="1"/>
    </w:p>
    <w:p w:rsidR="003872B2" w:rsidRPr="003872B2" w:rsidRDefault="003872B2" w:rsidP="003872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2B2">
        <w:rPr>
          <w:rFonts w:ascii="Arial" w:eastAsia="Times New Roman" w:hAnsi="Arial" w:cs="Arial"/>
          <w:color w:val="000000"/>
          <w:sz w:val="20"/>
          <w:szCs w:val="20"/>
          <w:lang w:val="vi-VN"/>
        </w:rPr>
        <w:t>Mặt Trong: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188"/>
        <w:gridCol w:w="3648"/>
      </w:tblGrid>
      <w:tr w:rsidR="003872B2" w:rsidRPr="003872B2" w:rsidTr="003872B2">
        <w:trPr>
          <w:tblCellSpacing w:w="0" w:type="dxa"/>
        </w:trPr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06"/>
            </w:tblGrid>
            <w:tr w:rsidR="003872B2" w:rsidRPr="003872B2">
              <w:trPr>
                <w:trHeight w:val="52"/>
                <w:tblCellSpacing w:w="0" w:type="dxa"/>
              </w:trPr>
              <w:tc>
                <w:tcPr>
                  <w:tcW w:w="1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72B2" w:rsidRPr="003872B2" w:rsidRDefault="003872B2" w:rsidP="003872B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2B2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Ảnh màu 3cm </w:t>
                  </w:r>
                  <w:r w:rsidRPr="003872B2"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  <w:r w:rsidRPr="003872B2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 4cm</w:t>
                  </w:r>
                </w:p>
              </w:tc>
              <w:tc>
                <w:tcPr>
                  <w:tcW w:w="4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72B2" w:rsidRPr="003872B2" w:rsidRDefault="003872B2" w:rsidP="003872B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2B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vi-VN"/>
                    </w:rPr>
                    <w:t>GIẤY CHỨNG NHẬN HUẤN LUYỆN</w:t>
                  </w:r>
                  <w:r w:rsidRPr="003872B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872B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vi-VN"/>
                    </w:rPr>
                    <w:t>AN TOÀN, VỆ SINH LAO ĐỘNG</w:t>
                  </w:r>
                </w:p>
                <w:p w:rsidR="003872B2" w:rsidRPr="003872B2" w:rsidRDefault="003872B2" w:rsidP="003872B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2B2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Số:</w:t>
                  </w:r>
                </w:p>
              </w:tc>
            </w:tr>
          </w:tbl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Họ và tên: …………………………………...............................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Nam Nữ: ………………………………….................................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Ngày, tháng, năm sinh: ………………...................................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Quốc tịch: ... Số CMND/Căn cước công dân/hộ chiếu ………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 Chức vụ: ………………….. Đối tượng huấn luyện ...............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 Đơn vị công tác …………………………................................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 Đã hoàn thành khóa huấn luyện an toàn, vệ sinh lao động được tổ chức từ ngày … tháng … năm ….. đến ngày … tháng …. năm …….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8. Kết quả đạt loại: .................................................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 Giấy chứng nhận có giá trị 2 năm.</w:t>
            </w:r>
          </w:p>
          <w:p w:rsidR="003872B2" w:rsidRPr="003872B2" w:rsidRDefault="003872B2" w:rsidP="003872B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Từ ngày ...tháng ...năm ….. đến ngày ...tháng ... năm ………</w:t>
            </w:r>
          </w:p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……. ngày ….. tháng ….. năm ….</w:t>
            </w:r>
            <w:r w:rsidRPr="00387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cấp giấy chứng nhận</w:t>
            </w: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 HUẤN LUYỆN</w:t>
            </w:r>
          </w:p>
        </w:tc>
      </w:tr>
      <w:tr w:rsidR="003872B2" w:rsidRPr="003872B2" w:rsidTr="003872B2">
        <w:trPr>
          <w:tblCellSpacing w:w="0" w:type="dxa"/>
        </w:trPr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Trang 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72B2" w:rsidRPr="003872B2" w:rsidRDefault="003872B2" w:rsidP="003872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Trang 3</w:t>
            </w:r>
          </w:p>
        </w:tc>
      </w:tr>
    </w:tbl>
    <w:p w:rsidR="00A25814" w:rsidRDefault="00A25814"/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2"/>
    <w:rsid w:val="003872B2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E4A98-FD01-434E-B950-30CFA7B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2024-05-06T07:01:00Z</dcterms:created>
  <dcterms:modified xsi:type="dcterms:W3CDTF">2024-05-06T07:02:00Z</dcterms:modified>
</cp:coreProperties>
</file>