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1C" w:rsidRPr="00F25A08" w:rsidRDefault="005C7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</w:p>
    <w:tbl>
      <w:tblPr>
        <w:tblStyle w:val="a"/>
        <w:tblW w:w="9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5C761C" w:rsidRPr="00F25A08">
        <w:trPr>
          <w:trHeight w:val="1275"/>
          <w:jc w:val="center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</w:tcPr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Ộ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 HOÀ XÃ H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Ộ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I CH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NGHĨA VI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Ệ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 NAM</w:t>
            </w:r>
          </w:p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ộ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 l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ậ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p – T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ự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do – H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ạ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 phúc</w:t>
            </w:r>
          </w:p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F25A0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38100</wp:posOffset>
                      </wp:positionV>
                      <wp:extent cx="147574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08130" y="3779683"/>
                                <a:ext cx="1475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38100</wp:posOffset>
                      </wp:positionV>
                      <wp:extent cx="147574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57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C761C" w:rsidRPr="00F25A08" w:rsidRDefault="00D52675">
            <w:pPr>
              <w:keepNext/>
              <w:spacing w:before="120" w:after="120" w:line="360" w:lineRule="auto"/>
              <w:jc w:val="right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i/>
                <w:color w:val="000000"/>
                <w:sz w:val="26"/>
                <w:szCs w:val="26"/>
              </w:rPr>
              <w:t xml:space="preserve">                                                </w:t>
            </w:r>
            <w:r w:rsidRPr="00F25A08">
              <w:rPr>
                <w:rFonts w:ascii="Times New Roman" w:eastAsia="Cambria" w:hAnsi="Times New Roman" w:cs="Times New Roman"/>
                <w:i/>
                <w:color w:val="000000"/>
                <w:sz w:val="26"/>
                <w:szCs w:val="26"/>
              </w:rPr>
              <w:t xml:space="preserve">      ............, ngày ..... tháng ...... năm 20...... </w:t>
            </w:r>
            <w:r w:rsidRPr="00F25A08">
              <w:rPr>
                <w:rFonts w:ascii="Times New Roman" w:eastAsia="Cambria" w:hAnsi="Times New Roman" w:cs="Times New Roman"/>
                <w:i/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5C761C" w:rsidRPr="00F25A08" w:rsidRDefault="00D52675">
      <w:pPr>
        <w:spacing w:before="240" w:line="360" w:lineRule="auto"/>
        <w:jc w:val="center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BÁO CÁO T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Ổ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NG K</w:t>
      </w:r>
      <w:bookmarkStart w:id="0" w:name="_GoBack"/>
      <w:bookmarkEnd w:id="0"/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T </w:t>
      </w:r>
    </w:p>
    <w:p w:rsidR="005C761C" w:rsidRPr="00F25A08" w:rsidRDefault="00D52675">
      <w:pPr>
        <w:spacing w:line="360" w:lineRule="auto"/>
        <w:jc w:val="center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CÔNG TÁC C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A CÁ NHÂN NĂM 20.. – 20..</w:t>
      </w:r>
    </w:p>
    <w:p w:rsidR="005C761C" w:rsidRPr="00F25A08" w:rsidRDefault="00D52675">
      <w:pPr>
        <w:spacing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25400</wp:posOffset>
                </wp:positionV>
                <wp:extent cx="141351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9245" y="3779683"/>
                          <a:ext cx="141351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25400</wp:posOffset>
                </wp:positionV>
                <wp:extent cx="141351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761C" w:rsidRPr="00F25A08" w:rsidRDefault="00D52675">
      <w:pPr>
        <w:tabs>
          <w:tab w:val="left" w:pos="100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ọ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và tên: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:rsidR="005C761C" w:rsidRPr="00F25A08" w:rsidRDefault="00D52675">
      <w:pPr>
        <w:tabs>
          <w:tab w:val="left" w:pos="100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Đơn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ị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tác: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:rsidR="005C761C" w:rsidRPr="00F25A08" w:rsidRDefault="00D52675">
      <w:pPr>
        <w:tabs>
          <w:tab w:val="left" w:pos="100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danh,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: (Ch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danh ghi theo mã ng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ch công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c).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:rsidR="005C761C" w:rsidRPr="00F25A08" w:rsidRDefault="00D52675">
      <w:pPr>
        <w:tabs>
          <w:tab w:val="left" w:pos="100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m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giao: (Ghi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ể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vi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giao trong năm).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:rsidR="005C761C" w:rsidRPr="00F25A08" w:rsidRDefault="00D52675">
      <w:pPr>
        <w:tabs>
          <w:tab w:val="left" w:pos="76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Tình hình th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c hi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n các m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ặ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t công tác c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a tôi trong năm</w:t>
      </w:r>
      <w:r w:rsidRPr="00F25A08">
        <w:rPr>
          <w:rFonts w:ascii="Times New Roman" w:eastAsia="Cambria" w:hAnsi="Times New Roman" w:cs="Times New Roman"/>
          <w:b/>
          <w:sz w:val="26"/>
          <w:szCs w:val="26"/>
        </w:rPr>
        <w:t>…</w:t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như sau:</w:t>
      </w:r>
    </w:p>
    <w:p w:rsidR="005C761C" w:rsidRPr="00F25A08" w:rsidRDefault="00D52675">
      <w:pPr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1.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đánh giá vi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hành các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trương, 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chính sách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ng, pháp lu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Nhà nư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ớ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c; Quy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Ngành, N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ộ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i quy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[Đơn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ị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tác]; tham gia các phong trào thi đua do chính quy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ề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và các đoàn th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ể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phát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ộ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ng; th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đăng ký thi đua trong năm.</w:t>
      </w:r>
    </w:p>
    <w:p w:rsidR="005C761C" w:rsidRPr="00F25A08" w:rsidRDefault="00D52675">
      <w:pPr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2.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đánh giá m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ộ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hoàn thành nhi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m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gia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o: (Nêu rõ nh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ữ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vi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đã làm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c, nh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ữ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vi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chưa làm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c theo chương trình công tác đã nêu trong </w:t>
      </w:r>
      <w:r w:rsidRPr="00F25A08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B</w:t>
      </w:r>
      <w:r w:rsidRPr="00F25A08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n đăng ký thi đua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u năm).</w:t>
      </w:r>
    </w:p>
    <w:p w:rsidR="005C761C" w:rsidRPr="00F25A08" w:rsidRDefault="00D52675">
      <w:pPr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3. 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Nêu rõ sáng ki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i ti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n, nh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ữ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ý ki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đóng góp có giá tr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ị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, công trình nghiên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u khoa 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ọ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c, bài báo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th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trong n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ăm,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i ti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s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xu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t,....t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i nơi công tác: </w:t>
      </w:r>
    </w:p>
    <w:p w:rsidR="005C761C" w:rsidRPr="00F25A08" w:rsidRDefault="00D52675">
      <w:pPr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4.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ọ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văn hoá, k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ỹ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thu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t, nghi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: (Đã tham gia các l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ớ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hu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n, b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ồ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i dư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nâng cao trình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ộ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chuyên môn nghi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 v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, chính tr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ị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, tin 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ọ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c, ngo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i ng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ữ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, ......).</w:t>
      </w:r>
    </w:p>
    <w:p w:rsidR="005C761C" w:rsidRPr="00F25A08" w:rsidRDefault="00D52675">
      <w:pPr>
        <w:tabs>
          <w:tab w:val="left" w:pos="1000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5. 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m ch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o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ứ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c, tinh th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đoàn k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t, tương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r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:rsidR="005C761C" w:rsidRPr="00F25A08" w:rsidRDefault="00D52675">
      <w:pPr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Trên đây là b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đánh giá k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 qu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tác, 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ọ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p, tu dư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ỡ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b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thân tôi trong năm 20..-20... Tôi r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ấ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t mong nh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ậ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ý ki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ế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 đóng góp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ủ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a các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ồ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chí, xin chân thành c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m ơn.</w:t>
      </w:r>
    </w:p>
    <w:p w:rsidR="005C761C" w:rsidRPr="00F25A08" w:rsidRDefault="00D52675">
      <w:pPr>
        <w:tabs>
          <w:tab w:val="left" w:pos="6720"/>
        </w:tabs>
        <w:spacing w:before="96" w:after="96" w:line="36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lastRenderedPageBreak/>
        <w:t>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ự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đánh giá, đ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ề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ngh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ị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đư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ợ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c t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ặ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ng danh hi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>ệ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u thi đua: </w:t>
      </w:r>
      <w:r w:rsidRPr="00F25A08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F25A08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     </w:t>
      </w:r>
    </w:p>
    <w:tbl>
      <w:tblPr>
        <w:tblStyle w:val="a0"/>
        <w:tblW w:w="10180" w:type="dxa"/>
        <w:jc w:val="center"/>
        <w:tblLayout w:type="fixed"/>
        <w:tblLook w:val="0000" w:firstRow="0" w:lastRow="0" w:firstColumn="0" w:lastColumn="0" w:noHBand="0" w:noVBand="0"/>
      </w:tblPr>
      <w:tblGrid>
        <w:gridCol w:w="6527"/>
        <w:gridCol w:w="3653"/>
      </w:tblGrid>
      <w:tr w:rsidR="005C761C" w:rsidRPr="00F25A08">
        <w:trPr>
          <w:trHeight w:val="1178"/>
          <w:jc w:val="center"/>
        </w:trPr>
        <w:tc>
          <w:tcPr>
            <w:tcW w:w="6527" w:type="dxa"/>
          </w:tcPr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Ý ki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ế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 đóng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góp c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a công ty</w:t>
            </w:r>
          </w:p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Giám đ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ố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c/T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ổ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 giám đ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ố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  <w:p w:rsidR="005C761C" w:rsidRPr="00F25A08" w:rsidRDefault="005C761C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3" w:type="dxa"/>
          </w:tcPr>
          <w:p w:rsidR="005C761C" w:rsidRPr="00F25A08" w:rsidRDefault="00D52675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Ngư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ờ</w:t>
            </w:r>
            <w:r w:rsidRPr="00F25A0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i báo cáo</w:t>
            </w:r>
          </w:p>
          <w:p w:rsidR="005C761C" w:rsidRPr="00F25A08" w:rsidRDefault="005C761C">
            <w:pPr>
              <w:spacing w:before="120" w:after="120"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C761C" w:rsidRPr="00F25A08" w:rsidRDefault="005C761C">
      <w:pPr>
        <w:spacing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</w:p>
    <w:sectPr w:rsidR="005C761C" w:rsidRPr="00F25A08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75" w:rsidRDefault="00D52675">
      <w:r>
        <w:separator/>
      </w:r>
    </w:p>
  </w:endnote>
  <w:endnote w:type="continuationSeparator" w:id="0">
    <w:p w:rsidR="00D52675" w:rsidRDefault="00D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ptim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75" w:rsidRDefault="00D52675">
      <w:r>
        <w:separator/>
      </w:r>
    </w:p>
  </w:footnote>
  <w:footnote w:type="continuationSeparator" w:id="0">
    <w:p w:rsidR="00D52675" w:rsidRDefault="00D5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1C" w:rsidRDefault="005C76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1C"/>
    <w:rsid w:val="005C761C"/>
    <w:rsid w:val="00D52675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98F80-DD7C-4D67-BFA4-01D567E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ptima" w:eastAsia="VNI-Aptima" w:hAnsi="VNI-Aptima" w:cs="VNI-Apti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adminpc</cp:lastModifiedBy>
  <cp:revision>2</cp:revision>
  <dcterms:created xsi:type="dcterms:W3CDTF">2025-04-11T01:46:00Z</dcterms:created>
  <dcterms:modified xsi:type="dcterms:W3CDTF">2025-04-11T01:47:00Z</dcterms:modified>
</cp:coreProperties>
</file>