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10"/>
        <w:gridCol w:w="5820"/>
        <w:tblGridChange w:id="0">
          <w:tblGrid>
            <w:gridCol w:w="3210"/>
            <w:gridCol w:w="5820"/>
          </w:tblGrid>
        </w:tblGridChange>
      </w:tblGrid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CÔNG TY………….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Phòng………….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Độc lập – Tự do – Hạnh phúc</w:t>
            </w:r>
          </w:p>
        </w:tc>
      </w:tr>
    </w:tbl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mbria" w:cs="Cambria" w:eastAsia="Cambria" w:hAnsi="Cambria"/>
          <w:b w:val="1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b w:val="1"/>
          <w:sz w:val="52"/>
          <w:szCs w:val="52"/>
          <w:rtl w:val="0"/>
        </w:rPr>
        <w:t xml:space="preserve">BÁO CÁO VÀ ĐỀ XUẤT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Kính gửi: 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Họ và tên:.............................. ………………………………………………….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Chức vụ:......................................................................................................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Bộ phận công tác:.......................................................................................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I. TÌNH HÌNH CHUNG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1. Công việc thực hiện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2. Thái độ và trách nhiệm của các thành viên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3. Kết quả công việc đạt được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....................................................................................................................    </w:t>
        <w:tab/>
      </w:r>
    </w:p>
    <w:p w:rsidR="00000000" w:rsidDel="00000000" w:rsidP="00000000" w:rsidRDefault="00000000" w:rsidRPr="00000000" w14:paraId="00000014">
      <w:pPr>
        <w:spacing w:line="36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II. NỘI DUNG CHI TIẾT CÔNG VIỆC ĐÃ THỰC HIỆN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1. Tên nhân viên 1    </w:t>
        <w:tab/>
      </w:r>
    </w:p>
    <w:p w:rsidR="00000000" w:rsidDel="00000000" w:rsidP="00000000" w:rsidRDefault="00000000" w:rsidRPr="00000000" w14:paraId="00000016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2. Tên nhân viên 2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III. BÁO CÁO KẾT QUẢ CÔNG VIỆC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1. Báo cáo chi tiết kết quả</w:t>
      </w:r>
    </w:p>
    <w:tbl>
      <w:tblPr>
        <w:tblStyle w:val="Table2"/>
        <w:tblW w:w="86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1860"/>
        <w:gridCol w:w="3105"/>
        <w:gridCol w:w="2985"/>
        <w:tblGridChange w:id="0">
          <w:tblGrid>
            <w:gridCol w:w="735"/>
            <w:gridCol w:w="1860"/>
            <w:gridCol w:w="3105"/>
            <w:gridCol w:w="2985"/>
          </w:tblGrid>
        </w:tblGridChange>
      </w:tblGrid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Ngày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Kết quả, sản phẩm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..../.../.......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7">
      <w:pPr>
        <w:spacing w:line="360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IV. KIẾN NGHỊ ĐỀ XUẤT, KHÓ KHĂN VƯỚNG MẮC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6.050473259937"/>
        <w:gridCol w:w="4519.461337763686"/>
        <w:tblGridChange w:id="0">
          <w:tblGrid>
            <w:gridCol w:w="4506.050473259937"/>
            <w:gridCol w:w="4519.461337763686"/>
          </w:tblGrid>
        </w:tblGridChange>
      </w:tblGrid>
      <w:tr>
        <w:trPr>
          <w:cantSplit w:val="0"/>
          <w:trHeight w:val="14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- Như trên;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- Tên công 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Người thực hiện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6"/>
                <w:szCs w:val="2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/>
      <w:pict>
        <v:shape id="WordPictureWatermark1" style="position:absolute;width:225.63779527559058pt;height:70.1306660991700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/>
      <w:drawing>
        <wp:inline distB="114300" distT="114300" distL="114300" distR="114300">
          <wp:extent cx="1072987" cy="33530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2987" cy="3353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