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5E" w:rsidRDefault="001E275E" w:rsidP="001E275E">
      <w:pPr>
        <w:shd w:val="clear" w:color="auto" w:fill="FFFFFF"/>
        <w:tabs>
          <w:tab w:val="left" w:pos="3312"/>
          <w:tab w:val="center" w:pos="4680"/>
        </w:tabs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E27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1E27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GIẤY ĐỀ XUẤT TĂNG CA</w:t>
      </w:r>
    </w:p>
    <w:p w:rsidR="001E275E" w:rsidRPr="001E275E" w:rsidRDefault="001E275E" w:rsidP="001E275E">
      <w:pPr>
        <w:shd w:val="clear" w:color="auto" w:fill="FFFFFF"/>
        <w:tabs>
          <w:tab w:val="left" w:pos="3312"/>
          <w:tab w:val="center" w:pos="4680"/>
        </w:tabs>
        <w:spacing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E275E" w:rsidRPr="001E275E" w:rsidRDefault="001E275E" w:rsidP="001E275E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275E">
        <w:rPr>
          <w:rFonts w:ascii="Times New Roman" w:eastAsia="Times New Roman" w:hAnsi="Times New Roman" w:cs="Times New Roman"/>
          <w:color w:val="000000"/>
          <w:sz w:val="26"/>
          <w:szCs w:val="26"/>
        </w:rPr>
        <w:t>Ngày tăng ca : ………… tháng ………… năm 20</w:t>
      </w:r>
      <w:r w:rsidR="00935382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bookmarkStart w:id="0" w:name="_GoBack"/>
      <w:bookmarkEnd w:id="0"/>
      <w:r w:rsidRPr="001E275E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</w:p>
    <w:p w:rsidR="001E275E" w:rsidRPr="001E275E" w:rsidRDefault="001E275E" w:rsidP="001E275E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275E">
        <w:rPr>
          <w:rFonts w:ascii="Times New Roman" w:eastAsia="Times New Roman" w:hAnsi="Times New Roman" w:cs="Times New Roman"/>
          <w:color w:val="000000"/>
          <w:sz w:val="26"/>
          <w:szCs w:val="26"/>
        </w:rPr>
        <w:t>Lý do tăng ca: ...............................................................................................................</w:t>
      </w:r>
      <w:r w:rsidR="00C22F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</w:t>
      </w:r>
    </w:p>
    <w:p w:rsidR="001E275E" w:rsidRPr="001E275E" w:rsidRDefault="001E275E" w:rsidP="001E275E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275E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</w:t>
      </w:r>
      <w:r w:rsidR="00C22F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</w:t>
      </w:r>
    </w:p>
    <w:p w:rsidR="001E275E" w:rsidRPr="001E275E" w:rsidRDefault="001E275E" w:rsidP="001E275E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275E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</w:t>
      </w:r>
      <w:r w:rsidR="00C22F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</w:t>
      </w:r>
    </w:p>
    <w:p w:rsidR="00C22F5B" w:rsidRDefault="001E275E" w:rsidP="001E275E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275E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</w:t>
      </w:r>
      <w:r w:rsidR="00C22F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</w:t>
      </w:r>
      <w:r w:rsidRPr="001E275E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</w:p>
    <w:p w:rsidR="001E275E" w:rsidRPr="001E275E" w:rsidRDefault="001E275E" w:rsidP="001E275E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275E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</w:t>
      </w:r>
      <w:r w:rsidR="00C22F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</w:t>
      </w:r>
    </w:p>
    <w:p w:rsidR="001E275E" w:rsidRPr="001E275E" w:rsidRDefault="001E275E" w:rsidP="001E275E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275E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</w:t>
      </w:r>
      <w:r w:rsidR="00C22F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</w:t>
      </w:r>
    </w:p>
    <w:p w:rsidR="001E275E" w:rsidRPr="001E275E" w:rsidRDefault="001E275E" w:rsidP="001E275E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275E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</w:t>
      </w:r>
      <w:r w:rsidR="00C22F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</w:t>
      </w:r>
    </w:p>
    <w:p w:rsidR="001E275E" w:rsidRPr="001E275E" w:rsidRDefault="001E275E" w:rsidP="001E275E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275E">
        <w:rPr>
          <w:rFonts w:ascii="Times New Roman" w:eastAsia="Times New Roman" w:hAnsi="Times New Roman" w:cs="Times New Roman"/>
          <w:color w:val="000000"/>
          <w:sz w:val="26"/>
          <w:szCs w:val="26"/>
        </w:rPr>
        <w:t>Đề nghị công ty chấp thuận cho chúng tôi được tăng ca. </w:t>
      </w:r>
    </w:p>
    <w:tbl>
      <w:tblPr>
        <w:tblW w:w="51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352"/>
        <w:gridCol w:w="1117"/>
        <w:gridCol w:w="1097"/>
        <w:gridCol w:w="1765"/>
        <w:gridCol w:w="1475"/>
      </w:tblGrid>
      <w:tr w:rsidR="001E275E" w:rsidRPr="001E275E" w:rsidTr="001E275E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MSNV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BỘ PHẬN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THỜI GIAN</w:t>
            </w:r>
          </w:p>
          <w:p w:rsidR="001E275E" w:rsidRPr="001E275E" w:rsidRDefault="001E275E" w:rsidP="001E275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(Từ ….đến…..)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KÝ NHẬN</w:t>
            </w:r>
          </w:p>
        </w:tc>
      </w:tr>
      <w:tr w:rsidR="001E275E" w:rsidRPr="001E275E" w:rsidTr="001E275E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E275E" w:rsidRPr="001E275E" w:rsidTr="001E275E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E275E" w:rsidRPr="001E275E" w:rsidTr="001E275E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E275E" w:rsidRPr="001E275E" w:rsidTr="001E275E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E275E" w:rsidRPr="001E275E" w:rsidTr="001E275E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E275E" w:rsidRPr="001E275E" w:rsidTr="001E275E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E275E" w:rsidRPr="001E275E" w:rsidTr="001E275E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E275E" w:rsidRPr="001E275E" w:rsidTr="001E275E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E275E" w:rsidRPr="001E275E" w:rsidTr="001E275E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E275E" w:rsidRPr="001E275E" w:rsidTr="001E275E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5E" w:rsidRPr="001E275E" w:rsidRDefault="001E275E" w:rsidP="001E275E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1E275E" w:rsidRPr="001E275E" w:rsidRDefault="001E275E" w:rsidP="001E275E">
      <w:pPr>
        <w:shd w:val="clear" w:color="auto" w:fill="FFFFFF"/>
        <w:spacing w:after="12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E27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     </w:t>
      </w:r>
      <w:r w:rsidRPr="001E27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Ngày ……. Tháng ……. Năm 200….</w:t>
      </w:r>
    </w:p>
    <w:p w:rsidR="001E275E" w:rsidRPr="001E275E" w:rsidRDefault="001E275E" w:rsidP="001E275E">
      <w:pPr>
        <w:shd w:val="clear" w:color="auto" w:fill="FFFFFF"/>
        <w:spacing w:after="12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E27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Người đạ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 diện nhóm                   Trưởng BP                           </w:t>
      </w:r>
      <w:r w:rsidRPr="001E27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TP.HCNS</w:t>
      </w:r>
    </w:p>
    <w:p w:rsidR="00A25814" w:rsidRPr="001E275E" w:rsidRDefault="00A25814" w:rsidP="001E275E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</w:p>
    <w:sectPr w:rsidR="00A25814" w:rsidRPr="001E2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5E"/>
    <w:rsid w:val="001E275E"/>
    <w:rsid w:val="007138B5"/>
    <w:rsid w:val="00935382"/>
    <w:rsid w:val="00A25814"/>
    <w:rsid w:val="00C22F5B"/>
    <w:rsid w:val="00E0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35F48-34E3-4847-82B3-3A9C3D46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27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E27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27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E27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27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9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3</cp:revision>
  <dcterms:created xsi:type="dcterms:W3CDTF">2024-05-15T01:08:00Z</dcterms:created>
  <dcterms:modified xsi:type="dcterms:W3CDTF">2024-05-16T04:06:00Z</dcterms:modified>
</cp:coreProperties>
</file>