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CF" w:rsidRPr="00B16ACF" w:rsidRDefault="00B16ACF" w:rsidP="00B16A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CỘNG HÒA XÃ HỘI CHỦ NGHĨA VIỆT NAM</w:t>
      </w:r>
    </w:p>
    <w:p w:rsidR="00B16ACF" w:rsidRPr="00B16ACF" w:rsidRDefault="00B16ACF" w:rsidP="00B16A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Độc lập - Tự do - Hạnh phúc</w:t>
      </w:r>
    </w:p>
    <w:p w:rsidR="00B16ACF" w:rsidRPr="00B16ACF" w:rsidRDefault="00B16ACF" w:rsidP="00B16A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---------o0o---------</w:t>
      </w:r>
    </w:p>
    <w:p w:rsidR="00B16ACF" w:rsidRPr="00B16ACF" w:rsidRDefault="00B16ACF" w:rsidP="00B16A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6659F1" w:rsidRPr="006659F1" w:rsidRDefault="006659F1" w:rsidP="006659F1">
      <w:pPr>
        <w:pStyle w:val="NormalWeb"/>
        <w:jc w:val="center"/>
        <w:rPr>
          <w:i/>
        </w:rPr>
      </w:pPr>
      <w:r w:rsidRPr="006659F1">
        <w:rPr>
          <w:i/>
        </w:rPr>
        <w:t>(V/v nghỉ việc hưởng bảo hiểm xã hội)</w:t>
      </w:r>
    </w:p>
    <w:p w:rsidR="00B16ACF" w:rsidRPr="00B16ACF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GIÁM ĐỐC CÔNG TY ....</w:t>
      </w:r>
      <w:r w:rsidR="00B16ACF"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:rsidR="006659F1" w:rsidRDefault="006659F1" w:rsidP="00665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Về việc nghỉ việc hưởng bảo hiểm xã hội </w:t>
      </w:r>
    </w:p>
    <w:p w:rsidR="006659F1" w:rsidRDefault="006659F1" w:rsidP="00665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cứ vào Bộ Luật Lao động năm 2019; </w:t>
      </w:r>
    </w:p>
    <w:p w:rsidR="006659F1" w:rsidRDefault="006659F1" w:rsidP="00665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Căn cứ vào quy chế tổ chức và hoạt động của Công ty TNHH ABC; </w:t>
      </w:r>
    </w:p>
    <w:p w:rsidR="006659F1" w:rsidRDefault="006659F1" w:rsidP="006659F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vào nhu cầu công việc và tình hình thực tế của công ty;</w:t>
      </w:r>
    </w:p>
    <w:p w:rsidR="00B16ACF" w:rsidRPr="00B16ACF" w:rsidRDefault="00B16ACF" w:rsidP="00B16AC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6659F1" w:rsidRPr="006659F1" w:rsidRDefault="00B16ACF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Điều 1</w:t>
      </w:r>
      <w:r w:rsidR="006659F1" w:rsidRPr="006659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659F1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Nay cho Ông (Bà) .............</w:t>
      </w:r>
    </w:p>
    <w:p w:rsidR="006659F1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Số CMND/CCCD .........  </w:t>
      </w:r>
    </w:p>
    <w:p w:rsidR="00B16ACF" w:rsidRPr="00B16ACF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Hiện đang giữ chức vụ ...........</w:t>
      </w:r>
      <w:r w:rsidR="00B16ACF"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sẽ</w:t>
      </w:r>
      <w:r w:rsidR="00B16ACF"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được nghỉ việc kể từ ngày ...</w:t>
      </w:r>
      <w:r w:rsidR="00B16ACF"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:rsidR="006659F1" w:rsidRPr="006659F1" w:rsidRDefault="00B16ACF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Điều 2</w:t>
      </w: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659F1" w:rsidRDefault="00B16ACF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Quyề</w:t>
      </w:r>
      <w:r w:rsid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>n lợi và nghĩa vụ của ông/bà…</w:t>
      </w:r>
      <w:r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giải quyết theo quy định của Luật. </w:t>
      </w:r>
    </w:p>
    <w:p w:rsidR="00B16ACF" w:rsidRPr="00B16ACF" w:rsidRDefault="00B16ACF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Ông/bà có nghĩa vụ bàn giao tài liệu, công cụ lao động, các công việc còn lại ch</w:t>
      </w:r>
      <w:r w:rsidR="006659F1">
        <w:rPr>
          <w:rFonts w:ascii="Times New Roman" w:eastAsia="Times New Roman" w:hAnsi="Times New Roman" w:cs="Times New Roman"/>
          <w:color w:val="000000"/>
          <w:sz w:val="24"/>
          <w:szCs w:val="24"/>
        </w:rPr>
        <w:t>o trưởng bộ phận trước ngày …</w:t>
      </w:r>
      <w:r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.... </w:t>
      </w:r>
    </w:p>
    <w:p w:rsidR="006659F1" w:rsidRPr="006659F1" w:rsidRDefault="00B16ACF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Điều 3</w:t>
      </w:r>
      <w:r w:rsidRPr="00B16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B16ACF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Ông (Bà) ......</w:t>
      </w:r>
      <w:r w:rsidR="00B16ACF" w:rsidRPr="00B16ACF">
        <w:rPr>
          <w:rFonts w:ascii="Times New Roman" w:eastAsia="Times New Roman" w:hAnsi="Times New Roman" w:cs="Times New Roman"/>
          <w:color w:val="000000"/>
          <w:sz w:val="24"/>
          <w:szCs w:val="24"/>
        </w:rPr>
        <w:t>...... và các Ông (Bà) là trưởng bộ phận hành chính - nhân sự và các bộ phận có liên quan chịu trách nhiệm thi hành Quyết định này.</w:t>
      </w:r>
    </w:p>
    <w:p w:rsidR="006659F1" w:rsidRPr="00B16ACF" w:rsidRDefault="006659F1" w:rsidP="00B16AC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25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4800"/>
      </w:tblGrid>
      <w:tr w:rsidR="00B16ACF" w:rsidRPr="00B16ACF" w:rsidTr="00B16ACF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16ACF" w:rsidRPr="00B16ACF" w:rsidRDefault="00B16ACF" w:rsidP="00B16A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Nơi nhận:</w:t>
            </w:r>
          </w:p>
          <w:p w:rsidR="00B16ACF" w:rsidRPr="00B16ACF" w:rsidRDefault="00B16ACF" w:rsidP="00B16A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Như điều 2;</w:t>
            </w:r>
          </w:p>
          <w:p w:rsidR="00B16ACF" w:rsidRPr="00B16ACF" w:rsidRDefault="00B16ACF" w:rsidP="00B16AC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- Lưu hồ sơ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shd w:val="clear" w:color="auto" w:fill="FFFFFF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B16ACF" w:rsidRPr="00B16ACF" w:rsidRDefault="00B16ACF" w:rsidP="00B16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Giám đốc</w:t>
            </w:r>
          </w:p>
          <w:p w:rsidR="00B16ACF" w:rsidRPr="00B16ACF" w:rsidRDefault="00B16ACF" w:rsidP="00B16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1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 tên, đóng dấu</w:t>
            </w:r>
            <w:r w:rsidRPr="00B16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16ACF" w:rsidRPr="00B16ACF" w:rsidRDefault="00B16ACF" w:rsidP="00B16AC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6A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.....................</w:t>
            </w:r>
          </w:p>
        </w:tc>
      </w:tr>
    </w:tbl>
    <w:p w:rsidR="004E1A90" w:rsidRPr="00B16ACF" w:rsidRDefault="00B20AC7">
      <w:pPr>
        <w:rPr>
          <w:rFonts w:ascii="Times New Roman" w:hAnsi="Times New Roman" w:cs="Times New Roman"/>
          <w:sz w:val="24"/>
          <w:szCs w:val="24"/>
        </w:rPr>
      </w:pPr>
    </w:p>
    <w:sectPr w:rsidR="004E1A90" w:rsidRPr="00B16A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CF"/>
    <w:rsid w:val="006659F1"/>
    <w:rsid w:val="00B16ACF"/>
    <w:rsid w:val="00B20AC7"/>
    <w:rsid w:val="00C579A7"/>
    <w:rsid w:val="00D1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E5A5A-73A6-42B2-AC63-77F86BEE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ACF"/>
    <w:rPr>
      <w:b/>
      <w:bCs/>
    </w:rPr>
  </w:style>
  <w:style w:type="character" w:styleId="Emphasis">
    <w:name w:val="Emphasis"/>
    <w:basedOn w:val="DefaultParagraphFont"/>
    <w:uiPriority w:val="20"/>
    <w:qFormat/>
    <w:rsid w:val="00B16A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adminpc</cp:lastModifiedBy>
  <cp:revision>2</cp:revision>
  <dcterms:created xsi:type="dcterms:W3CDTF">2025-03-24T02:40:00Z</dcterms:created>
  <dcterms:modified xsi:type="dcterms:W3CDTF">2025-03-24T02:40:00Z</dcterms:modified>
</cp:coreProperties>
</file>