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727EA" w14:textId="081A33A1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0B5760">
        <w:rPr>
          <w:rFonts w:ascii="Times New Roman" w:hAnsi="Times New Roman" w:cs="Times New Roman"/>
          <w:b/>
          <w:bCs/>
          <w:sz w:val="26"/>
          <w:szCs w:val="26"/>
        </w:rPr>
        <w:t>Phụ lục số 05</w:t>
      </w:r>
    </w:p>
    <w:p w14:paraId="63676E24" w14:textId="27AAEDC7" w:rsidR="00381511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(Người thực hiện: các cá nhân có đơn tự nguyện nghỉ hưu trước tuôi, nghỉ thôi việc)</w:t>
      </w:r>
    </w:p>
    <w:p w14:paraId="6370A9B5" w14:textId="77777777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1216C" w14:textId="77777777" w:rsidR="000B5760" w:rsidRPr="000B5760" w:rsidRDefault="000B5760" w:rsidP="000B57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2E1BF238" w14:textId="4AD9D875" w:rsidR="000B5760" w:rsidRPr="000B5760" w:rsidRDefault="000B5760" w:rsidP="000B57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01281ADA" w14:textId="2251DAF2" w:rsidR="000B5760" w:rsidRPr="000B5760" w:rsidRDefault="000B5760" w:rsidP="000B57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CBCAB" wp14:editId="1B3C4B36">
                <wp:simplePos x="0" y="0"/>
                <wp:positionH relativeFrom="column">
                  <wp:posOffset>1990725</wp:posOffset>
                </wp:positionH>
                <wp:positionV relativeFrom="paragraph">
                  <wp:posOffset>22225</wp:posOffset>
                </wp:positionV>
                <wp:extent cx="19621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8D5B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.75pt" to="311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A9ABBC3" w14:textId="44E29359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ĐƠN XIN NGHỈ THEO CHÍNH SÁCH NGHĨ HƯU TRƯỚC TUỒI, NGHỈ</w:t>
      </w:r>
    </w:p>
    <w:p w14:paraId="1D222C3E" w14:textId="1CBCFC76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THÔI VIỆC THEO NGHỊ ĐỊNH SÓ 178/2024/NĐ-CP</w:t>
      </w:r>
    </w:p>
    <w:p w14:paraId="192DFABF" w14:textId="2026D4BC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Kính gửi</w:t>
      </w:r>
      <w:r w:rsidRPr="000B576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0B57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576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4308040A" w14:textId="731E10E9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58FD258" w14:textId="52F9808E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1985443A" w14:textId="1FB6DCC5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Ngày sinh:</w:t>
      </w:r>
      <w:r w:rsidR="000B57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14:paraId="289718C6" w14:textId="5EDDDC2D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 xml:space="preserve">Chức danh/chức vụ/công việc chuyên môn: </w:t>
      </w:r>
      <w:r w:rsidR="000B576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8DD6C78" w14:textId="66714D7F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 xml:space="preserve">Đơn vị công tác: </w:t>
      </w:r>
      <w:r w:rsidR="000B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9F2331B" w14:textId="23EFD70E" w:rsidR="000B5760" w:rsidRPr="000B5760" w:rsidRDefault="000B5760" w:rsidP="004F15C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sz w:val="24"/>
          <w:szCs w:val="24"/>
        </w:rPr>
        <w:t>Lý do xin nghỉ theo chính sách nghỉ hưu trước tuổi/nghỉ thôi việc: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079E2" w14:textId="3DAE6AA2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 xml:space="preserve">Nay tôi có nguyện vọng được nghỉ hưu trước tuôi/nghi thôi việc theo quy định tại Nghị định số 178/2024/NĐ-CP. </w:t>
      </w:r>
    </w:p>
    <w:p w14:paraId="5CE7CFC6" w14:textId="0B8A5892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Thời điểm đề nghị nghỉ hưu trước tuổi/nghi thôi việc kể từ ngày</w:t>
      </w:r>
      <w:r>
        <w:rPr>
          <w:rFonts w:ascii="Times New Roman" w:hAnsi="Times New Roman" w:cs="Times New Roman"/>
          <w:sz w:val="24"/>
          <w:szCs w:val="24"/>
        </w:rPr>
        <w:t xml:space="preserve"> … / … / … …</w:t>
      </w:r>
    </w:p>
    <w:p w14:paraId="46BA9685" w14:textId="1D40A078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Tôi xin cam đoan những thông tin tại đơn này là đúng sự thật và chịu trách nhiệm trước pháp luật về thông tin đã cung cấp.</w:t>
      </w:r>
    </w:p>
    <w:p w14:paraId="0631467C" w14:textId="2559B2A1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Đề nghị cơ quan, đơn vị có thẩm quyền xem xét, giải quyết cho tôi theo quy định hiện hành./.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B5760" w:rsidRPr="000B5760" w14:paraId="42FCB02D" w14:textId="77777777" w:rsidTr="004F15C1">
        <w:tc>
          <w:tcPr>
            <w:tcW w:w="4675" w:type="dxa"/>
          </w:tcPr>
          <w:p w14:paraId="54D4C991" w14:textId="77777777" w:rsidR="000B5760" w:rsidRPr="000B5760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245989F" w14:textId="54E3DE3E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… …, ngày …… tháng …… năm ……</w:t>
            </w:r>
          </w:p>
        </w:tc>
      </w:tr>
      <w:tr w:rsidR="000B5760" w:rsidRPr="000B5760" w14:paraId="02531F69" w14:textId="77777777" w:rsidTr="004F15C1">
        <w:tc>
          <w:tcPr>
            <w:tcW w:w="4675" w:type="dxa"/>
          </w:tcPr>
          <w:p w14:paraId="2B2AF883" w14:textId="4EA2F1C8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</w:t>
            </w:r>
            <w:r w:rsid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CỦA PHÒNG, CHI CỤC VÀ TƯƠNG ĐƯƠNG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(nếu có)</w:t>
            </w:r>
          </w:p>
          <w:p w14:paraId="72FF92D3" w14:textId="7D268BD3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4675" w:type="dxa"/>
          </w:tcPr>
          <w:p w14:paraId="5BFE9173" w14:textId="77777777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51B0AFBF" w14:textId="4ACF067A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0B69E24" w14:textId="77777777" w:rsidR="000B5760" w:rsidRPr="000B5760" w:rsidRDefault="000B5760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B190700" w14:textId="77777777" w:rsidR="000B5760" w:rsidRPr="000B5760" w:rsidRDefault="000B5760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945ACDC" w14:textId="702A73D7" w:rsidR="000B5760" w:rsidRPr="000B5760" w:rsidRDefault="000B5760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0B5760" w:rsidRPr="000B576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3F53D" w14:textId="77777777" w:rsidR="000E1F81" w:rsidRDefault="000E1F81" w:rsidP="000B5760">
      <w:pPr>
        <w:spacing w:after="0" w:line="240" w:lineRule="auto"/>
      </w:pPr>
      <w:r>
        <w:separator/>
      </w:r>
    </w:p>
  </w:endnote>
  <w:endnote w:type="continuationSeparator" w:id="0">
    <w:p w14:paraId="27941785" w14:textId="77777777" w:rsidR="000E1F81" w:rsidRDefault="000E1F81" w:rsidP="000B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92FE6" w14:textId="740C623A" w:rsidR="000B5760" w:rsidRDefault="000B5760" w:rsidP="000B5760">
    <w:pPr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13732" wp14:editId="2C9CD941">
              <wp:simplePos x="0" y="0"/>
              <wp:positionH relativeFrom="column">
                <wp:posOffset>57150</wp:posOffset>
              </wp:positionH>
              <wp:positionV relativeFrom="paragraph">
                <wp:posOffset>163195</wp:posOffset>
              </wp:positionV>
              <wp:extent cx="26670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670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70E1F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2.85pt" to="21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14:paraId="37CB93AE" w14:textId="0491ACEA" w:rsidR="000B5760" w:rsidRPr="004F15C1" w:rsidRDefault="000B5760" w:rsidP="000B5760">
    <w:pPr>
      <w:rPr>
        <w:rFonts w:ascii="Times New Roman" w:hAnsi="Times New Roman" w:cs="Times New Roman"/>
        <w:sz w:val="20"/>
        <w:szCs w:val="20"/>
      </w:rPr>
    </w:pPr>
    <w:r w:rsidRPr="004F15C1">
      <w:rPr>
        <w:rFonts w:ascii="Times New Roman" w:hAnsi="Times New Roman" w:cs="Times New Roman"/>
        <w:sz w:val="20"/>
        <w:szCs w:val="20"/>
        <w:vertAlign w:val="superscript"/>
      </w:rPr>
      <w:t>7</w:t>
    </w:r>
    <w:r w:rsidRPr="004F15C1">
      <w:rPr>
        <w:rFonts w:ascii="Times New Roman" w:hAnsi="Times New Roman" w:cs="Times New Roman"/>
        <w:sz w:val="20"/>
        <w:szCs w:val="20"/>
      </w:rPr>
      <w:t xml:space="preserve"> Thủ trưởng đơn vị trực tiếp quản lý, sử dụng công chức, viên chức</w:t>
    </w:r>
  </w:p>
  <w:p w14:paraId="4AF82721" w14:textId="3B36BC82" w:rsidR="000B5760" w:rsidRPr="004F15C1" w:rsidRDefault="000B5760" w:rsidP="004F15C1">
    <w:pPr>
      <w:rPr>
        <w:rFonts w:ascii="Times New Roman" w:hAnsi="Times New Roman" w:cs="Times New Roman"/>
        <w:sz w:val="20"/>
        <w:szCs w:val="20"/>
      </w:rPr>
    </w:pPr>
    <w:r w:rsidRPr="004F15C1">
      <w:rPr>
        <w:rFonts w:ascii="Times New Roman" w:hAnsi="Times New Roman" w:cs="Times New Roman"/>
        <w:sz w:val="20"/>
        <w:szCs w:val="20"/>
        <w:vertAlign w:val="superscript"/>
      </w:rPr>
      <w:t>8</w:t>
    </w:r>
    <w:r w:rsidRPr="004F15C1">
      <w:rPr>
        <w:rFonts w:ascii="Times New Roman" w:hAnsi="Times New Roman" w:cs="Times New Roman"/>
        <w:sz w:val="20"/>
        <w:szCs w:val="20"/>
      </w:rPr>
      <w:t xml:space="preserve"> Trường hợp người làm đơn là trưởng phòng, chỉ cục trưởng hoặc tương đương thì không cần thực hiện xác nhận.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EB416" w14:textId="77777777" w:rsidR="000E1F81" w:rsidRDefault="000E1F81" w:rsidP="000B5760">
      <w:pPr>
        <w:spacing w:after="0" w:line="240" w:lineRule="auto"/>
      </w:pPr>
      <w:r>
        <w:separator/>
      </w:r>
    </w:p>
  </w:footnote>
  <w:footnote w:type="continuationSeparator" w:id="0">
    <w:p w14:paraId="598998ED" w14:textId="77777777" w:rsidR="000E1F81" w:rsidRDefault="000E1F81" w:rsidP="000B5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60"/>
    <w:rsid w:val="000B5760"/>
    <w:rsid w:val="000E1F81"/>
    <w:rsid w:val="00381511"/>
    <w:rsid w:val="004F15C1"/>
    <w:rsid w:val="009A1ABF"/>
    <w:rsid w:val="00B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FECD07"/>
  <w15:chartTrackingRefBased/>
  <w15:docId w15:val="{9CAC48DD-B5B5-4F02-A1FF-E0759EF5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B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57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B5760"/>
    <w:rPr>
      <w:vertAlign w:val="superscript"/>
    </w:rPr>
  </w:style>
  <w:style w:type="table" w:styleId="TableGrid">
    <w:name w:val="Table Grid"/>
    <w:basedOn w:val="TableNormal"/>
    <w:uiPriority w:val="39"/>
    <w:rsid w:val="000B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60"/>
  </w:style>
  <w:style w:type="paragraph" w:styleId="Footer">
    <w:name w:val="footer"/>
    <w:basedOn w:val="Normal"/>
    <w:link w:val="FooterChar"/>
    <w:uiPriority w:val="99"/>
    <w:unhideWhenUsed/>
    <w:rsid w:val="000B5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2025-03-15T07:18:00Z</dcterms:created>
  <dcterms:modified xsi:type="dcterms:W3CDTF">2025-03-15T07:18:00Z</dcterms:modified>
</cp:coreProperties>
</file>