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37" w:rsidRDefault="00437837" w:rsidP="00437837">
      <w:pPr>
        <w:spacing w:before="120" w:after="280" w:afterAutospacing="1"/>
        <w:jc w:val="center"/>
      </w:pPr>
      <w:bookmarkStart w:id="0" w:name="chuong_pl_2"/>
      <w:bookmarkStart w:id="1" w:name="_GoBack"/>
      <w:bookmarkEnd w:id="1"/>
      <w:r>
        <w:rPr>
          <w:b/>
          <w:bCs/>
        </w:rPr>
        <w:t>PHỤ LỤC II</w:t>
      </w:r>
      <w:bookmarkEnd w:id="0"/>
    </w:p>
    <w:p w:rsidR="00437837" w:rsidRDefault="00437837" w:rsidP="00437837">
      <w:pPr>
        <w:spacing w:before="120" w:after="280" w:afterAutospacing="1"/>
        <w:jc w:val="center"/>
      </w:pPr>
      <w:bookmarkStart w:id="2" w:name="chuong_pl_2_name"/>
      <w:r>
        <w:t>TUỔI NGHỈ HƯU THẤP NHẤT GẮN VỚI THÁNG, NĂM SINH TƯƠNG ỨNG</w:t>
      </w:r>
      <w:bookmarkEnd w:id="2"/>
      <w:r>
        <w:rPr>
          <w:b/>
          <w:bCs/>
        </w:rP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737"/>
        <w:gridCol w:w="1129"/>
        <w:gridCol w:w="1028"/>
        <w:gridCol w:w="886"/>
        <w:gridCol w:w="915"/>
        <w:gridCol w:w="714"/>
        <w:gridCol w:w="1252"/>
        <w:gridCol w:w="1064"/>
        <w:gridCol w:w="799"/>
      </w:tblGrid>
      <w:tr w:rsidR="00437837" w:rsidTr="00D2415D">
        <w:tc>
          <w:tcPr>
            <w:tcW w:w="24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50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3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50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50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6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9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 3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 6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 xml:space="preserve">56 tuổi 9 tháng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Từ tháng 4/1971 trở đi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Tháng liền kề sau tháng người lao động đủ 57 tuổi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5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Từ tháng 5/1980 trở đi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Tháng liền kề sau tháng người lao động đủ 55 tuổi</w:t>
            </w:r>
          </w:p>
        </w:tc>
      </w:tr>
    </w:tbl>
    <w:p w:rsidR="0020678B" w:rsidRDefault="0020678B"/>
    <w:sectPr w:rsidR="0020678B" w:rsidSect="007D2E46">
      <w:pgSz w:w="12240" w:h="15840"/>
      <w:pgMar w:top="1871" w:right="1304" w:bottom="709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7"/>
    <w:rsid w:val="0020678B"/>
    <w:rsid w:val="00367C72"/>
    <w:rsid w:val="00437837"/>
    <w:rsid w:val="007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5CEB-DAC9-4202-8CFB-783AAEC1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Phan Huy</cp:lastModifiedBy>
  <cp:revision>2</cp:revision>
  <dcterms:created xsi:type="dcterms:W3CDTF">2025-03-18T17:31:00Z</dcterms:created>
  <dcterms:modified xsi:type="dcterms:W3CDTF">2025-03-18T17:31:00Z</dcterms:modified>
</cp:coreProperties>
</file>