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534"/>
        <w:gridCol w:w="4616"/>
        <w:gridCol w:w="6"/>
      </w:tblGrid>
      <w:tr w:rsidR="007911A9" w:rsidRPr="007911A9" w:rsidTr="007911A9">
        <w:trPr>
          <w:trHeight w:val="390"/>
          <w:tblCellSpacing w:w="0" w:type="dxa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1A9" w:rsidRPr="007911A9" w:rsidRDefault="007911A9" w:rsidP="007911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-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photo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2x3 cm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See notes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8"/>
            <w:r w:rsidRPr="00791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(Form)NA8</w:t>
            </w:r>
            <w:bookmarkEnd w:id="0"/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1A9" w:rsidRPr="007911A9" w:rsidTr="007911A9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8_name"/>
            <w:r w:rsidRPr="00791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TỜ KHAI ĐỀ NGHỊ CẤP THẺ TẠM TRÚ</w:t>
            </w:r>
            <w:bookmarkEnd w:id="1"/>
            <w:r w:rsidRPr="00791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(1)</w:t>
            </w:r>
            <w:r w:rsidRPr="00791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bookmarkStart w:id="2" w:name="chuong_pl_8_name_name"/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INFORMATION FORM FOR A TEMPORARY RESIDENT CARD</w:t>
            </w:r>
            <w:bookmarkEnd w:id="2"/>
          </w:p>
          <w:p w:rsidR="007911A9" w:rsidRPr="007911A9" w:rsidRDefault="007911A9" w:rsidP="007911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Dùng cho người nước ngoài đang tạm trú tại Việt Nam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 temporary residence foreigners in Viet Nam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1A9" w:rsidRPr="007911A9" w:rsidTr="007911A9">
        <w:trPr>
          <w:trHeight w:val="649"/>
          <w:tblCellSpacing w:w="0" w:type="dxa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</w:rPr>
        <w:t>1-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name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7911A9" w:rsidRPr="007911A9" w:rsidTr="007911A9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 Sinh ngày …. tháng …. năm……………</w:t>
            </w:r>
          </w:p>
        </w:tc>
      </w:tr>
      <w:tr w:rsidR="007911A9" w:rsidRPr="007911A9" w:rsidTr="007911A9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……………………………….. 5- Quốc tịch hiện nay:...................................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Nationality at birth                                             Current nationality:</w:t>
      </w:r>
      <w:bookmarkStart w:id="3" w:name="_GoBack"/>
      <w:bookmarkEnd w:id="3"/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fr-FR"/>
        </w:rPr>
        <w:t>6- Nghề nghiệp/chức vụ:…………………………………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fr-FR"/>
        </w:rPr>
        <w:t>Occupation/ position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fr-FR"/>
        </w:rPr>
        <w:t>7-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Hộ chiếu số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fr-FR"/>
        </w:rPr>
        <w:t>..........................................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Loại: Phổ thông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o  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vụ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o  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Ngoại giao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o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 Number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Type Ordinary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Offic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        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Diplomatic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cấp:..........................................................                Có giá trị đến ngày …/.../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author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Expiry date (Day, Month, Year)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8- Địa chỉ cư trú, nơi làm việc ở nước ngoài trước khi nhập cảnh Việt Nam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Your res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dent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and business address before coming to Viet Nam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cư trú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Residential address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Business address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</w:rPr>
        <w:t>9-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 cảnh Việt Nam ngày: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……….                       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qua cửa khẩu: 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the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atest entry into Viet Nam (Day, Month, Year)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via entry port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nhập cảnh: (3)</w:t>
      </w:r>
      <w:r w:rsidRPr="007911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Purpose of entry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10- Được phép tạm trú đến ngày:…../…../……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Permitted to remain unti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(Day, Month, Year)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 tại Việt Nam:............................................................................................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Temporary res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dentia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 in Viet Nam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- Điện thoại liên hệ/Email: ................................................................................................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</w:rPr>
        <w:t>11. 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đề nghị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Request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s: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- Cấp thẻ tạm trú có giá trị đến ngày …/… /….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issue a Temporary Resident Card va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 unti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(Day, Month, Year)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- Lý do 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Reason(s):</w:t>
      </w: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(4) ………………………………………………………………………….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7911A9" w:rsidRPr="007911A9" w:rsidRDefault="007911A9" w:rsidP="007911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dec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are to the best of my know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edge that a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above part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7911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ars are correct.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072"/>
      </w:tblGrid>
      <w:tr w:rsidR="007911A9" w:rsidRPr="007911A9" w:rsidTr="007911A9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A9" w:rsidRPr="007911A9" w:rsidRDefault="007911A9" w:rsidP="007911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          d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</w:p>
          <w:p w:rsidR="007911A9" w:rsidRPr="007911A9" w:rsidRDefault="007911A9" w:rsidP="007911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 (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</w:t>
            </w:r>
            <w:r w:rsidRPr="00791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 ’s s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7911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</w:tc>
      </w:tr>
    </w:tbl>
    <w:p w:rsidR="00C40143" w:rsidRDefault="00C40143"/>
    <w:sectPr w:rsidR="00C4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9"/>
    <w:rsid w:val="007911A9"/>
    <w:rsid w:val="00C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ABF12-49B7-45AB-9651-2101C67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TienDat</dc:creator>
  <cp:keywords/>
  <dc:description/>
  <cp:lastModifiedBy>TienDat</cp:lastModifiedBy>
  <cp:revision>1</cp:revision>
  <dcterms:created xsi:type="dcterms:W3CDTF">2023-06-08T07:19:00Z</dcterms:created>
  <dcterms:modified xsi:type="dcterms:W3CDTF">2023-06-08T07:20:00Z</dcterms:modified>
</cp:coreProperties>
</file>