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61"/>
        <w:gridCol w:w="3260"/>
      </w:tblGrid>
      <w:tr w:rsidR="00AD4725" w:rsidRPr="00060581" w:rsidTr="00C9649F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725" w:rsidRPr="00982E55" w:rsidRDefault="00AD4725" w:rsidP="00C96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10-MST</w:t>
            </w:r>
            <w:bookmarkEnd w:id="0"/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AD4725" w:rsidRPr="00060581" w:rsidRDefault="00AD4725" w:rsidP="00AD472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2"/>
        <w:gridCol w:w="5334"/>
      </w:tblGrid>
      <w:tr w:rsidR="00AD4725" w:rsidRPr="00060581" w:rsidTr="00C9649F">
        <w:tc>
          <w:tcPr>
            <w:tcW w:w="2045" w:type="pct"/>
          </w:tcPr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TỔNG CỤC THUẾ/CỤC THUẾ:...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CỤC THUẾ/CHI CỤC THUẾ:……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</w:t>
            </w:r>
          </w:p>
        </w:tc>
        <w:tc>
          <w:tcPr>
            <w:tcW w:w="2955" w:type="pct"/>
          </w:tcPr>
          <w:p w:rsidR="00AD4725" w:rsidRPr="00982E55" w:rsidRDefault="00AD4725" w:rsidP="00C96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______________________</w:t>
            </w:r>
          </w:p>
        </w:tc>
      </w:tr>
    </w:tbl>
    <w:p w:rsidR="00AD4725" w:rsidRPr="00060581" w:rsidRDefault="00AD4725" w:rsidP="00AD4725">
      <w:pPr>
        <w:jc w:val="center"/>
        <w:rPr>
          <w:rFonts w:ascii="Arial" w:hAnsi="Arial" w:cs="Arial"/>
          <w:sz w:val="20"/>
          <w:szCs w:val="20"/>
        </w:rPr>
      </w:pPr>
    </w:p>
    <w:p w:rsidR="00AD4725" w:rsidRPr="00060581" w:rsidRDefault="00AD4725" w:rsidP="00AD4725">
      <w:pPr>
        <w:jc w:val="center"/>
        <w:rPr>
          <w:rFonts w:ascii="Arial" w:hAnsi="Arial" w:cs="Arial"/>
          <w:sz w:val="20"/>
          <w:szCs w:val="20"/>
        </w:rPr>
      </w:pPr>
    </w:p>
    <w:p w:rsidR="00AD4725" w:rsidRPr="00060581" w:rsidRDefault="00AD4725" w:rsidP="00AD47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GIẤY CHỨNG NH</w:t>
      </w:r>
      <w:r w:rsidRPr="00060581">
        <w:rPr>
          <w:rFonts w:ascii="Arial" w:hAnsi="Arial" w:cs="Arial"/>
          <w:b/>
          <w:bCs/>
          <w:sz w:val="20"/>
          <w:szCs w:val="20"/>
          <w:lang w:val="en-US"/>
        </w:rPr>
        <w:t>Ậ</w:t>
      </w:r>
      <w:r w:rsidRPr="00060581">
        <w:rPr>
          <w:rFonts w:ascii="Arial" w:hAnsi="Arial" w:cs="Arial"/>
          <w:b/>
          <w:bCs/>
          <w:sz w:val="20"/>
          <w:szCs w:val="20"/>
        </w:rPr>
        <w:t>N ĐĂNG KÝ THUẾ</w:t>
      </w:r>
      <w:r w:rsidRPr="00060581">
        <w:rPr>
          <w:rFonts w:ascii="Arial" w:hAnsi="Arial" w:cs="Arial"/>
          <w:b/>
          <w:bCs/>
          <w:sz w:val="20"/>
          <w:szCs w:val="20"/>
        </w:rPr>
        <w:br/>
        <w:t>CERTIFICATE OF TAX REGISTRATION</w:t>
      </w:r>
    </w:p>
    <w:p w:rsidR="00AD4725" w:rsidRPr="00060581" w:rsidRDefault="00AD4725" w:rsidP="00AD4725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158"/>
      </w:tblGrid>
      <w:tr w:rsidR="00AD4725" w:rsidRPr="0006058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MÃ SỐ THUẾ</w:t>
            </w:r>
          </w:p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TAX IDENTIFICATION NUMBER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25" w:rsidRPr="0006058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TÊN NGƯỜI NỘP THUẾ</w:t>
            </w:r>
          </w:p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FULL NAME OF TAXPAYER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25" w:rsidRPr="0006058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SỐ, NGÀY THÁNG NĂM GIẤY CHỨNG NHẬN ĐĂNG KÝ KINH DOANH HOẶC GIẤY PHÉP THÀNH LẬP VÀ HOẠT ĐỘNG HOẶC GIẤY CHỨNG NHẬN ĐẦU TƯ</w:t>
            </w:r>
          </w:p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NUMBER AND DATE OF BUSINESS REGISTRATION CERTIFICATE OR ESTABLISHMENT AND OPERATION CERTIFICATE, INVESTMENT CERTIFICATE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25" w:rsidRPr="0006058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SỐ, NGÀY THÁNG NĂM CỦA QUYẾT ĐỊNH THÀNH LẬP </w:t>
            </w:r>
            <w:r w:rsidRPr="00060581">
              <w:rPr>
                <w:rFonts w:ascii="Arial" w:hAnsi="Arial" w:cs="Arial"/>
                <w:sz w:val="20"/>
                <w:szCs w:val="20"/>
              </w:rPr>
              <w:t>(đối với tổ chức)</w:t>
            </w:r>
          </w:p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NUMBER AND DATE OF ESTABLISHMENT DECISION (FOR ORGANIZATION)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25" w:rsidRPr="0006058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 CẤP MÃ SỐ THUẾ</w:t>
            </w:r>
          </w:p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DATE OF ISSUING TAX IDENTIFICATION NUMBER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725" w:rsidRPr="00060581" w:rsidTr="00C9649F">
        <w:trPr>
          <w:trHeight w:val="20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CƠ QUAN THUẾ QUẢN LÝ TRỰC TIẾP</w:t>
            </w:r>
          </w:p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TAX DEPARTMENT IN CHARGE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25" w:rsidRPr="00060581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725" w:rsidRPr="00060581" w:rsidRDefault="00AD4725" w:rsidP="00AD472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AD4725" w:rsidRPr="00060581" w:rsidTr="00C9649F">
        <w:tc>
          <w:tcPr>
            <w:tcW w:w="2500" w:type="pct"/>
          </w:tcPr>
          <w:p w:rsidR="00AD4725" w:rsidRPr="00982E55" w:rsidRDefault="00AD4725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……., ngày …… tháng ….. năm ………..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(dd/mm/yy)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THỦ TRƯỞNG CƠ QUAN THUẾ</w:t>
            </w:r>
          </w:p>
          <w:p w:rsidR="00AD4725" w:rsidRPr="00982E55" w:rsidRDefault="00AD4725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DIRECTOR OF TAX DEPARTMENT</w:t>
            </w:r>
          </w:p>
        </w:tc>
      </w:tr>
    </w:tbl>
    <w:p w:rsidR="00AD4725" w:rsidRPr="00060581" w:rsidRDefault="00AD4725" w:rsidP="00AD4725">
      <w:pPr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br w:type="page"/>
      </w:r>
    </w:p>
    <w:p w:rsidR="00A35E47" w:rsidRDefault="00A35E47"/>
    <w:sectPr w:rsidR="00A35E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25"/>
    <w:rsid w:val="00A35E47"/>
    <w:rsid w:val="00A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97E1-7FD9-47DE-93CD-A4067BC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2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2025-01-05T03:52:00Z</dcterms:created>
  <dcterms:modified xsi:type="dcterms:W3CDTF">2025-01-05T03:52:00Z</dcterms:modified>
</cp:coreProperties>
</file>