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85E75" w:rsidRDefault="005D327A">
      <w:r>
        <w:rPr>
          <w:noProof/>
        </w:rPr>
        <w:drawing>
          <wp:inline distT="0" distB="0" distL="0" distR="0">
            <wp:extent cx="5743575" cy="8229600"/>
            <wp:effectExtent l="0" t="0" r="9525" b="0"/>
            <wp:docPr id="838810359" name="Picture 1" descr="Có thể là hình ảnh về văn bả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ó thể là hình ảnh về văn bản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327A" w:rsidRDefault="005D327A">
      <w:r>
        <w:rPr>
          <w:noProof/>
        </w:rPr>
        <w:lastRenderedPageBreak/>
        <w:drawing>
          <wp:inline distT="0" distB="0" distL="0" distR="0">
            <wp:extent cx="5707380" cy="8229600"/>
            <wp:effectExtent l="0" t="0" r="7620" b="0"/>
            <wp:docPr id="2029234317" name="Picture 2" descr="Có thể là hình ảnh về cuống vé và văn bả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ó thể là hình ảnh về cuống vé và văn bả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738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D32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27A"/>
    <w:rsid w:val="00074E41"/>
    <w:rsid w:val="005D327A"/>
    <w:rsid w:val="00685E75"/>
    <w:rsid w:val="009A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0E9687"/>
  <w15:chartTrackingRefBased/>
  <w15:docId w15:val="{CB390B95-CC01-4216-B320-767B64E12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Tiến Trung MST</dc:creator>
  <cp:keywords/>
  <dc:description/>
  <cp:lastModifiedBy>Tiến Trung MST</cp:lastModifiedBy>
  <cp:revision>1</cp:revision>
  <dcterms:created xsi:type="dcterms:W3CDTF">2025-12-19T04:20:00Z</dcterms:created>
  <dcterms:modified xsi:type="dcterms:W3CDTF">2025-12-19T04:21:00Z</dcterms:modified>
</cp:coreProperties>
</file>