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:rsidR="00856DA3" w:rsidRPr="00856DA3" w:rsidRDefault="00AA1043" w:rsidP="00856DA3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AA1043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drawing>
          <wp:inline distT="0" distB="0" distL="0" distR="0" wp14:anchorId="4F8DEB40" wp14:editId="1EE25992">
            <wp:extent cx="5852160" cy="8229600"/>
            <wp:effectExtent l="0" t="0" r="0" b="0"/>
            <wp:docPr id="1614617242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14617242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852160" cy="8229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85E75" w:rsidRDefault="00685E75"/>
    <w:sectPr w:rsidR="00685E7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56DA3"/>
    <w:rsid w:val="001732A1"/>
    <w:rsid w:val="00685E75"/>
    <w:rsid w:val="008155EE"/>
    <w:rsid w:val="00856DA3"/>
    <w:rsid w:val="00925E75"/>
    <w:rsid w:val="009A7D14"/>
    <w:rsid w:val="00AA10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E8D0AE5B-E096-4B9C-8E71-C5618D6157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64385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0</Words>
  <Characters>2</Characters>
  <Application>Microsoft Office Word</Application>
  <DocSecurity>0</DocSecurity>
  <Lines>1</Lines>
  <Paragraphs>1</Paragraphs>
  <ScaleCrop>false</ScaleCrop>
  <Company/>
  <LinksUpToDate>false</LinksUpToDate>
  <CharactersWithSpaces>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Tiến Trung MST</dc:creator>
  <cp:keywords/>
  <dc:description/>
  <cp:lastModifiedBy>Tiến Trung MST</cp:lastModifiedBy>
  <cp:revision>2</cp:revision>
  <dcterms:created xsi:type="dcterms:W3CDTF">2025-08-14T00:53:00Z</dcterms:created>
  <dcterms:modified xsi:type="dcterms:W3CDTF">2025-08-14T00:53:00Z</dcterms:modified>
</cp:coreProperties>
</file>