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2016"/>
        <w:gridCol w:w="2515"/>
        <w:gridCol w:w="1197"/>
        <w:gridCol w:w="2378"/>
        <w:gridCol w:w="1190"/>
        <w:gridCol w:w="66"/>
      </w:tblGrid>
      <w:tr w:rsidR="007E473C" w:rsidRPr="007E473C" w:rsidTr="007E473C">
        <w:trPr>
          <w:trHeight w:val="510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III</w:t>
            </w:r>
          </w:p>
        </w:tc>
        <w:tc>
          <w:tcPr>
            <w:tcW w:w="936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ĐỘI THUẾ LIÊN HUYỆN TAM ĐIỆP- YÊN MÔ (</w:t>
            </w:r>
            <w:proofErr w:type="spellStart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Địa</w:t>
            </w:r>
            <w:proofErr w:type="spellEnd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chỉ</w:t>
            </w:r>
            <w:proofErr w:type="spellEnd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: </w:t>
            </w:r>
            <w:proofErr w:type="spellStart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Phường</w:t>
            </w:r>
            <w:proofErr w:type="spellEnd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Bắc Sơn, Tp. Tam </w:t>
            </w:r>
            <w:proofErr w:type="spellStart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Điệp</w:t>
            </w:r>
            <w:proofErr w:type="spellEnd"/>
            <w:r w:rsidRPr="007E47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, Ninh Bình)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Tạ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Thanh Hoa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395260025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tthoa.nbi@gdt.gov.vn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Bộ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phận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một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cửa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Dương Thị Hoài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964305964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dthoai.nbi@gdt.gov.vn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Phạm Thị Diệp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817215868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ptdiep.nbi@gdt.gov.vn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Đỗ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Mạnh Tiến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936538222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dmtien01.nbi@gdt.gov.vn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thuế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cá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nhân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hộ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kinh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doanh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và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thu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khác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Hoàng Thị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Mỹ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Thủy</w:t>
            </w:r>
            <w:proofErr w:type="spellEnd"/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987930325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htmthuy.nbi@gdt.gov.vn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Phạm Ngọc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Hưng</w:t>
            </w:r>
            <w:proofErr w:type="spellEnd"/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978097333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pnhung.nbi@gdt.gov.vn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Đỗ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Thị Thơm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917292627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dtthom.nbi@gdt.gov.vn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Hà Thị Thiên Trang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385739793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htttrang.nbi@gdt.gov.vn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Bùi Thị Hương Nga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918895768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bthnga.nbi@gdt.gov.vn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Tạ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Thị Lan Phương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374161488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ttlphuong.nbi@gdt.gov.vn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Hồ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Thu 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936986777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hthuong.nbi@gdt.gov.vn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Phạm Thị Mai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974686036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ptmai01.nbi@gdt.gov.vn</w:t>
            </w:r>
          </w:p>
        </w:tc>
        <w:tc>
          <w:tcPr>
            <w:tcW w:w="120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quản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lý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hỗ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trợ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doanh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nghiệp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Phạm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Doãn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Thiện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916622316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pdthien.nbi@gdt.gov.vn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Nguyễn Thị Phương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Phó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tổ</w:t>
            </w:r>
            <w:proofErr w:type="spellEnd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trưởng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979174016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ntphuong.nbi@gdt.gov.vn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Phạm Thị Duyên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962570845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ptduyen.nbi@gdt.gov.vn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Vũ Thị Hà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911184968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vtha.nbi@gdt.gov.vn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Trịnh Thị Trang</w:t>
            </w:r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911190866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tttrang.nbi@gdt.gov.vn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7E473C" w:rsidRPr="007E473C" w:rsidTr="007E473C">
        <w:trPr>
          <w:trHeight w:val="375"/>
        </w:trPr>
        <w:tc>
          <w:tcPr>
            <w:tcW w:w="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20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Hoàng Thị Như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Hiên</w:t>
            </w:r>
            <w:proofErr w:type="spellEnd"/>
          </w:p>
        </w:tc>
        <w:tc>
          <w:tcPr>
            <w:tcW w:w="25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 xml:space="preserve">Công </w:t>
            </w:r>
            <w:proofErr w:type="spellStart"/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chức</w:t>
            </w:r>
            <w:proofErr w:type="spellEnd"/>
          </w:p>
        </w:tc>
        <w:tc>
          <w:tcPr>
            <w:tcW w:w="12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985740165</w:t>
            </w:r>
          </w:p>
        </w:tc>
        <w:tc>
          <w:tcPr>
            <w:tcW w:w="2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E47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htnhien.nbi@gdt.gov.vn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E473C" w:rsidRPr="007E473C" w:rsidRDefault="007E473C" w:rsidP="007E47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685E75" w:rsidRPr="007E473C" w:rsidRDefault="00685E75">
      <w:pPr>
        <w:rPr>
          <w:rFonts w:ascii="Times New Roman" w:hAnsi="Times New Roman" w:cs="Times New Roman"/>
          <w:sz w:val="26"/>
          <w:szCs w:val="26"/>
        </w:rPr>
      </w:pPr>
    </w:p>
    <w:sectPr w:rsidR="00685E75" w:rsidRPr="007E4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73C"/>
    <w:rsid w:val="0051086A"/>
    <w:rsid w:val="00685E75"/>
    <w:rsid w:val="007E473C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5FD01-6B16-4395-9937-D37F31D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4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7E47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80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TV MST</dc:creator>
  <cp:keywords/>
  <dc:description/>
  <cp:lastModifiedBy>Tiến Trung TV MST</cp:lastModifiedBy>
  <cp:revision>1</cp:revision>
  <dcterms:created xsi:type="dcterms:W3CDTF">2025-06-20T04:53:00Z</dcterms:created>
  <dcterms:modified xsi:type="dcterms:W3CDTF">2025-06-20T04:54:00Z</dcterms:modified>
</cp:coreProperties>
</file>