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015"/>
        <w:gridCol w:w="2514"/>
        <w:gridCol w:w="1196"/>
        <w:gridCol w:w="2381"/>
        <w:gridCol w:w="1190"/>
      </w:tblGrid>
      <w:tr w:rsidR="0046134D" w:rsidRPr="0046134D" w:rsidTr="0046134D">
        <w:trPr>
          <w:trHeight w:val="510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VI</w:t>
            </w:r>
          </w:p>
        </w:tc>
        <w:tc>
          <w:tcPr>
            <w:tcW w:w="9296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ĐỘI THUẾ LIÊN HUYỆN TIÊN LỮ- PHÙ CỪ (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Địa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chỉ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: 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Đường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Nội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Thị 2, TT. Vương, 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Huyện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Tiên </w:t>
            </w:r>
            <w:proofErr w:type="spellStart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Lữ</w:t>
            </w:r>
            <w:proofErr w:type="spellEnd"/>
            <w:r w:rsidRPr="004613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Doãn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Thị Kim Oanh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Đội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984202696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dtkoanh01.hye@gdt.gov.vn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Bộ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phận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"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một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cửa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"</w:t>
            </w: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Kim Thanh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947268890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nkthanh.hye@gdt.gov.vn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Trần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Thị Thu Hằng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969361929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ttthang.hye@gdt.gov.vn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Vũ Thị Kim Thảo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983478131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vtkthao.hye@gdt.gov.vn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Đào Văn Hải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915148584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dvhai.hye@gdt.gov.vn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Quản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lý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hỗ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trợ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doanh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nghiệp</w:t>
            </w:r>
            <w:proofErr w:type="spellEnd"/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Thị Hồng Bích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915691536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nthbich.hye@gdt.gov.vn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Đào Việt Dũng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913580465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dvdung01.hye@gdt.gov.vn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Vũ Đức Thịnh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913280816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vdthinh.hye@gdt.gov.vn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Nguyễn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Khắc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Đăng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967118176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nkdang.hye@gdt.gov.vn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Phan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Thi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Khuyên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384465475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ptkhuyen.hye@gdt.gov.vn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Đoàn Văn Hùng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986020858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dvhung.hye@gdt.gov.vn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Phan Quang Huy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904703484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pqhuy.hye@gdt.gov.vn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Sinh Phong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975237960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nsphong.hye@gdt.gov.vn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Ngô Thị Thu Thảo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352163885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nttthao.hye@gdt.gov.vn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Phạm Thị Vân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906002683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ptvan.hye@gdt.gov.vn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Thành Long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988041278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ntlong.hye@gdt.gov.vn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Quản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lý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hỗ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trợ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cá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nhân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HKD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và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khác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số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1</w:t>
            </w: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Thị Ánh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976175434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ntanh.hye@gdt.gov.vn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Đào Quang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Chiến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988520657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dqchien.hye@gdt.gov.vn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Lương Quang Khải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915415575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lqkhai.hye@gdt.gov.vn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Bùi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Đăng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Khoa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978536528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bdkhoa.hye@gdt.gov.vn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Lương Ngọc Quý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988227556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lnquy.hye@gdt.gov.vn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Lê Quý Đức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981899199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lqduc.hye@gdt.gov.vn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Cao Thị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Hòa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387220448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cthoa.hye@gdt.gov.vn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Huỳnh Bá Đức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976828225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hbduc.hye@gdt.gov.vn</w:t>
            </w:r>
          </w:p>
        </w:tc>
        <w:tc>
          <w:tcPr>
            <w:tcW w:w="11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Quản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lý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hỗ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trợ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cá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nhân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HKD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và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khác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số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2</w:t>
            </w: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Văn Tú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987189101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nvtu.hye@gdt.gov.vn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Lê Thanh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Đại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985277080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ltdai.hye@gdt.gov.vn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Văn Khanh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906039039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nvkhanh.hye@gdt.gov.vn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Mạnh Hà</w:t>
            </w:r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985277077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nmha.hye@gdt.gov.vn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Đặng Văn </w:t>
            </w:r>
            <w:proofErr w:type="gram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An</w:t>
            </w:r>
            <w:proofErr w:type="gram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375194652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dvan.hye@gdt.gov.vn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Trần</w:t>
            </w:r>
            <w:proofErr w:type="spellEnd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Thị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Thi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392773731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ttthi.hye@gdt.gov.vn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6134D" w:rsidRPr="0046134D" w:rsidTr="0046134D">
        <w:trPr>
          <w:trHeight w:val="375"/>
        </w:trPr>
        <w:tc>
          <w:tcPr>
            <w:tcW w:w="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0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Đoàn Thị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Thủy</w:t>
            </w:r>
            <w:proofErr w:type="spellEnd"/>
          </w:p>
        </w:tc>
        <w:tc>
          <w:tcPr>
            <w:tcW w:w="25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356262192</w:t>
            </w:r>
          </w:p>
        </w:tc>
        <w:tc>
          <w:tcPr>
            <w:tcW w:w="23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134D">
              <w:rPr>
                <w:rFonts w:ascii="Arial" w:eastAsia="Times New Roman" w:hAnsi="Arial" w:cs="Arial"/>
                <w:color w:val="0563C1"/>
                <w:kern w:val="0"/>
                <w:sz w:val="16"/>
                <w:szCs w:val="16"/>
                <w:u w:val="single"/>
                <w14:ligatures w14:val="none"/>
              </w:rPr>
              <w:t>dtthuy.hye@gdt.gov.vn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6134D" w:rsidRPr="0046134D" w:rsidRDefault="0046134D" w:rsidP="00461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EE"/>
    <w:rsid w:val="0035426A"/>
    <w:rsid w:val="0046134D"/>
    <w:rsid w:val="005612EE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13847"/>
  <w15:chartTrackingRefBased/>
  <w15:docId w15:val="{24A81A46-C652-4A51-AA9B-AE303C67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612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2</cp:revision>
  <dcterms:created xsi:type="dcterms:W3CDTF">2025-06-13T09:03:00Z</dcterms:created>
  <dcterms:modified xsi:type="dcterms:W3CDTF">2025-06-13T09:03:00Z</dcterms:modified>
</cp:coreProperties>
</file>