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4678"/>
        <w:gridCol w:w="4343"/>
      </w:tblGrid>
      <w:tr w:rsidR="00A83978" w:rsidRPr="002B237B" w14:paraId="7B167927" w14:textId="77777777" w:rsidTr="002B237B">
        <w:tc>
          <w:tcPr>
            <w:tcW w:w="2593" w:type="pct"/>
            <w:tcBorders>
              <w:right w:val="single" w:sz="4" w:space="0" w:color="auto"/>
            </w:tcBorders>
            <w:vAlign w:val="center"/>
          </w:tcPr>
          <w:p w14:paraId="7B167924" w14:textId="77777777" w:rsidR="00A83978" w:rsidRPr="002B237B" w:rsidRDefault="00A83978" w:rsidP="002B237B">
            <w:pPr>
              <w:keepNext/>
              <w:keepLines/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D0D0D"/>
              </w:rPr>
            </w:pPr>
          </w:p>
        </w:tc>
        <w:tc>
          <w:tcPr>
            <w:tcW w:w="2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7925" w14:textId="389B3CDF" w:rsidR="00A83978" w:rsidRPr="002B237B" w:rsidRDefault="00A83978" w:rsidP="00EE6ADD">
            <w:pPr>
              <w:keepNext/>
              <w:keepLines/>
              <w:jc w:val="center"/>
              <w:rPr>
                <w:rFonts w:ascii="Times New Roman" w:hAnsi="Times New Roman" w:cs="Times New Roman"/>
                <w:b/>
                <w:bCs/>
                <w:color w:val="0D0D0D"/>
              </w:rPr>
            </w:pPr>
            <w:r w:rsidRPr="002B237B">
              <w:rPr>
                <w:rFonts w:ascii="Times New Roman" w:hAnsi="Times New Roman" w:cs="Times New Roman"/>
                <w:b/>
                <w:bCs/>
                <w:color w:val="0D0D0D"/>
              </w:rPr>
              <w:t xml:space="preserve">Mẫu số: </w:t>
            </w:r>
            <w:bookmarkStart w:id="0" w:name="chuong_pl_14_name"/>
            <w:r w:rsidR="00E307DC" w:rsidRPr="002B237B">
              <w:rPr>
                <w:rFonts w:ascii="Times New Roman" w:hAnsi="Times New Roman" w:cs="Times New Roman"/>
                <w:b/>
                <w:bCs/>
                <w:color w:val="0D0D0D"/>
              </w:rPr>
              <w:t>BK05-ĐKT</w:t>
            </w:r>
            <w:bookmarkEnd w:id="0"/>
          </w:p>
          <w:p w14:paraId="7B167926" w14:textId="0D7D8D0B" w:rsidR="00A83978" w:rsidRPr="002B237B" w:rsidRDefault="00A83978" w:rsidP="00EE6ADD">
            <w:pPr>
              <w:keepNext/>
              <w:keepLines/>
              <w:jc w:val="center"/>
              <w:rPr>
                <w:rFonts w:ascii="Times New Roman" w:hAnsi="Times New Roman" w:cs="Times New Roman"/>
                <w:bCs/>
                <w:i/>
                <w:color w:val="0D0D0D"/>
              </w:rPr>
            </w:pPr>
            <w:r w:rsidRPr="002B237B">
              <w:rPr>
                <w:rFonts w:ascii="Times New Roman" w:hAnsi="Times New Roman" w:cs="Times New Roman"/>
                <w:bCs/>
                <w:i/>
                <w:color w:val="0D0D0D"/>
              </w:rPr>
              <w:t xml:space="preserve">(Kèm theo Thông tư số </w:t>
            </w:r>
            <w:r w:rsidR="00E307DC" w:rsidRPr="002B237B">
              <w:rPr>
                <w:rFonts w:ascii="Times New Roman" w:hAnsi="Times New Roman" w:cs="Times New Roman"/>
                <w:bCs/>
                <w:i/>
                <w:color w:val="0D0D0D"/>
              </w:rPr>
              <w:t>90</w:t>
            </w:r>
            <w:r w:rsidRPr="002B237B">
              <w:rPr>
                <w:rFonts w:ascii="Times New Roman" w:hAnsi="Times New Roman" w:cs="Times New Roman"/>
                <w:bCs/>
                <w:i/>
                <w:color w:val="0D0D0D"/>
              </w:rPr>
              <w:t>/</w:t>
            </w:r>
            <w:r w:rsidR="00E307DC" w:rsidRPr="002B237B">
              <w:rPr>
                <w:rFonts w:ascii="Times New Roman" w:hAnsi="Times New Roman" w:cs="Times New Roman"/>
                <w:bCs/>
                <w:i/>
                <w:color w:val="0D0D0D"/>
              </w:rPr>
              <w:t>2026</w:t>
            </w:r>
            <w:r w:rsidRPr="002B237B">
              <w:rPr>
                <w:rFonts w:ascii="Times New Roman" w:hAnsi="Times New Roman" w:cs="Times New Roman"/>
                <w:bCs/>
                <w:i/>
                <w:color w:val="0D0D0D"/>
              </w:rPr>
              <w:t xml:space="preserve">/TT-BTC </w:t>
            </w:r>
            <w:r w:rsidR="00E307DC" w:rsidRPr="002B237B">
              <w:rPr>
                <w:rFonts w:ascii="Times New Roman" w:hAnsi="Times New Roman" w:cs="Times New Roman"/>
                <w:bCs/>
                <w:i/>
                <w:color w:val="0D0D0D"/>
              </w:rPr>
              <w:t xml:space="preserve">ngày 30 tháng 6 năm 2026 của </w:t>
            </w:r>
            <w:r w:rsidRPr="002B237B">
              <w:rPr>
                <w:rFonts w:ascii="Times New Roman" w:hAnsi="Times New Roman" w:cs="Times New Roman"/>
                <w:bCs/>
                <w:i/>
                <w:color w:val="0D0D0D"/>
              </w:rPr>
              <w:t>Bộ trưởng Bộ Tài chính)</w:t>
            </w:r>
          </w:p>
        </w:tc>
      </w:tr>
    </w:tbl>
    <w:p w14:paraId="7B167929" w14:textId="77777777" w:rsidR="00A83978" w:rsidRPr="002B237B" w:rsidRDefault="00A83978" w:rsidP="002B237B">
      <w:pPr>
        <w:keepNext/>
        <w:keepLines/>
        <w:spacing w:before="120"/>
        <w:rPr>
          <w:rFonts w:ascii="Times New Roman" w:hAnsi="Times New Roman" w:cs="Times New Roman"/>
          <w:b/>
          <w:bCs/>
          <w:color w:val="0D0D0D"/>
        </w:rPr>
      </w:pPr>
    </w:p>
    <w:p w14:paraId="7B16792A" w14:textId="77777777" w:rsidR="00A83978" w:rsidRPr="002B237B" w:rsidRDefault="00A83978" w:rsidP="002B237B">
      <w:pPr>
        <w:keepNext/>
        <w:keepLines/>
        <w:spacing w:before="120"/>
        <w:jc w:val="center"/>
        <w:rPr>
          <w:rFonts w:ascii="Times New Roman" w:hAnsi="Times New Roman" w:cs="Times New Roman"/>
          <w:b/>
          <w:bCs/>
          <w:color w:val="0D0D0D"/>
        </w:rPr>
      </w:pPr>
      <w:r w:rsidRPr="002B237B">
        <w:rPr>
          <w:rFonts w:ascii="Times New Roman" w:hAnsi="Times New Roman" w:cs="Times New Roman"/>
          <w:b/>
          <w:bCs/>
          <w:color w:val="0D0D0D"/>
        </w:rPr>
        <w:t>BẢNG KÊ</w:t>
      </w:r>
    </w:p>
    <w:p w14:paraId="7B16792B" w14:textId="77777777" w:rsidR="00A83978" w:rsidRPr="002B237B" w:rsidRDefault="00A83978" w:rsidP="002B237B">
      <w:pPr>
        <w:keepNext/>
        <w:keepLines/>
        <w:spacing w:before="120"/>
        <w:jc w:val="center"/>
        <w:rPr>
          <w:rFonts w:ascii="Times New Roman" w:hAnsi="Times New Roman" w:cs="Times New Roman"/>
          <w:b/>
          <w:bCs/>
          <w:color w:val="0D0D0D"/>
        </w:rPr>
      </w:pPr>
      <w:r w:rsidRPr="002B237B">
        <w:rPr>
          <w:rFonts w:ascii="Times New Roman" w:hAnsi="Times New Roman" w:cs="Times New Roman"/>
          <w:b/>
          <w:bCs/>
          <w:color w:val="0D0D0D"/>
        </w:rPr>
        <w:t>Các nhà thầu, nhà đầu tư dầu khí</w:t>
      </w:r>
    </w:p>
    <w:p w14:paraId="7B16792C" w14:textId="0D73E585" w:rsidR="00A83978" w:rsidRPr="002B237B" w:rsidRDefault="00A83978" w:rsidP="002B237B">
      <w:pPr>
        <w:spacing w:before="120"/>
        <w:jc w:val="center"/>
        <w:rPr>
          <w:rFonts w:ascii="Times New Roman" w:hAnsi="Times New Roman" w:cs="Times New Roman"/>
          <w:i/>
          <w:iCs/>
          <w:color w:val="0D0D0D"/>
        </w:rPr>
      </w:pPr>
      <w:r w:rsidRPr="002B237B">
        <w:rPr>
          <w:rFonts w:ascii="Times New Roman" w:hAnsi="Times New Roman" w:cs="Times New Roman"/>
          <w:i/>
          <w:iCs/>
          <w:color w:val="0D0D0D"/>
        </w:rPr>
        <w:t>(Kèm theo tờ khai mẫu số &lt;</w:t>
      </w:r>
      <w:r w:rsidR="00150CF8" w:rsidRPr="002B237B">
        <w:rPr>
          <w:rFonts w:ascii="Times New Roman" w:hAnsi="Times New Roman" w:cs="Times New Roman"/>
          <w:i/>
          <w:iCs/>
          <w:color w:val="0D0D0D"/>
        </w:rPr>
        <w:t>01-ĐKT</w:t>
      </w:r>
      <w:r w:rsidRPr="002B237B">
        <w:rPr>
          <w:rFonts w:ascii="Times New Roman" w:hAnsi="Times New Roman" w:cs="Times New Roman"/>
          <w:i/>
          <w:iCs/>
          <w:color w:val="0D0D0D"/>
        </w:rPr>
        <w:t>&gt; hoặc &lt;08-MST&gt;)</w:t>
      </w:r>
    </w:p>
    <w:p w14:paraId="053F8CA6" w14:textId="77777777" w:rsidR="002E5B03" w:rsidRPr="002B237B" w:rsidRDefault="002E5B03" w:rsidP="002B237B">
      <w:pPr>
        <w:spacing w:before="120"/>
        <w:rPr>
          <w:rFonts w:ascii="Times New Roman" w:hAnsi="Times New Roman" w:cs="Times New Roman"/>
        </w:rPr>
      </w:pPr>
      <w:r w:rsidRPr="002B237B">
        <w:rPr>
          <w:rFonts w:ascii="Times New Roman" w:hAnsi="Times New Roman" w:cs="Times New Roman"/>
        </w:rPr>
        <w:t xml:space="preserve">Tên người nộp thuế: </w:t>
      </w:r>
      <w:r w:rsidRPr="002B237B">
        <w:rPr>
          <w:rFonts w:ascii="Times New Roman" w:hAnsi="Times New Roman" w:cs="Times New Roman"/>
          <w:lang w:val="en-US"/>
        </w:rPr>
        <w:t>………………………………………………………………………….</w:t>
      </w:r>
    </w:p>
    <w:tbl>
      <w:tblPr>
        <w:tblW w:w="5000" w:type="pct"/>
        <w:tblLayout w:type="fixed"/>
        <w:tblCellMar>
          <w:left w:w="0" w:type="dxa"/>
          <w:right w:w="2" w:type="dxa"/>
        </w:tblCellMar>
        <w:tblLook w:val="01E0" w:firstRow="1" w:lastRow="1" w:firstColumn="1" w:lastColumn="1" w:noHBand="0" w:noVBand="0"/>
      </w:tblPr>
      <w:tblGrid>
        <w:gridCol w:w="3507"/>
        <w:gridCol w:w="435"/>
        <w:gridCol w:w="380"/>
        <w:gridCol w:w="381"/>
        <w:gridCol w:w="381"/>
        <w:gridCol w:w="380"/>
        <w:gridCol w:w="382"/>
        <w:gridCol w:w="388"/>
        <w:gridCol w:w="381"/>
        <w:gridCol w:w="381"/>
        <w:gridCol w:w="385"/>
        <w:gridCol w:w="510"/>
        <w:gridCol w:w="376"/>
        <w:gridCol w:w="376"/>
        <w:gridCol w:w="378"/>
      </w:tblGrid>
      <w:tr w:rsidR="002E5B03" w:rsidRPr="002B237B" w14:paraId="1735149D" w14:textId="77777777" w:rsidTr="007B72A3">
        <w:tc>
          <w:tcPr>
            <w:tcW w:w="3643" w:type="dxa"/>
            <w:tcBorders>
              <w:right w:val="single" w:sz="2" w:space="0" w:color="000000"/>
            </w:tcBorders>
          </w:tcPr>
          <w:p w14:paraId="72036D01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  <w:r w:rsidRPr="002B237B">
              <w:rPr>
                <w:rFonts w:ascii="Times New Roman" w:hAnsi="Times New Roman" w:cs="Times New Roman"/>
              </w:rPr>
              <w:t>Mã số thuế (nếu có):</w:t>
            </w:r>
          </w:p>
        </w:tc>
        <w:tc>
          <w:tcPr>
            <w:tcW w:w="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9C21E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18AB07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5F2E0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235238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15F5D3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84846E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95591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B45AD8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0DC8AB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80471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529" w:type="dxa"/>
            <w:tcBorders>
              <w:top w:val="dotted" w:sz="4" w:space="0" w:color="000000"/>
              <w:left w:val="single" w:sz="2" w:space="0" w:color="000000"/>
              <w:bottom w:val="dotted" w:sz="4" w:space="0" w:color="000000"/>
              <w:right w:val="single" w:sz="2" w:space="0" w:color="000000"/>
            </w:tcBorders>
          </w:tcPr>
          <w:p w14:paraId="252F1EFF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C4DC1B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A3CA583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8B27" w14:textId="77777777" w:rsidR="002E5B03" w:rsidRPr="002B237B" w:rsidRDefault="002E5B03" w:rsidP="002B237B">
            <w:pPr>
              <w:spacing w:before="120"/>
              <w:rPr>
                <w:rFonts w:ascii="Times New Roman" w:hAnsi="Times New Roman" w:cs="Times New Roman"/>
              </w:rPr>
            </w:pPr>
          </w:p>
        </w:tc>
      </w:tr>
    </w:tbl>
    <w:p w14:paraId="7B16792F" w14:textId="1A8BC35E" w:rsidR="00A83978" w:rsidRPr="002B237B" w:rsidRDefault="00A83978" w:rsidP="002B237B">
      <w:pPr>
        <w:spacing w:before="120"/>
        <w:jc w:val="both"/>
        <w:rPr>
          <w:rFonts w:ascii="Times New Roman" w:hAnsi="Times New Roman" w:cs="Times New Roman"/>
          <w:color w:val="0D0D0D"/>
        </w:rPr>
      </w:pPr>
    </w:p>
    <w:tbl>
      <w:tblPr>
        <w:tblOverlap w:val="never"/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5"/>
        <w:gridCol w:w="1016"/>
        <w:gridCol w:w="704"/>
        <w:gridCol w:w="1538"/>
        <w:gridCol w:w="703"/>
        <w:gridCol w:w="705"/>
        <w:gridCol w:w="862"/>
        <w:gridCol w:w="970"/>
        <w:gridCol w:w="799"/>
        <w:gridCol w:w="1134"/>
      </w:tblGrid>
      <w:tr w:rsidR="00A83978" w:rsidRPr="002B237B" w14:paraId="7B167939" w14:textId="77777777" w:rsidTr="00A35F12">
        <w:trPr>
          <w:trHeight w:val="20"/>
          <w:jc w:val="center"/>
        </w:trPr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30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b/>
                <w:bCs/>
                <w:color w:val="0D0D0D"/>
              </w:rPr>
              <w:t>STT</w:t>
            </w:r>
          </w:p>
        </w:tc>
        <w:tc>
          <w:tcPr>
            <w:tcW w:w="56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31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b/>
                <w:bCs/>
                <w:color w:val="0D0D0D"/>
              </w:rPr>
              <w:t>Tên Nhà thầu, nhà đầu tư dầu khí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32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b/>
                <w:bCs/>
                <w:color w:val="0D0D0D"/>
              </w:rPr>
              <w:t>Quốc tịch</w:t>
            </w:r>
          </w:p>
        </w:tc>
        <w:tc>
          <w:tcPr>
            <w:tcW w:w="853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33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b/>
                <w:bCs/>
                <w:color w:val="0D0D0D"/>
              </w:rPr>
              <w:t>Mã số thuế của nhà thầu, nhà đầu tư dầu khí tại Việt Nam (nếu có)</w:t>
            </w:r>
          </w:p>
        </w:tc>
        <w:tc>
          <w:tcPr>
            <w:tcW w:w="390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34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b/>
                <w:bCs/>
                <w:color w:val="0D0D0D"/>
                <w:lang w:val="en-US"/>
              </w:rPr>
              <w:t>Số</w:t>
            </w:r>
            <w:r w:rsidRPr="002B237B">
              <w:rPr>
                <w:rFonts w:ascii="Times New Roman" w:hAnsi="Times New Roman" w:cs="Times New Roman"/>
                <w:b/>
                <w:bCs/>
                <w:color w:val="0D0D0D"/>
              </w:rPr>
              <w:t xml:space="preserve"> hợp đ</w:t>
            </w:r>
            <w:r w:rsidRPr="002B237B">
              <w:rPr>
                <w:rFonts w:ascii="Times New Roman" w:hAnsi="Times New Roman" w:cs="Times New Roman"/>
                <w:b/>
                <w:bCs/>
                <w:color w:val="0D0D0D"/>
                <w:lang w:val="en-US"/>
              </w:rPr>
              <w:t>ồ</w:t>
            </w:r>
            <w:r w:rsidRPr="002B237B">
              <w:rPr>
                <w:rFonts w:ascii="Times New Roman" w:hAnsi="Times New Roman" w:cs="Times New Roman"/>
                <w:b/>
                <w:bCs/>
                <w:color w:val="0D0D0D"/>
              </w:rPr>
              <w:t>ng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35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b/>
                <w:bCs/>
                <w:color w:val="0D0D0D"/>
              </w:rPr>
              <w:t>Ngày hợp đồng</w:t>
            </w:r>
          </w:p>
        </w:tc>
        <w:tc>
          <w:tcPr>
            <w:tcW w:w="478" w:type="pct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36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b/>
                <w:bCs/>
                <w:color w:val="0D0D0D"/>
              </w:rPr>
              <w:t>Giá trị hợp đồng</w:t>
            </w:r>
          </w:p>
        </w:tc>
        <w:tc>
          <w:tcPr>
            <w:tcW w:w="98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37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b/>
                <w:bCs/>
                <w:color w:val="0D0D0D"/>
              </w:rPr>
              <w:t>Địa điểm thực hiện hợp đồng</w:t>
            </w:r>
          </w:p>
        </w:tc>
        <w:tc>
          <w:tcPr>
            <w:tcW w:w="6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67938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b/>
                <w:bCs/>
                <w:color w:val="0D0D0D"/>
                <w:lang w:val="en-US"/>
              </w:rPr>
              <w:t>Thời</w:t>
            </w:r>
            <w:r w:rsidRPr="002B237B">
              <w:rPr>
                <w:rFonts w:ascii="Times New Roman" w:hAnsi="Times New Roman" w:cs="Times New Roman"/>
                <w:b/>
                <w:bCs/>
                <w:color w:val="0D0D0D"/>
              </w:rPr>
              <w:t xml:space="preserve"> gian thực hiện hợp đồng</w:t>
            </w:r>
          </w:p>
        </w:tc>
      </w:tr>
      <w:tr w:rsidR="00A83978" w:rsidRPr="002B237B" w14:paraId="7B167944" w14:textId="77777777" w:rsidTr="00A35F12">
        <w:trPr>
          <w:trHeight w:val="20"/>
          <w:jc w:val="center"/>
        </w:trPr>
        <w:tc>
          <w:tcPr>
            <w:tcW w:w="324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16793A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63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16793B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16793C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853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16793D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16793E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16793F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78" w:type="pct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B167940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41" w14:textId="127CAF6F" w:rsidR="00A83978" w:rsidRPr="002B237B" w:rsidRDefault="00297B2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b/>
                <w:bCs/>
                <w:color w:val="0D0D0D"/>
                <w:lang w:val="en-GB"/>
              </w:rPr>
              <w:t>Xã/ Phường /Đặc khu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42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b/>
                <w:bCs/>
                <w:color w:val="0D0D0D"/>
              </w:rPr>
              <w:t>Tỉnh/ thành phố</w:t>
            </w:r>
          </w:p>
        </w:tc>
        <w:tc>
          <w:tcPr>
            <w:tcW w:w="62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67943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</w:tr>
      <w:tr w:rsidR="00A83978" w:rsidRPr="002B237B" w14:paraId="7B16794F" w14:textId="77777777" w:rsidTr="00A35F12">
        <w:trPr>
          <w:trHeight w:val="20"/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45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color w:val="0D0D0D"/>
              </w:rPr>
              <w:t>1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46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47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48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49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4A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4B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4C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4D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6794E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</w:tr>
      <w:tr w:rsidR="00A83978" w:rsidRPr="002B237B" w14:paraId="7B16795A" w14:textId="77777777" w:rsidTr="00A35F12">
        <w:trPr>
          <w:trHeight w:val="20"/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0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color w:val="0D0D0D"/>
              </w:rPr>
              <w:t>2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1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2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3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4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5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6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7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8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67959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</w:tr>
      <w:tr w:rsidR="00A83978" w:rsidRPr="002B237B" w14:paraId="7B167965" w14:textId="77777777" w:rsidTr="00A35F12">
        <w:trPr>
          <w:trHeight w:val="20"/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B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  <w:r w:rsidRPr="002B237B">
              <w:rPr>
                <w:rFonts w:ascii="Times New Roman" w:hAnsi="Times New Roman" w:cs="Times New Roman"/>
                <w:color w:val="0D0D0D"/>
              </w:rPr>
              <w:t>...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C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D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E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5F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0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1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2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3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67964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</w:tr>
      <w:tr w:rsidR="00A83978" w:rsidRPr="002B237B" w14:paraId="7B167970" w14:textId="77777777" w:rsidTr="00A35F12">
        <w:trPr>
          <w:trHeight w:val="20"/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6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7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8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9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A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B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C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D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6E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6796F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</w:tr>
      <w:tr w:rsidR="00A83978" w:rsidRPr="002B237B" w14:paraId="7B16797B" w14:textId="77777777" w:rsidTr="00A35F12">
        <w:trPr>
          <w:trHeight w:val="20"/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1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2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3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4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5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6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7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8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9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6797A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</w:tr>
      <w:tr w:rsidR="00A83978" w:rsidRPr="002B237B" w14:paraId="7B167986" w14:textId="77777777" w:rsidTr="00A35F12">
        <w:trPr>
          <w:trHeight w:val="20"/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C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D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E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7F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0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1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2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3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4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67985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</w:tr>
      <w:tr w:rsidR="00A83978" w:rsidRPr="002B237B" w14:paraId="7B167991" w14:textId="77777777" w:rsidTr="00A35F12">
        <w:trPr>
          <w:trHeight w:val="20"/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7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8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9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A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B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C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D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E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16798F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67990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</w:tr>
      <w:tr w:rsidR="00A83978" w:rsidRPr="002B237B" w14:paraId="7B16799C" w14:textId="77777777" w:rsidTr="00A35F12">
        <w:trPr>
          <w:trHeight w:val="20"/>
          <w:jc w:val="center"/>
        </w:trPr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67992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67993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67994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67995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67996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67997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67998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67999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16799A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16799B" w14:textId="77777777" w:rsidR="00A83978" w:rsidRPr="002B237B" w:rsidRDefault="00A83978" w:rsidP="002B237B">
            <w:pPr>
              <w:spacing w:before="120"/>
              <w:jc w:val="center"/>
              <w:rPr>
                <w:rFonts w:ascii="Times New Roman" w:hAnsi="Times New Roman" w:cs="Times New Roman"/>
                <w:color w:val="0D0D0D"/>
              </w:rPr>
            </w:pPr>
          </w:p>
        </w:tc>
      </w:tr>
    </w:tbl>
    <w:p w14:paraId="7B16799D" w14:textId="77777777" w:rsidR="00A83978" w:rsidRPr="002B237B" w:rsidRDefault="00A83978" w:rsidP="002B237B">
      <w:pPr>
        <w:spacing w:before="120"/>
        <w:ind w:firstLine="720"/>
        <w:jc w:val="both"/>
        <w:rPr>
          <w:rFonts w:ascii="Times New Roman" w:hAnsi="Times New Roman" w:cs="Times New Roman"/>
          <w:color w:val="0D0D0D"/>
        </w:rPr>
      </w:pPr>
    </w:p>
    <w:tbl>
      <w:tblPr>
        <w:tblW w:w="5107" w:type="pct"/>
        <w:tblLook w:val="01E0" w:firstRow="1" w:lastRow="1" w:firstColumn="1" w:lastColumn="1" w:noHBand="0" w:noVBand="0"/>
      </w:tblPr>
      <w:tblGrid>
        <w:gridCol w:w="4147"/>
        <w:gridCol w:w="5072"/>
      </w:tblGrid>
      <w:tr w:rsidR="00D40524" w:rsidRPr="00A130FE" w14:paraId="74DFC936" w14:textId="77777777" w:rsidTr="0009166E">
        <w:tc>
          <w:tcPr>
            <w:tcW w:w="2249" w:type="pct"/>
            <w:hideMark/>
          </w:tcPr>
          <w:p w14:paraId="5BF704BE" w14:textId="77777777" w:rsidR="00D40524" w:rsidRDefault="00D40524" w:rsidP="0009166E">
            <w:pPr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</w:pPr>
          </w:p>
          <w:p w14:paraId="2E7DCBF5" w14:textId="77777777" w:rsidR="00D40524" w:rsidRPr="00A130FE" w:rsidRDefault="00D40524" w:rsidP="0009166E">
            <w:pPr>
              <w:spacing w:before="120"/>
              <w:jc w:val="center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A130FE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NGƯỜI TRỰC TIẾP THỰC HIỆN</w:t>
            </w:r>
            <w:r w:rsidRPr="00A130FE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br/>
              <w:t>DỊCH VỤ LÀM THỦ TỤC VỀ THUẾ</w:t>
            </w:r>
          </w:p>
          <w:p w14:paraId="2B06552A" w14:textId="77777777" w:rsidR="00D40524" w:rsidRPr="00A130FE" w:rsidRDefault="00D40524" w:rsidP="0009166E">
            <w:pPr>
              <w:spacing w:before="120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A130FE">
              <w:rPr>
                <w:rFonts w:ascii="Times New Roman" w:hAnsi="Times New Roman" w:cs="Times New Roman"/>
                <w:kern w:val="2"/>
                <w14:ligatures w14:val="standardContextual"/>
              </w:rPr>
              <w:t>Họ và tên:…..</w:t>
            </w:r>
          </w:p>
          <w:p w14:paraId="2CFDF9F6" w14:textId="77777777" w:rsidR="00D40524" w:rsidRPr="00A130FE" w:rsidRDefault="00D40524" w:rsidP="0009166E">
            <w:pPr>
              <w:spacing w:before="120"/>
              <w:rPr>
                <w:rFonts w:ascii="Times New Roman" w:hAnsi="Times New Roman" w:cs="Times New Roman"/>
                <w:kern w:val="2"/>
                <w14:ligatures w14:val="standardContextual"/>
              </w:rPr>
            </w:pPr>
            <w:r w:rsidRPr="00A130FE">
              <w:rPr>
                <w:rFonts w:ascii="Times New Roman" w:hAnsi="Times New Roman" w:cs="Times New Roman"/>
                <w:kern w:val="2"/>
                <w14:ligatures w14:val="standardContextual"/>
              </w:rPr>
              <w:t>Chứng chỉ nghiệp vụ chuyên môn về thuế số:…..</w:t>
            </w:r>
          </w:p>
        </w:tc>
        <w:tc>
          <w:tcPr>
            <w:tcW w:w="2751" w:type="pct"/>
            <w:hideMark/>
          </w:tcPr>
          <w:p w14:paraId="266B13B5" w14:textId="77777777" w:rsidR="00D40524" w:rsidRPr="009A26AB" w:rsidRDefault="00D40524" w:rsidP="0009166E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kern w:val="2"/>
                <w14:ligatures w14:val="standardContextual"/>
              </w:rPr>
            </w:pPr>
            <w:r w:rsidRPr="00A130FE">
              <w:rPr>
                <w:rFonts w:ascii="Times New Roman" w:hAnsi="Times New Roman" w:cs="Times New Roman"/>
                <w:i/>
                <w:iCs/>
                <w:kern w:val="2"/>
                <w14:ligatures w14:val="standardContextual"/>
              </w:rPr>
              <w:t xml:space="preserve">..., ngày... /... /….. </w:t>
            </w:r>
            <w:r w:rsidRPr="00A130FE">
              <w:rPr>
                <w:rFonts w:ascii="Times New Roman" w:hAnsi="Times New Roman" w:cs="Times New Roman"/>
                <w:i/>
                <w:iCs/>
                <w:kern w:val="2"/>
                <w14:ligatures w14:val="standardContextual"/>
              </w:rPr>
              <w:br/>
            </w:r>
            <w:r w:rsidRPr="00A130FE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t>NGƯỜI NỘP THUẾ hoặc</w:t>
            </w:r>
            <w:r w:rsidRPr="00A130FE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br/>
              <w:t>ĐẠI DIỆN HỢP PHÁP CỦA NGƯỜI NỘP THUẾ</w:t>
            </w:r>
            <w:r w:rsidRPr="00A130FE">
              <w:rPr>
                <w:rFonts w:ascii="Times New Roman" w:hAnsi="Times New Roman" w:cs="Times New Roman"/>
                <w:b/>
                <w:bCs/>
                <w:kern w:val="2"/>
                <w14:ligatures w14:val="standardContextual"/>
              </w:rPr>
              <w:br/>
            </w:r>
            <w:r w:rsidRPr="00A130FE">
              <w:rPr>
                <w:rFonts w:ascii="Times New Roman" w:hAnsi="Times New Roman" w:cs="Times New Roman"/>
                <w:i/>
                <w:iCs/>
                <w:kern w:val="2"/>
                <w14:ligatures w14:val="standardContextual"/>
              </w:rPr>
              <w:t>(Ký, ghi rõ họ tên, đóng dấu (nếu có)/Ký điện tử)</w:t>
            </w:r>
          </w:p>
        </w:tc>
      </w:tr>
    </w:tbl>
    <w:p w14:paraId="7B1679AA" w14:textId="77777777" w:rsidR="005B417D" w:rsidRPr="002B237B" w:rsidRDefault="005B417D" w:rsidP="002B237B">
      <w:pPr>
        <w:spacing w:before="120"/>
        <w:rPr>
          <w:rFonts w:ascii="Times New Roman" w:hAnsi="Times New Roman" w:cs="Times New Roman"/>
        </w:rPr>
      </w:pPr>
    </w:p>
    <w:sectPr w:rsidR="005B417D" w:rsidRPr="002B237B" w:rsidSect="000D602B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EFDA5" w14:textId="77777777" w:rsidR="007523C5" w:rsidRDefault="007523C5" w:rsidP="00050C41">
      <w:r>
        <w:separator/>
      </w:r>
    </w:p>
  </w:endnote>
  <w:endnote w:type="continuationSeparator" w:id="0">
    <w:p w14:paraId="20CDEC0F" w14:textId="77777777" w:rsidR="007523C5" w:rsidRDefault="007523C5" w:rsidP="00050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A37EC" w14:textId="77777777" w:rsidR="007523C5" w:rsidRDefault="007523C5" w:rsidP="00050C41">
      <w:r>
        <w:separator/>
      </w:r>
    </w:p>
  </w:footnote>
  <w:footnote w:type="continuationSeparator" w:id="0">
    <w:p w14:paraId="36A52CA6" w14:textId="77777777" w:rsidR="007523C5" w:rsidRDefault="007523C5" w:rsidP="00050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7C3"/>
    <w:rsid w:val="00050C41"/>
    <w:rsid w:val="000917B8"/>
    <w:rsid w:val="000D602B"/>
    <w:rsid w:val="00141C36"/>
    <w:rsid w:val="00150CF8"/>
    <w:rsid w:val="00231AE8"/>
    <w:rsid w:val="00297B28"/>
    <w:rsid w:val="002B237B"/>
    <w:rsid w:val="002E1045"/>
    <w:rsid w:val="002E5B03"/>
    <w:rsid w:val="002F63CF"/>
    <w:rsid w:val="003044DF"/>
    <w:rsid w:val="00306806"/>
    <w:rsid w:val="00353647"/>
    <w:rsid w:val="003C6DBA"/>
    <w:rsid w:val="004272D8"/>
    <w:rsid w:val="00514402"/>
    <w:rsid w:val="005B417D"/>
    <w:rsid w:val="006F2C82"/>
    <w:rsid w:val="0071134A"/>
    <w:rsid w:val="007478DA"/>
    <w:rsid w:val="007523C5"/>
    <w:rsid w:val="00927EDE"/>
    <w:rsid w:val="00A35F12"/>
    <w:rsid w:val="00A83978"/>
    <w:rsid w:val="00D4021D"/>
    <w:rsid w:val="00D40524"/>
    <w:rsid w:val="00E307DC"/>
    <w:rsid w:val="00E8225A"/>
    <w:rsid w:val="00E927C3"/>
    <w:rsid w:val="00EE6ADD"/>
    <w:rsid w:val="00F52C71"/>
    <w:rsid w:val="00FC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67924"/>
  <w15:chartTrackingRefBased/>
  <w15:docId w15:val="{9CAD7DE2-107A-4154-94ED-DD450BB9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7C3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kern w:val="0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C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0C41"/>
    <w:rPr>
      <w:rFonts w:ascii="Courier New" w:eastAsia="Times New Roman" w:hAnsi="Courier New" w:cs="Courier New"/>
      <w:color w:val="000000"/>
      <w:kern w:val="0"/>
      <w:lang w:val="vi-VN" w:eastAsia="vi-V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50C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0C41"/>
    <w:rPr>
      <w:rFonts w:ascii="Courier New" w:eastAsia="Times New Roman" w:hAnsi="Courier New" w:cs="Courier New"/>
      <w:color w:val="000000"/>
      <w:kern w:val="0"/>
      <w:lang w:val="vi-VN" w:eastAsia="vi-V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HƯƠNG QUYÊN</cp:lastModifiedBy>
  <cp:revision>24</cp:revision>
  <dcterms:created xsi:type="dcterms:W3CDTF">2025-04-08T02:39:00Z</dcterms:created>
  <dcterms:modified xsi:type="dcterms:W3CDTF">2026-08-02T03:53:00Z</dcterms:modified>
</cp:coreProperties>
</file>