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87A" w:rsidRPr="002A087A" w:rsidRDefault="002A087A" w:rsidP="002A08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2A0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CỘNG HÒA XÃ HỘI CHỦ NGHĨA VIỆT NAM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  <w:t>Độc lập – Tự do – Hạnh phúc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  <w:t>------------------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</w:r>
      <w:r w:rsidRPr="002A0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BIÊN BẢN ĐIỀU CHỈNH HÓA ĐƠN ĐIỆN TỬ CÓ SAI SÓT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</w:r>
      <w:r w:rsidRPr="002A0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(Số: 03/2025/BBĐCHĐ-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….</w:t>
      </w:r>
      <w:r w:rsidRPr="002A0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……</w:t>
      </w:r>
      <w:r w:rsidRPr="002A0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)</w:t>
      </w:r>
      <w:r w:rsidRPr="002A087A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  <w:t> </w:t>
      </w:r>
    </w:p>
    <w:p w:rsidR="002A087A" w:rsidRPr="002A087A" w:rsidRDefault="00725E31" w:rsidP="002A08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Căn cứ vào hợp đồng kinh tế số …</w:t>
      </w:r>
      <w:r w:rsidR="002A087A" w:rsidRPr="002A08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/2025/HĐKT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…..</w:t>
      </w:r>
      <w:r w:rsidR="002A087A" w:rsidRPr="002A08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 ký ngày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…</w:t>
      </w:r>
      <w:r w:rsidR="002A087A" w:rsidRPr="002A08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…</w:t>
      </w:r>
      <w:bookmarkStart w:id="0" w:name="_GoBack"/>
      <w:bookmarkEnd w:id="0"/>
      <w:r w:rsidR="002A087A" w:rsidRPr="002A08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/2025</w:t>
      </w:r>
      <w:r w:rsidR="002A087A"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</w:r>
      <w:r w:rsidR="002A087A" w:rsidRPr="002A08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Căn cứ vào Nghị định 70/2025/NĐ-CP ngày 20/03/2025 sửa đổi bổ sung Nghị định số 123/2020/NĐ-CP ngày 19 tháng 10 năm 2020 quy định về hoá đơn, chứng từ</w:t>
      </w:r>
      <w:r w:rsidR="002A087A"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</w:r>
      <w:r w:rsidR="002A087A" w:rsidRPr="002A08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Căn cứ vào Thông tư 32/2025/TT-BTC ngày 31/05/2025 hướng dẫn thực hiện một số điều của Luật Quản lý thuế 2019, Nghị định 123/2020/NĐ-CP quy định về hóa đơn, chứng từ, Nghị định 70/2025/NĐ-CP sửa đổi, bổ sung một số điều của Nghị định 123/2020/NĐ-CP</w:t>
      </w:r>
      <w:r w:rsidR="002A087A" w:rsidRPr="002A087A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  <w:t> </w:t>
      </w:r>
    </w:p>
    <w:p w:rsidR="002A087A" w:rsidRPr="002A087A" w:rsidRDefault="002A087A" w:rsidP="002A08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Hôm nay, ngày 28 tháng 06 năm 2025 hai bên chúng tôi gồm có:</w:t>
      </w:r>
    </w:p>
    <w:p w:rsidR="002A087A" w:rsidRPr="002A087A" w:rsidRDefault="002A087A" w:rsidP="002A0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2A087A" w:rsidRPr="002A087A" w:rsidRDefault="002A087A" w:rsidP="002A08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2A0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Đơn vị bán hàng: CÔNG TY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…………………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          </w:t>
      </w:r>
    </w:p>
    <w:p w:rsidR="002A087A" w:rsidRPr="002A087A" w:rsidRDefault="002A087A" w:rsidP="002A08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Mã số thuế 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…………………………………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  <w:t xml:space="preserve">Địa chỉ 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………………………….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  <w:t xml:space="preserve">Đại diện: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   Chức vụ: Giám đốc   </w:t>
      </w:r>
    </w:p>
    <w:p w:rsidR="002A087A" w:rsidRPr="002A087A" w:rsidRDefault="002A087A" w:rsidP="002A08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                                    </w:t>
      </w:r>
    </w:p>
    <w:p w:rsidR="002A087A" w:rsidRPr="002A087A" w:rsidRDefault="002A087A" w:rsidP="002A0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A0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en-GB"/>
        </w:rPr>
        <w:t>Đơn vị mua hàng: CÔNG TY TNHH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en-GB"/>
        </w:rPr>
        <w:t>…………………..</w:t>
      </w:r>
    </w:p>
    <w:p w:rsidR="002A087A" w:rsidRPr="002A087A" w:rsidRDefault="002A087A" w:rsidP="002A08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Mã số thuế: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  <w:t xml:space="preserve">Địa chỉ: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………………………………………………….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  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  <w:t>Đại diện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:………………….…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   Chức vụ: Giám đốc</w:t>
      </w:r>
      <w:r w:rsidRPr="002A087A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  <w:t> </w:t>
      </w:r>
    </w:p>
    <w:p w:rsidR="002A087A" w:rsidRPr="002A087A" w:rsidRDefault="002A087A" w:rsidP="002A08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</w:pP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  <w:t>Hai bên thống nhất lập hóa đơn điều chỉnh cho hoá đơn Mẫu số 1 ký hiệu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  <w:t xml:space="preserve"> số ..……………….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  <w:t xml:space="preserve"> ngày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  <w:t>……….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  <w:t>…/……………..</w:t>
      </w:r>
      <w:r w:rsidRPr="002A087A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</w:p>
    <w:p w:rsidR="00BC6F64" w:rsidRPr="00BC6F64" w:rsidRDefault="00BC6F64" w:rsidP="00BC6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Hai bên thống nhất lập văn bản này để thỏa thuận về việc lập hóa đơn điều chỉnh cho hoá đơn Mẫu số 1 ký hiệu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….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số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….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ngày 12/06/2025</w:t>
      </w:r>
    </w:p>
    <w:p w:rsidR="00BC6F64" w:rsidRPr="00BC6F64" w:rsidRDefault="00BC6F64" w:rsidP="00BC6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BC6F64" w:rsidRPr="00BC6F64" w:rsidRDefault="00BC6F64" w:rsidP="00BC6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BC6F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Lý do điều chỉnh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: Hóa đơn điện tử viết sai tên hàng hóa</w:t>
      </w:r>
    </w:p>
    <w:p w:rsidR="00BC6F64" w:rsidRPr="00BC6F64" w:rsidRDefault="00BC6F64" w:rsidP="00BC6F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(Các chỉ tiêu còn lại đều đúng)</w:t>
      </w:r>
    </w:p>
    <w:p w:rsidR="00BC6F64" w:rsidRPr="00BC6F64" w:rsidRDefault="00BC6F64" w:rsidP="00BC6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  <w:t>Cụ thể như sau:</w:t>
      </w:r>
      <w:r w:rsidRPr="00BC6F64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</w:p>
    <w:p w:rsidR="00BC6F64" w:rsidRPr="00BC6F64" w:rsidRDefault="00BC6F64" w:rsidP="00BC6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BC6F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1. Nội dung đã ghi sai: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tại hóa đơn Mẫu số 1 ký hiệu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….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số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….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ngày 10/06/2025</w:t>
      </w:r>
    </w:p>
    <w:p w:rsidR="00BC6F64" w:rsidRPr="00BC6F64" w:rsidRDefault="00BC6F64" w:rsidP="00BC6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BC6F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Tên hàng hoá dịch vụ đã ghi: 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Điều hòa Casper </w:t>
      </w:r>
      <w:r w:rsidRPr="00BC6F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1 chiều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12000BTU</w:t>
      </w:r>
    </w:p>
    <w:p w:rsidR="00BC6F64" w:rsidRPr="00BC6F64" w:rsidRDefault="00BC6F64" w:rsidP="00BC6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</w:r>
      <w:r w:rsidRPr="00BC6F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2. Nội dung đúng theo thỏa thuận:</w:t>
      </w:r>
    </w:p>
    <w:p w:rsidR="00BC6F64" w:rsidRPr="00BC6F64" w:rsidRDefault="00BC6F64" w:rsidP="00BC6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BC6F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Tên hàng hoá dịch vụ theo thực tế mua bán: 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Điều hòa Casper </w:t>
      </w:r>
      <w:r w:rsidRPr="00BC6F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2 chiều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12000BTU</w:t>
      </w:r>
      <w:r w:rsidRPr="00BC6F64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  <w:t> </w:t>
      </w:r>
    </w:p>
    <w:p w:rsidR="00BC6F64" w:rsidRPr="00BC6F64" w:rsidRDefault="00BC6F64" w:rsidP="00BC6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BC6F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3.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</w:t>
      </w:r>
      <w:r w:rsidRPr="00BC6F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Hai bên thống nhất như sau:</w:t>
      </w:r>
    </w:p>
    <w:p w:rsidR="00BC6F64" w:rsidRPr="00BC6F64" w:rsidRDefault="00BC6F64" w:rsidP="00BC6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Bên bán sẽ lập hóa đơn điều chỉnh vào ngày 20/06/2025 để điều chỉnh tên hàng hóa từ "Điều hòa Casper 1 chiều 12000BTU" thành "Điều hòa Casper 2 chiều 12000btu"</w:t>
      </w:r>
      <w:r w:rsidRPr="00BC6F64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  <w:t> </w:t>
      </w:r>
    </w:p>
    <w:p w:rsidR="00BC6F64" w:rsidRPr="00BC6F64" w:rsidRDefault="00BC6F64" w:rsidP="00BC6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  <w:t>Biên bản được lập thành 02 (hai) bản, mỗi bên giữ 01 (một) bản, có giá trị pháp lý như nhau.</w:t>
      </w:r>
      <w:r w:rsidRPr="00BC6F64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</w:p>
    <w:tbl>
      <w:tblPr>
        <w:tblW w:w="837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9"/>
        <w:gridCol w:w="4091"/>
      </w:tblGrid>
      <w:tr w:rsidR="00BC6F64" w:rsidRPr="00BC6F64" w:rsidTr="00BC6F64">
        <w:trPr>
          <w:tblCellSpacing w:w="0" w:type="dxa"/>
        </w:trPr>
        <w:tc>
          <w:tcPr>
            <w:tcW w:w="5025" w:type="dxa"/>
            <w:shd w:val="clear" w:color="auto" w:fill="FFFFFF"/>
            <w:vAlign w:val="center"/>
            <w:hideMark/>
          </w:tcPr>
          <w:p w:rsidR="00BC6F64" w:rsidRPr="00BC6F64" w:rsidRDefault="00BC6F64" w:rsidP="00BC6F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C6F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ĐẠI DIỆN BÊN MUA</w:t>
            </w:r>
            <w:r w:rsidRPr="00BC6F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br/>
            </w:r>
            <w:r w:rsidRPr="00BC6F6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(Ký điện tử/ ký, đóng dấu, ghi rõ họ tên)</w:t>
            </w:r>
          </w:p>
        </w:tc>
        <w:tc>
          <w:tcPr>
            <w:tcW w:w="4800" w:type="dxa"/>
            <w:shd w:val="clear" w:color="auto" w:fill="FFFFFF"/>
            <w:vAlign w:val="center"/>
            <w:hideMark/>
          </w:tcPr>
          <w:p w:rsidR="00BC6F64" w:rsidRPr="00BC6F64" w:rsidRDefault="00BC6F64" w:rsidP="00BC6F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C6F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ĐẠI DIỆN BÊN BÁN</w:t>
            </w:r>
            <w:r w:rsidRPr="00BC6F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br/>
            </w:r>
            <w:r w:rsidRPr="00BC6F6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(Ký điện tử/ ký, đóng dấu, ghi rõ họ tên)</w:t>
            </w:r>
          </w:p>
        </w:tc>
      </w:tr>
    </w:tbl>
    <w:p w:rsidR="00105CEE" w:rsidRDefault="00105CEE"/>
    <w:sectPr w:rsidR="00105CEE" w:rsidSect="007363AB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87A"/>
    <w:rsid w:val="00105CEE"/>
    <w:rsid w:val="002A087A"/>
    <w:rsid w:val="00725E31"/>
    <w:rsid w:val="007363AB"/>
    <w:rsid w:val="00A042AC"/>
    <w:rsid w:val="00BC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72A46"/>
  <w15:chartTrackingRefBased/>
  <w15:docId w15:val="{BC72ABE0-D09A-4AE5-8FC1-0C2BF429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A087A"/>
    <w:rPr>
      <w:b/>
      <w:bCs/>
    </w:rPr>
  </w:style>
  <w:style w:type="character" w:styleId="Emphasis">
    <w:name w:val="Emphasis"/>
    <w:basedOn w:val="DefaultParagraphFont"/>
    <w:uiPriority w:val="20"/>
    <w:qFormat/>
    <w:rsid w:val="002A087A"/>
    <w:rPr>
      <w:i/>
      <w:iCs/>
    </w:rPr>
  </w:style>
  <w:style w:type="paragraph" w:styleId="ListParagraph">
    <w:name w:val="List Paragraph"/>
    <w:basedOn w:val="Normal"/>
    <w:uiPriority w:val="34"/>
    <w:qFormat/>
    <w:rsid w:val="00BC6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8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26766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938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697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184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39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0421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8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077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739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443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8758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8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2544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94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2773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812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858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873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967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8523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524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2025-11-16T10:03:00Z</dcterms:created>
  <dcterms:modified xsi:type="dcterms:W3CDTF">2025-11-16T10:04:00Z</dcterms:modified>
</cp:coreProperties>
</file>