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87A" w:rsidRPr="002A087A" w:rsidRDefault="002A087A" w:rsidP="002A087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2A08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CỘNG HÒA XÃ HỘI CHỦ NGHĨA VIỆT NAM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  <w:t>Độc lập – Tự do – Hạnh phúc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  <w:t>------------------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</w:r>
      <w:r w:rsidRPr="002A08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BIÊN BẢN ĐIỀU CHỈNH HÓA ĐƠN ĐIỆN TỬ CÓ SAI SÓT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</w:r>
      <w:r w:rsidRPr="002A08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(Số: 03/2025/BBĐCHĐ-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….</w:t>
      </w:r>
      <w:r w:rsidRPr="002A08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……</w:t>
      </w:r>
      <w:r w:rsidRPr="002A08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)</w:t>
      </w:r>
      <w:r w:rsidRPr="002A087A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  <w:t> </w:t>
      </w:r>
    </w:p>
    <w:p w:rsidR="006F19C0" w:rsidRPr="006F19C0" w:rsidRDefault="006F19C0" w:rsidP="006F19C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6F19C0">
        <w:rPr>
          <w:rFonts w:ascii="Arial" w:eastAsia="Times New Roman" w:hAnsi="Arial" w:cs="Arial"/>
          <w:color w:val="000000"/>
          <w:sz w:val="18"/>
          <w:szCs w:val="18"/>
          <w:lang w:eastAsia="en-GB"/>
        </w:rPr>
        <w:t> </w:t>
      </w:r>
    </w:p>
    <w:p w:rsidR="002A087A" w:rsidRPr="006F19C0" w:rsidRDefault="006F19C0" w:rsidP="006F1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Căn cứ vào hợp đồng kinh tế số …..</w:t>
      </w:r>
      <w:bookmarkStart w:id="0" w:name="_GoBack"/>
      <w:bookmarkEnd w:id="0"/>
      <w:r w:rsidRPr="006F19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/2025/HĐKT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….</w:t>
      </w:r>
      <w:r w:rsidRPr="006F19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 xml:space="preserve"> ký ngày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 …/…</w:t>
      </w:r>
      <w:r w:rsidRPr="006F19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/2025</w:t>
      </w:r>
      <w:r w:rsidRPr="006F19C0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6F19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Căn cứ vào Nghị định 70/2025/NĐ-CP ngày 20/03/2025 sửa đổi bổ sung Nghị định số 123/2020/NĐ-CP ngày 19 tháng 10 năm 2020 quy định về hoá đơn, chứng từ</w:t>
      </w:r>
      <w:r w:rsidRPr="006F19C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</w:r>
      <w:r w:rsidRPr="006F19C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Căn cứ vào Thông tư 32/2025/TT-BTC ngày 31/05/2025 hướng dẫn thực hiện một số điều của Luật Quản lý thuế 2019, Nghị định 123/2020/NĐ-CP quy định về hóa đơn, chứng từ, Nghị định 70/2025/NĐ-CP sửa đổi, bổ sung một số điều của Nghị định 123/2020/NĐ-CP</w:t>
      </w:r>
      <w:r w:rsidR="002A087A"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  <w:t> </w:t>
      </w:r>
    </w:p>
    <w:p w:rsidR="002A087A" w:rsidRPr="002A087A" w:rsidRDefault="002A087A" w:rsidP="002A08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Hôm nay, ngày 28 tháng 06 năm 2025 hai bên chúng tôi gồm có:</w:t>
      </w:r>
    </w:p>
    <w:p w:rsidR="002A087A" w:rsidRPr="002A087A" w:rsidRDefault="002A087A" w:rsidP="002A08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2A087A" w:rsidRPr="002A087A" w:rsidRDefault="002A087A" w:rsidP="002A08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2A08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Đơn vị bán hàng: CÔNG TY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…………………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          </w:t>
      </w:r>
    </w:p>
    <w:p w:rsidR="002A087A" w:rsidRPr="002A087A" w:rsidRDefault="002A087A" w:rsidP="002A08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Mã số thuế 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…………………………………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  <w:t xml:space="preserve">Địa chỉ 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………………………….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  <w:t xml:space="preserve">Đại diện: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……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………………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   Chức vụ: Giám đốc   </w:t>
      </w:r>
    </w:p>
    <w:p w:rsidR="002A087A" w:rsidRPr="002A087A" w:rsidRDefault="002A087A" w:rsidP="002A087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                                    </w:t>
      </w:r>
    </w:p>
    <w:p w:rsidR="002A087A" w:rsidRPr="002A087A" w:rsidRDefault="002A087A" w:rsidP="002A08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A08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en-GB"/>
        </w:rPr>
        <w:t>Đơn vị mua hàng: CÔNG TY TNHH 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en-GB"/>
        </w:rPr>
        <w:t>…………………..</w:t>
      </w:r>
    </w:p>
    <w:p w:rsidR="002A087A" w:rsidRPr="002A087A" w:rsidRDefault="002A087A" w:rsidP="002A08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Mã số thuế: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…………………………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  <w:t xml:space="preserve">Địa chỉ: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………………………………………………….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  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  <w:t>Đại diện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:………………….…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   Chức vụ: Giám đốc</w:t>
      </w:r>
      <w:r w:rsidRPr="002A087A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  <w:t> </w:t>
      </w:r>
    </w:p>
    <w:p w:rsidR="002A087A" w:rsidRPr="002A087A" w:rsidRDefault="002A087A" w:rsidP="002A08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GB"/>
        </w:rPr>
      </w:pP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GB"/>
        </w:rPr>
        <w:t>Hai bên thống nhất lập hóa đơn điều chỉnh cho hoá đơn Mẫu số 1 ký hiệu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GB"/>
        </w:rPr>
        <w:t xml:space="preserve"> số ..……………….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GB"/>
        </w:rPr>
        <w:t xml:space="preserve"> ngày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GB"/>
        </w:rPr>
        <w:t>……….</w:t>
      </w:r>
      <w:r w:rsidRPr="002A08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GB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GB"/>
        </w:rPr>
        <w:t>…/……………..</w:t>
      </w:r>
      <w:r w:rsidRPr="002A087A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</w:p>
    <w:p w:rsidR="00BC6F64" w:rsidRPr="00BC6F64" w:rsidRDefault="00BC6F64" w:rsidP="00BC6F6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Hai bên thống nhất lập văn bản này để thỏa thuận về việc lập hóa đơn điều chỉnh cho hoá đơn Mẫu số 1 ký hiệu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….</w:t>
      </w: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số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….</w:t>
      </w: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 ngày </w:t>
      </w:r>
      <w:r w:rsidR="00856F16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</w:t>
      </w: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/</w:t>
      </w:r>
      <w:r w:rsidR="00856F16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….</w:t>
      </w:r>
      <w:r w:rsidRPr="00BC6F64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/2025</w:t>
      </w:r>
    </w:p>
    <w:p w:rsidR="00BC6F64" w:rsidRPr="00BC6F64" w:rsidRDefault="00BC6F64" w:rsidP="00BC6F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6F19C0" w:rsidRPr="006F19C0" w:rsidRDefault="006F19C0" w:rsidP="006F19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6F19C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Lý do điều chỉnh: Hóa đơn điện tử viết sai mã số thuế người mua</w:t>
      </w:r>
    </w:p>
    <w:p w:rsidR="006F19C0" w:rsidRPr="006F19C0" w:rsidRDefault="006F19C0" w:rsidP="006F1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6F19C0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6F19C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Cụ thể như sau:</w:t>
      </w:r>
      <w:r w:rsidRPr="006F19C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br/>
      </w:r>
      <w:r w:rsidRPr="006F19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1. Nội dung đã ghi sai:</w:t>
      </w:r>
      <w:r w:rsidRPr="006F19C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 tại hóa đơn số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….</w:t>
      </w:r>
      <w:r w:rsidRPr="006F19C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ký hiệu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….</w:t>
      </w:r>
      <w:r w:rsidRPr="006F19C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ngày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….</w:t>
      </w:r>
      <w:r w:rsidRPr="006F19C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</w:t>
      </w:r>
      <w:r w:rsidRPr="006F19C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2025</w:t>
      </w:r>
    </w:p>
    <w:p w:rsidR="006F19C0" w:rsidRPr="006F19C0" w:rsidRDefault="006F19C0" w:rsidP="006F1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6F19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Mã số thuế: </w:t>
      </w:r>
      <w:r w:rsidRPr="006F19C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0102722</w:t>
      </w:r>
      <w:r w:rsidRPr="006F19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585</w:t>
      </w:r>
      <w:r w:rsidRPr="006F19C0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  <w:t> </w:t>
      </w:r>
    </w:p>
    <w:p w:rsidR="006F19C0" w:rsidRPr="006F19C0" w:rsidRDefault="006F19C0" w:rsidP="006F1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6F19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2. Nội dung đúng theo đăng ký doanh nghiệp:</w:t>
      </w:r>
    </w:p>
    <w:p w:rsidR="006F19C0" w:rsidRPr="006F19C0" w:rsidRDefault="006F19C0" w:rsidP="006F1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6F19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Mã số thuế: </w:t>
      </w:r>
      <w:r w:rsidRPr="006F19C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0102722</w:t>
      </w:r>
      <w:r w:rsidRPr="006F19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558</w:t>
      </w:r>
      <w:r w:rsidRPr="006F19C0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  <w:t> </w:t>
      </w:r>
    </w:p>
    <w:p w:rsidR="006F19C0" w:rsidRPr="006F19C0" w:rsidRDefault="006F19C0" w:rsidP="006F19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6F19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3.</w:t>
      </w:r>
      <w:r w:rsidRPr="006F19C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</w:t>
      </w:r>
      <w:r w:rsidRPr="006F19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Hai bên thống nhất:</w:t>
      </w:r>
    </w:p>
    <w:p w:rsidR="006F19C0" w:rsidRPr="006F19C0" w:rsidRDefault="006F19C0" w:rsidP="006F19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6F19C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Bên bán sẽ 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ập hóa đơn điều chỉnh vào ngày …/…..</w:t>
      </w:r>
      <w:r w:rsidRPr="006F19C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/2025 để điều chỉnh mã số thuế người mua trên hóa đơn số 00001257, Mẫu số 1 ký hiệu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….</w:t>
      </w:r>
      <w:r w:rsidRPr="006F19C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ngày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</w:t>
      </w:r>
      <w:r w:rsidRPr="006F19C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tháng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…</w:t>
      </w:r>
      <w:r w:rsidRPr="006F19C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năm 2025 từ “0102722</w:t>
      </w:r>
      <w:r w:rsidRPr="006F19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585</w:t>
      </w:r>
      <w:r w:rsidRPr="006F19C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” thành mã số thuế “0102722</w:t>
      </w:r>
      <w:r w:rsidRPr="006F19C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558</w:t>
      </w:r>
      <w:r w:rsidRPr="006F19C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”</w:t>
      </w:r>
    </w:p>
    <w:p w:rsidR="006F19C0" w:rsidRPr="006F19C0" w:rsidRDefault="006F19C0" w:rsidP="006F19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en-GB"/>
        </w:rPr>
      </w:pPr>
      <w:r w:rsidRPr="006F19C0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  <w:r w:rsidRPr="006F19C0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Biên bản được lập thành 02 (hai) bản, mỗi bên giữ 01 (một) bản, có giá trị pháp lý như nhau.</w:t>
      </w:r>
    </w:p>
    <w:p w:rsidR="006F19C0" w:rsidRPr="006F19C0" w:rsidRDefault="006F19C0" w:rsidP="006F19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19C0">
        <w:rPr>
          <w:rFonts w:ascii="Arial" w:eastAsia="Times New Roman" w:hAnsi="Arial" w:cs="Arial"/>
          <w:color w:val="000000"/>
          <w:sz w:val="18"/>
          <w:szCs w:val="18"/>
          <w:lang w:eastAsia="en-GB"/>
        </w:rPr>
        <w:br/>
      </w:r>
    </w:p>
    <w:tbl>
      <w:tblPr>
        <w:tblW w:w="825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5"/>
        <w:gridCol w:w="4235"/>
      </w:tblGrid>
      <w:tr w:rsidR="006F19C0" w:rsidRPr="006F19C0" w:rsidTr="006F19C0">
        <w:trPr>
          <w:tblCellSpacing w:w="0" w:type="dxa"/>
        </w:trPr>
        <w:tc>
          <w:tcPr>
            <w:tcW w:w="5025" w:type="dxa"/>
            <w:shd w:val="clear" w:color="auto" w:fill="FFFFFF"/>
            <w:vAlign w:val="center"/>
            <w:hideMark/>
          </w:tcPr>
          <w:p w:rsidR="006F19C0" w:rsidRPr="006F19C0" w:rsidRDefault="006F19C0" w:rsidP="006F1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F19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ĐẠI DIỆN BÊN MUA</w:t>
            </w:r>
            <w:r w:rsidRPr="006F19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br/>
            </w:r>
            <w:r w:rsidRPr="006F19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(Ký điện tử/ ký, đóng dấu, ghi rõ họ tên)</w:t>
            </w:r>
          </w:p>
        </w:tc>
        <w:tc>
          <w:tcPr>
            <w:tcW w:w="5310" w:type="dxa"/>
            <w:shd w:val="clear" w:color="auto" w:fill="FFFFFF"/>
            <w:vAlign w:val="center"/>
            <w:hideMark/>
          </w:tcPr>
          <w:p w:rsidR="006F19C0" w:rsidRPr="006F19C0" w:rsidRDefault="006F19C0" w:rsidP="006F19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6F19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ĐẠI DIỆN BÊN BÁN</w:t>
            </w:r>
            <w:r w:rsidRPr="006F19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br/>
            </w:r>
            <w:r w:rsidRPr="006F19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GB"/>
              </w:rPr>
              <w:t>(Ký điện tử/ ký, đóng dấu, ghi rõ họ tên)</w:t>
            </w:r>
          </w:p>
        </w:tc>
      </w:tr>
    </w:tbl>
    <w:p w:rsidR="00105CEE" w:rsidRDefault="00105CEE" w:rsidP="006F19C0">
      <w:pPr>
        <w:shd w:val="clear" w:color="auto" w:fill="FFFFFF"/>
        <w:spacing w:after="0" w:line="240" w:lineRule="auto"/>
        <w:jc w:val="both"/>
      </w:pPr>
    </w:p>
    <w:sectPr w:rsidR="00105CEE" w:rsidSect="007363AB"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87A"/>
    <w:rsid w:val="00105CEE"/>
    <w:rsid w:val="002A087A"/>
    <w:rsid w:val="006F19C0"/>
    <w:rsid w:val="00725E31"/>
    <w:rsid w:val="007363AB"/>
    <w:rsid w:val="00856F16"/>
    <w:rsid w:val="00A042AC"/>
    <w:rsid w:val="00BC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0EB8E"/>
  <w15:chartTrackingRefBased/>
  <w15:docId w15:val="{BC72ABE0-D09A-4AE5-8FC1-0C2BF4296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A087A"/>
    <w:rPr>
      <w:b/>
      <w:bCs/>
    </w:rPr>
  </w:style>
  <w:style w:type="character" w:styleId="Emphasis">
    <w:name w:val="Emphasis"/>
    <w:basedOn w:val="DefaultParagraphFont"/>
    <w:uiPriority w:val="20"/>
    <w:qFormat/>
    <w:rsid w:val="002A087A"/>
    <w:rPr>
      <w:i/>
      <w:iCs/>
    </w:rPr>
  </w:style>
  <w:style w:type="paragraph" w:styleId="ListParagraph">
    <w:name w:val="List Paragraph"/>
    <w:basedOn w:val="Normal"/>
    <w:uiPriority w:val="34"/>
    <w:qFormat/>
    <w:rsid w:val="00BC6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267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394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311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815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6860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2383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74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5122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3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1957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603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585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345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26766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938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697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184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395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0421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8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077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739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443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8758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8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2544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943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2773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812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858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8730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967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8523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524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4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9968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2025-11-16T10:15:00Z</dcterms:created>
  <dcterms:modified xsi:type="dcterms:W3CDTF">2025-11-16T10:15:00Z</dcterms:modified>
</cp:coreProperties>
</file>