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4"/>
      </w:tblGrid>
      <w:tr w:rsidR="006E596B" w:rsidRPr="006E596B" w14:paraId="72AFA988" w14:textId="77777777" w:rsidTr="00CF42E3">
        <w:trPr>
          <w:trHeight w:val="794"/>
        </w:trPr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BBD5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ĐOÀN ...........................................</w:t>
            </w: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br/>
            </w:r>
            <w:r w:rsidRPr="006E59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BCH ĐOÀN </w:t>
            </w: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........................</w:t>
            </w:r>
            <w:r w:rsidRPr="006E59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E59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Số: ......- NQ/ĐTN</w:t>
            </w:r>
          </w:p>
        </w:tc>
        <w:tc>
          <w:tcPr>
            <w:tcW w:w="303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AB3B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sv-SE"/>
              </w:rPr>
            </w:pPr>
            <w:r w:rsidRPr="006E59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ĐOÀN TNCS HỒ CHÍ MINH</w:t>
            </w:r>
            <w:r w:rsidRPr="006E59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______________________</w:t>
            </w:r>
            <w:r w:rsidRPr="006E59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br/>
            </w:r>
            <w:r w:rsidRPr="006E596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sv-SE"/>
              </w:rPr>
              <w:t>............, ngày .....tháng .....năm .........</w:t>
            </w:r>
          </w:p>
        </w:tc>
      </w:tr>
    </w:tbl>
    <w:p w14:paraId="5807C1F6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3CA8E870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  <w:t xml:space="preserve">NGHỊ QUYẾT </w:t>
      </w:r>
    </w:p>
    <w:p w14:paraId="36E9E402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  <w:t>giới thiệu đoàn viên ưu tú vào Đảng</w:t>
      </w:r>
    </w:p>
    <w:p w14:paraId="45DCF9F7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6556"/>
      </w:tblGrid>
      <w:tr w:rsidR="006E596B" w:rsidRPr="006E596B" w14:paraId="10267B21" w14:textId="77777777" w:rsidTr="00CF42E3">
        <w:trPr>
          <w:trHeight w:val="381"/>
        </w:trPr>
        <w:tc>
          <w:tcPr>
            <w:tcW w:w="1498" w:type="pct"/>
          </w:tcPr>
          <w:p w14:paraId="496E5F62" w14:textId="77777777" w:rsidR="006E596B" w:rsidRPr="006E596B" w:rsidRDefault="006E596B" w:rsidP="00CF42E3">
            <w:pPr>
              <w:tabs>
                <w:tab w:val="left" w:pos="3740"/>
              </w:tabs>
              <w:jc w:val="right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sv-SE"/>
              </w:rPr>
            </w:pPr>
            <w:r w:rsidRPr="006E596B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sv-SE"/>
              </w:rPr>
              <w:t>Kính gửi:</w:t>
            </w:r>
          </w:p>
        </w:tc>
        <w:tc>
          <w:tcPr>
            <w:tcW w:w="3502" w:type="pct"/>
          </w:tcPr>
          <w:p w14:paraId="2A4E0699" w14:textId="77777777" w:rsidR="006E596B" w:rsidRPr="006E596B" w:rsidRDefault="006E596B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</w:pPr>
            <w:r w:rsidRPr="006E596B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>Chi ủy</w:t>
            </w:r>
            <w:r w:rsidRPr="006E596B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sv-SE"/>
              </w:rPr>
              <w:t>5</w:t>
            </w:r>
            <w:r w:rsidRPr="006E596B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 xml:space="preserve"> ...............................................................................................</w:t>
            </w:r>
          </w:p>
          <w:p w14:paraId="0E5FE6D0" w14:textId="77777777" w:rsidR="006E596B" w:rsidRPr="006E596B" w:rsidRDefault="006E596B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</w:pPr>
            <w:r w:rsidRPr="006E596B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>Đảng ủy .............................................................................................</w:t>
            </w:r>
          </w:p>
        </w:tc>
      </w:tr>
    </w:tbl>
    <w:p w14:paraId="2F4E51FE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6AAC4F2B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- Căn cứ Điểm 1, Điều 4, Chương I Điều lệ Đảng Cộng sản Việt Nam về quyền hạn của ban chấp hành đoàn cơ sở giới thiệu đoàn viên ưu tú vào Đảng. </w:t>
      </w:r>
    </w:p>
    <w:p w14:paraId="6F6612EA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- Xét nghị quyết của Chi đoàn ................................................................................................ </w:t>
      </w:r>
    </w:p>
    <w:p w14:paraId="39F0833C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- Ban Chấp hành Đoàn TNCS Hồ Chí Minh....................................................................họp ngày.......tháng.......năm.............nhận thấy:</w:t>
      </w:r>
    </w:p>
    <w:p w14:paraId="5AE761BF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 Đoàn viên:.............................................................................................. có những ưu, khuyết điểm chính </w:t>
      </w:r>
      <w:r w:rsidRPr="006E596B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>(Về chấp hành chủ trương, đường lối, chính sách của Đảng, pháp luật của Nhà nước; phẩm chất chính trị, đạo đức lối sống, năng lực công tác, quan hệ quần chúng)</w:t>
      </w: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 </w:t>
      </w:r>
    </w:p>
    <w:p w14:paraId="799DCB21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................................................................................................................................................</w:t>
      </w:r>
    </w:p>
    <w:p w14:paraId="35869CA9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................................................................................................................................................</w:t>
      </w:r>
    </w:p>
    <w:p w14:paraId="0834D9FD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Đối chiếu với tiêu chuẩn và điều kiện kết nạp đảng viên, chúng tôi giới thiệu và đề nghị Chi bộ, Đảng uỷ xem xét, kết nạp đoàn viên....................................................... vào Đảng, với sự tán thành của............đồng chí (đạt...........%) so với tổng số uỷ viên Ban chấp hành; số không tán thành..................đồng chí , với lý do .................................................................................................</w:t>
      </w:r>
    </w:p>
    <w:p w14:paraId="6E9B632C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</w:t>
      </w:r>
    </w:p>
    <w:p w14:paraId="5A388BE3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................................................................................................................................................</w:t>
      </w:r>
    </w:p>
    <w:p w14:paraId="465B7BE0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Chúng tôi xin hoàn toàn chịu trách nhiệm về những nội dung giới thiệu nói trên và sẽ tiếp tục giáo dục bồi dưỡng đoàn viên............................................................................ trở thành đảng viên chính thức của Đảng.</w:t>
      </w:r>
    </w:p>
    <w:p w14:paraId="3EAC163E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6E596B" w:rsidRPr="006E596B" w14:paraId="1126C3E2" w14:textId="77777777" w:rsidTr="00CF42E3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E2881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4D0DA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sv-SE"/>
              </w:rPr>
            </w:pPr>
            <w:r w:rsidRPr="006E59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t>TM.</w:t>
            </w: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sv-SE"/>
              </w:rPr>
              <w:t xml:space="preserve"> ........................................</w:t>
            </w:r>
            <w:r w:rsidRPr="006E59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sv-SE"/>
              </w:rPr>
              <w:br/>
            </w:r>
            <w:r w:rsidRPr="006E596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sv-SE"/>
              </w:rPr>
              <w:t>(ký, đóng dấu, ghi rõ họ và tên)</w:t>
            </w:r>
          </w:p>
          <w:p w14:paraId="048D1BEF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</w:pPr>
          </w:p>
          <w:p w14:paraId="3475400B" w14:textId="77777777" w:rsidR="006E596B" w:rsidRPr="006E596B" w:rsidRDefault="006E596B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</w:p>
        </w:tc>
      </w:tr>
    </w:tbl>
    <w:p w14:paraId="17357F6F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7A667FFD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494915BB" w14:textId="77777777" w:rsidR="006E596B" w:rsidRPr="006E596B" w:rsidRDefault="006E596B" w:rsidP="006E596B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3D3747D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sv-SE"/>
        </w:rPr>
      </w:pPr>
      <w:r w:rsidRPr="006E59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sv-SE"/>
        </w:rPr>
        <w:t>_____________________</w:t>
      </w:r>
    </w:p>
    <w:p w14:paraId="322892D0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  <w:t xml:space="preserve">4 </w:t>
      </w:r>
      <w:r w:rsidRPr="006E596B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 xml:space="preserve">Thể thức văn bản theo quy định của Đoàn Thanh niên Cộng sản Hồ Chí Minh. </w:t>
      </w:r>
    </w:p>
    <w:p w14:paraId="59950044" w14:textId="77777777" w:rsidR="006E596B" w:rsidRPr="006E596B" w:rsidRDefault="006E596B" w:rsidP="006E596B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6E596B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  <w:t xml:space="preserve">5 </w:t>
      </w:r>
      <w:r w:rsidRPr="006E596B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>Nơi không có chi uỷ thì ghi chi bộ.</w:t>
      </w:r>
    </w:p>
    <w:p w14:paraId="26E2FD7C" w14:textId="77777777" w:rsidR="00513464" w:rsidRPr="006E596B" w:rsidRDefault="00513464">
      <w:pPr>
        <w:rPr>
          <w:rFonts w:ascii="Times New Roman" w:hAnsi="Times New Roman" w:cs="Times New Roman"/>
        </w:rPr>
      </w:pPr>
    </w:p>
    <w:sectPr w:rsidR="00513464" w:rsidRPr="006E5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6B"/>
    <w:rsid w:val="00513464"/>
    <w:rsid w:val="006E596B"/>
    <w:rsid w:val="007E755C"/>
    <w:rsid w:val="0080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D86F1"/>
  <w15:chartTrackingRefBased/>
  <w15:docId w15:val="{AF13D090-F97B-4232-9250-563A4662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96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9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9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96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96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96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96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96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96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96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9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9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9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9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9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96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5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96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5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96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59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9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9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96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E596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2026-04-10T15:39:00Z</dcterms:created>
  <dcterms:modified xsi:type="dcterms:W3CDTF">2026-04-10T15:39:00Z</dcterms:modified>
</cp:coreProperties>
</file>