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74"/>
      </w:tblGrid>
      <w:tr w:rsidR="004B0DDA" w:rsidRPr="004B0DDA" w14:paraId="628B58B4" w14:textId="77777777" w:rsidTr="00CF42E3">
        <w:trPr>
          <w:trHeight w:val="794"/>
        </w:trPr>
        <w:tc>
          <w:tcPr>
            <w:tcW w:w="19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723DD" w14:textId="77777777" w:rsidR="004B0DDA" w:rsidRPr="004B0DDA" w:rsidRDefault="004B0DDA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  <w:t xml:space="preserve">BCH CÔNG ĐOÀN </w:t>
            </w:r>
            <w:r w:rsidRPr="004B0D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sv-SE"/>
              </w:rPr>
              <w:t>........................</w:t>
            </w:r>
            <w:r w:rsidRPr="004B0D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sv-SE"/>
              </w:rPr>
              <w:br/>
              <w:t>.......................................</w:t>
            </w: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  <w:br/>
            </w:r>
            <w:r w:rsidRPr="004B0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br/>
              <w:t>Số        -NQ/</w:t>
            </w:r>
          </w:p>
        </w:tc>
        <w:tc>
          <w:tcPr>
            <w:tcW w:w="303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7AA41" w14:textId="77777777" w:rsidR="004B0DDA" w:rsidRPr="004B0DDA" w:rsidRDefault="004B0DDA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sv-SE"/>
              </w:rPr>
            </w:pP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  <w:t>CỘNG HÒA XÃ HỘI CHỦ NGHĨA VIỆT NAM</w:t>
            </w: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  <w:br/>
            </w: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Độc lập – Tự do – Hạnh phúc</w:t>
            </w: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4B0D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t>______________________</w:t>
            </w:r>
            <w:r w:rsidRPr="004B0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br/>
            </w:r>
            <w:r w:rsidRPr="004B0DDA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sv-SE"/>
              </w:rPr>
              <w:t>............, ngày .....tháng .....năm .........</w:t>
            </w:r>
          </w:p>
        </w:tc>
      </w:tr>
    </w:tbl>
    <w:p w14:paraId="16D6CA1C" w14:textId="77777777" w:rsidR="004B0DDA" w:rsidRPr="004B0DDA" w:rsidRDefault="004B0DDA" w:rsidP="004B0DDA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49144A0C" w14:textId="77777777" w:rsidR="004B0DDA" w:rsidRPr="004B0DDA" w:rsidRDefault="004B0DDA" w:rsidP="004B0DDA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</w:pPr>
    </w:p>
    <w:p w14:paraId="2A6978D7" w14:textId="77777777" w:rsidR="004B0DDA" w:rsidRPr="004B0DDA" w:rsidRDefault="004B0DDA" w:rsidP="004B0DDA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  <w:t xml:space="preserve">NGHỊ QUYẾT </w:t>
      </w:r>
    </w:p>
    <w:p w14:paraId="2B4D98B6" w14:textId="77777777" w:rsidR="004B0DDA" w:rsidRPr="004B0DDA" w:rsidRDefault="004B0DDA" w:rsidP="004B0DDA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  <w:t>giới thiệu đoàn viên công đoàn vào Đảng</w:t>
      </w:r>
    </w:p>
    <w:p w14:paraId="5AE85854" w14:textId="77777777" w:rsidR="004B0DDA" w:rsidRPr="004B0DDA" w:rsidRDefault="004B0DDA" w:rsidP="004B0DDA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tbl>
      <w:tblPr>
        <w:tblStyle w:val="TableGrid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6324"/>
      </w:tblGrid>
      <w:tr w:rsidR="004B0DDA" w:rsidRPr="004B0DDA" w14:paraId="65ABE58F" w14:textId="77777777" w:rsidTr="00CF42E3">
        <w:trPr>
          <w:trHeight w:val="381"/>
        </w:trPr>
        <w:tc>
          <w:tcPr>
            <w:tcW w:w="2706" w:type="dxa"/>
          </w:tcPr>
          <w:p w14:paraId="1E918308" w14:textId="77777777" w:rsidR="004B0DDA" w:rsidRPr="004B0DDA" w:rsidRDefault="004B0DDA" w:rsidP="00CF42E3">
            <w:pPr>
              <w:tabs>
                <w:tab w:val="left" w:pos="3740"/>
              </w:tabs>
              <w:jc w:val="right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sv-SE"/>
              </w:rPr>
            </w:pPr>
            <w:r w:rsidRPr="004B0DDA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sv-SE"/>
              </w:rPr>
              <w:t>Kính gửi:</w:t>
            </w:r>
          </w:p>
        </w:tc>
        <w:tc>
          <w:tcPr>
            <w:tcW w:w="6324" w:type="dxa"/>
          </w:tcPr>
          <w:p w14:paraId="4F5C8EB1" w14:textId="77777777" w:rsidR="004B0DDA" w:rsidRPr="004B0DDA" w:rsidRDefault="004B0DDA" w:rsidP="00CF42E3">
            <w:pPr>
              <w:tabs>
                <w:tab w:val="left" w:pos="3740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</w:pPr>
            <w:r w:rsidRPr="004B0DDA"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  <w:t>Chi ủy</w:t>
            </w:r>
            <w:r w:rsidRPr="004B0DD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sv-SE"/>
              </w:rPr>
              <w:t>7</w:t>
            </w:r>
            <w:r w:rsidRPr="004B0DDA"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  <w:t xml:space="preserve"> ...............................................................................................</w:t>
            </w:r>
          </w:p>
          <w:p w14:paraId="2CDAEC67" w14:textId="77777777" w:rsidR="004B0DDA" w:rsidRPr="004B0DDA" w:rsidRDefault="004B0DDA" w:rsidP="00CF42E3">
            <w:pPr>
              <w:tabs>
                <w:tab w:val="left" w:pos="3740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</w:pPr>
            <w:r w:rsidRPr="004B0DDA">
              <w:rPr>
                <w:rFonts w:ascii="Times New Roman" w:hAnsi="Times New Roman"/>
                <w:color w:val="000000" w:themeColor="text1"/>
                <w:sz w:val="20"/>
                <w:szCs w:val="20"/>
                <w:lang w:val="sv-SE"/>
              </w:rPr>
              <w:t>Đảng ủy .............................................................................................</w:t>
            </w:r>
          </w:p>
        </w:tc>
      </w:tr>
    </w:tbl>
    <w:p w14:paraId="0E929D5B" w14:textId="77777777" w:rsidR="004B0DDA" w:rsidRPr="004B0DDA" w:rsidRDefault="004B0DDA" w:rsidP="004B0DDA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14:paraId="29AB6FF2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- Căn cứ Điểm 1, Điều 4, Chương I Điều lệ Đảng Cộng sản Việt Nam về quyền hạn của ban chấp hành công đoàn cơ sở giới thiệu đoàn viên công đoàn vào Đảng. </w:t>
      </w:r>
    </w:p>
    <w:p w14:paraId="30F2601F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- Xét Nghị quyết của Công đoàn ................................................................................................ </w:t>
      </w:r>
    </w:p>
    <w:p w14:paraId="5D5E4A7E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- Ban Chấp hành Công đoàn ......................................họp ngày.......tháng.......năm.............nhận thấy:</w:t>
      </w:r>
    </w:p>
    <w:p w14:paraId="055CBDB0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 Đoàn viên: .............................................................................................. có những ưu, khuyết điểm chính </w:t>
      </w:r>
      <w:r w:rsidRPr="004B0DDA"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  <w:t xml:space="preserve">(Về chấp hành chủ trương, đường lối, chính sách của Đảng, pháp luật của Nhà nước; phẩm chất chính trị, đạo đức lối sống, năng lực công tác, quan hệ quần chúng) </w:t>
      </w: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.......................................</w:t>
      </w:r>
      <w:r w:rsidRPr="004B0DDA"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  <w:t>.</w:t>
      </w:r>
    </w:p>
    <w:p w14:paraId="51E5AA5B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................................................................................................................................................</w:t>
      </w:r>
    </w:p>
    <w:p w14:paraId="72C53F58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Đối chiếu với tiêu chuẩn và điều kiện kết nạp đảng viên, chúng tôi giới thiệu và đề nghị Chi bộ, Đảng uỷ xem xét, kết nạp đoàn viên......................................................... vào Đảng, với sự tán thành của.................đồng chí (đạt.................%) so với tổng số uỷ viên Ban Chấp hành; số không tán thành........................đồng chí, với lý do.................................................................................................</w:t>
      </w:r>
    </w:p>
    <w:p w14:paraId="141C0E74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...............................................................................................................................................</w:t>
      </w:r>
    </w:p>
    <w:p w14:paraId="136338CF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B0DD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Chúng tôi xin hoàn toàn chịu trách nhiệm về những nội dung giới thiệu nói trên và sẽ tiếp tục giáo dục bồi dưỡng đoàn viên............................................................................................ </w:t>
      </w:r>
      <w:r w:rsidRPr="004B0DDA">
        <w:rPr>
          <w:rFonts w:ascii="Times New Roman" w:hAnsi="Times New Roman" w:cs="Times New Roman"/>
          <w:color w:val="000000" w:themeColor="text1"/>
          <w:sz w:val="20"/>
          <w:szCs w:val="20"/>
        </w:rPr>
        <w:t>trở thành đảng viên chính thức của Đảng.</w:t>
      </w:r>
    </w:p>
    <w:p w14:paraId="6087074F" w14:textId="77777777" w:rsidR="004B0DDA" w:rsidRPr="004B0DDA" w:rsidRDefault="004B0DDA" w:rsidP="004B0DDA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4B0DDA" w:rsidRPr="004B0DDA" w14:paraId="7C2B8DA1" w14:textId="77777777" w:rsidTr="00CF42E3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03EB0" w14:textId="77777777" w:rsidR="004B0DDA" w:rsidRPr="004B0DDA" w:rsidRDefault="004B0DDA" w:rsidP="00CF42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1A95F" w14:textId="77777777" w:rsidR="004B0DDA" w:rsidRPr="004B0DDA" w:rsidRDefault="004B0DDA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  <w:t>TM.</w:t>
            </w:r>
            <w:r w:rsidRPr="004B0DD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sv-SE"/>
              </w:rPr>
              <w:t xml:space="preserve"> ........................................</w:t>
            </w:r>
            <w:r w:rsidRPr="004B0DD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sv-SE"/>
              </w:rPr>
              <w:br/>
            </w:r>
            <w:r w:rsidRPr="004B0DDA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sv-SE"/>
              </w:rPr>
              <w:t>(ký, đóng dấu, ghi rõ họ và tên)</w:t>
            </w:r>
          </w:p>
        </w:tc>
      </w:tr>
    </w:tbl>
    <w:p w14:paraId="2DE55DD0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  <w:lang w:val="sv-SE"/>
        </w:rPr>
      </w:pPr>
    </w:p>
    <w:p w14:paraId="534CC602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  <w:lang w:val="sv-SE"/>
        </w:rPr>
      </w:pPr>
    </w:p>
    <w:p w14:paraId="43552593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  <w:lang w:val="sv-SE"/>
        </w:rPr>
      </w:pPr>
    </w:p>
    <w:p w14:paraId="348F52FE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vertAlign w:val="superscript"/>
          <w:lang w:val="sv-SE"/>
        </w:rPr>
      </w:pPr>
      <w:r w:rsidRPr="004B0DDA">
        <w:rPr>
          <w:rFonts w:ascii="Times New Roman" w:hAnsi="Times New Roman" w:cs="Times New Roman"/>
          <w:iCs/>
          <w:color w:val="000000" w:themeColor="text1"/>
          <w:sz w:val="20"/>
          <w:szCs w:val="20"/>
          <w:vertAlign w:val="superscript"/>
          <w:lang w:val="sv-SE"/>
        </w:rPr>
        <w:t>_____________________</w:t>
      </w:r>
    </w:p>
    <w:p w14:paraId="796FA4E6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  <w:lang w:val="sv-SE"/>
        </w:rPr>
        <w:t xml:space="preserve">6 </w:t>
      </w:r>
      <w:r w:rsidRPr="004B0DDA"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  <w:t>Thể thức văn bản theo quy định của Tổng Liên đoàn Lao động Việt Nam.</w:t>
      </w:r>
    </w:p>
    <w:p w14:paraId="4B160876" w14:textId="77777777" w:rsidR="004B0DDA" w:rsidRPr="004B0DDA" w:rsidRDefault="004B0DDA" w:rsidP="004B0DDA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  <w:lang w:val="sv-SE"/>
        </w:rPr>
        <w:t xml:space="preserve">7 </w:t>
      </w:r>
      <w:r w:rsidRPr="004B0DDA">
        <w:rPr>
          <w:rFonts w:ascii="Times New Roman" w:hAnsi="Times New Roman" w:cs="Times New Roman"/>
          <w:i/>
          <w:color w:val="000000" w:themeColor="text1"/>
          <w:sz w:val="20"/>
          <w:szCs w:val="20"/>
          <w:lang w:val="sv-SE"/>
        </w:rPr>
        <w:t>Nơi không có chi uỷ thì ghi chi bộ.</w:t>
      </w:r>
    </w:p>
    <w:p w14:paraId="274F68EA" w14:textId="77777777" w:rsidR="004B0DDA" w:rsidRPr="004B0DDA" w:rsidRDefault="004B0DDA" w:rsidP="004B0DDA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</w:pPr>
      <w:r w:rsidRPr="004B0DDA">
        <w:rPr>
          <w:rFonts w:ascii="Times New Roman" w:hAnsi="Times New Roman" w:cs="Times New Roman"/>
          <w:b/>
          <w:color w:val="000000" w:themeColor="text1"/>
          <w:sz w:val="20"/>
          <w:szCs w:val="20"/>
          <w:lang w:val="sv-SE"/>
        </w:rPr>
        <w:br w:type="page"/>
      </w:r>
    </w:p>
    <w:p w14:paraId="2D2622B3" w14:textId="77777777" w:rsidR="00513464" w:rsidRPr="004B0DDA" w:rsidRDefault="00513464">
      <w:pPr>
        <w:rPr>
          <w:rFonts w:ascii="Times New Roman" w:hAnsi="Times New Roman" w:cs="Times New Roman"/>
        </w:rPr>
      </w:pPr>
    </w:p>
    <w:sectPr w:rsidR="00513464" w:rsidRPr="004B0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DA"/>
    <w:rsid w:val="004B0DDA"/>
    <w:rsid w:val="00513464"/>
    <w:rsid w:val="007E755C"/>
    <w:rsid w:val="0080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AD1EF"/>
  <w15:chartTrackingRefBased/>
  <w15:docId w15:val="{B6FF3AC9-F371-4AE5-957C-BDF5314C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DD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D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D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D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D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D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D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D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D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D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D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D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0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D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0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DD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0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DD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0D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D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DD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B0DD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2026-04-10T15:40:00Z</dcterms:created>
  <dcterms:modified xsi:type="dcterms:W3CDTF">2026-04-10T15:40:00Z</dcterms:modified>
</cp:coreProperties>
</file>