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0"/>
        <w:gridCol w:w="1638"/>
        <w:gridCol w:w="1665"/>
        <w:gridCol w:w="1928"/>
        <w:gridCol w:w="2882"/>
        <w:gridCol w:w="1032"/>
        <w:gridCol w:w="70"/>
      </w:tblGrid>
      <w:tr w:rsidR="004C6574" w:rsidRPr="004C6574" w14:paraId="5632F787" w14:textId="77777777" w:rsidTr="004C6574">
        <w:trPr>
          <w:trHeight w:val="510"/>
        </w:trPr>
        <w:tc>
          <w:tcPr>
            <w:tcW w:w="6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9F12E" w14:textId="6D99479E" w:rsidR="004C6574" w:rsidRPr="004C6574" w:rsidRDefault="004C6574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C6574">
              <w:rPr>
                <w:rStyle w:val="Manh"/>
                <w:rFonts w:eastAsiaTheme="majorEastAsia"/>
                <w:b/>
                <w:bCs w:val="0"/>
                <w:color w:val="000000"/>
                <w:sz w:val="24"/>
                <w:szCs w:val="24"/>
              </w:rPr>
              <w:t>STT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CD0AF" w14:textId="2C5D65F2" w:rsidR="004C6574" w:rsidRPr="004C6574" w:rsidRDefault="004C6574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C6574">
              <w:rPr>
                <w:rStyle w:val="Manh"/>
                <w:rFonts w:eastAsiaTheme="majorEastAsia"/>
                <w:b/>
                <w:bCs w:val="0"/>
                <w:color w:val="000000"/>
                <w:sz w:val="24"/>
                <w:szCs w:val="24"/>
              </w:rPr>
              <w:t>HỌ VÀ TÊN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BEB64C" w14:textId="161CBDF9" w:rsidR="004C6574" w:rsidRPr="004C6574" w:rsidRDefault="004C6574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C6574">
              <w:rPr>
                <w:rStyle w:val="Manh"/>
                <w:rFonts w:eastAsiaTheme="majorEastAsia"/>
                <w:b/>
                <w:bCs w:val="0"/>
                <w:color w:val="000000"/>
                <w:sz w:val="24"/>
                <w:szCs w:val="24"/>
              </w:rPr>
              <w:t>CHỨC VỤ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D644AA9" w14:textId="02FEEB44" w:rsidR="004C6574" w:rsidRPr="004C6574" w:rsidRDefault="004C6574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C6574">
              <w:rPr>
                <w:rStyle w:val="Manh"/>
                <w:rFonts w:eastAsiaTheme="majorEastAsia"/>
                <w:b/>
                <w:bCs w:val="0"/>
                <w:color w:val="000000"/>
                <w:sz w:val="24"/>
                <w:szCs w:val="24"/>
              </w:rPr>
              <w:t>SỐ ĐIỆN</w:t>
            </w:r>
            <w:r w:rsidRPr="004C6574">
              <w:rPr>
                <w:rStyle w:val="Manh"/>
                <w:rFonts w:eastAsiaTheme="majorEastAsia"/>
                <w:b/>
                <w:bCs w:val="0"/>
                <w:color w:val="000000"/>
                <w:sz w:val="24"/>
                <w:szCs w:val="24"/>
                <w:lang w:val="en-US"/>
              </w:rPr>
              <w:t xml:space="preserve"> THOẠI</w:t>
            </w:r>
          </w:p>
        </w:tc>
        <w:tc>
          <w:tcPr>
            <w:tcW w:w="26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B91396C" w14:textId="0079B7E8" w:rsidR="004C6574" w:rsidRPr="004C6574" w:rsidRDefault="004C6574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C6574">
              <w:rPr>
                <w:rStyle w:val="Manh"/>
                <w:rFonts w:eastAsiaTheme="majorEastAsia"/>
                <w:b/>
                <w:bCs w:val="0"/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765C09" w14:textId="5890DFF3" w:rsidR="004C6574" w:rsidRPr="004C6574" w:rsidRDefault="004C6574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C6574">
              <w:rPr>
                <w:rStyle w:val="Manh"/>
                <w:rFonts w:eastAsiaTheme="majorEastAsia"/>
                <w:b/>
                <w:bCs w:val="0"/>
                <w:color w:val="000000"/>
                <w:sz w:val="24"/>
                <w:szCs w:val="24"/>
              </w:rPr>
              <w:t>GHI CHÚ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B59571" w14:textId="77777777" w:rsidR="004C6574" w:rsidRPr="004C6574" w:rsidRDefault="004C6574" w:rsidP="004C6574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</w:tr>
      <w:tr w:rsidR="00461F7A" w:rsidRPr="00461F7A" w14:paraId="663D79C1" w14:textId="77777777" w:rsidTr="004C6574">
        <w:trPr>
          <w:trHeight w:val="510"/>
        </w:trPr>
        <w:tc>
          <w:tcPr>
            <w:tcW w:w="67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F2FEC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Cs/>
                <w:sz w:val="24"/>
                <w:szCs w:val="24"/>
                <w:lang w:val="en-US"/>
              </w:rPr>
              <w:t>B</w:t>
            </w:r>
          </w:p>
        </w:tc>
        <w:tc>
          <w:tcPr>
            <w:tcW w:w="9145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E420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Cs/>
                <w:sz w:val="24"/>
                <w:szCs w:val="24"/>
                <w:lang w:val="en-US"/>
              </w:rPr>
              <w:t xml:space="preserve">ĐỊA BÀN TỈNH HÀ NAM </w:t>
            </w:r>
            <w:proofErr w:type="gramStart"/>
            <w:r w:rsidRPr="00461F7A">
              <w:rPr>
                <w:bCs/>
                <w:sz w:val="24"/>
                <w:szCs w:val="24"/>
                <w:lang w:val="en-US"/>
              </w:rPr>
              <w:t>( Địa</w:t>
            </w:r>
            <w:proofErr w:type="gramEnd"/>
            <w:r w:rsidRPr="00461F7A">
              <w:rPr>
                <w:bCs/>
                <w:sz w:val="24"/>
                <w:szCs w:val="24"/>
                <w:lang w:val="en-US"/>
              </w:rPr>
              <w:t xml:space="preserve"> chỉ: Đường Lê Công Thanh, Phường Lam Hạ, Tp. Phủ Lý, Hà Nam)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1809D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61F7A" w:rsidRPr="00461F7A" w14:paraId="7C34A73B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74D15B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80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06DA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Cs/>
                <w:sz w:val="24"/>
                <w:szCs w:val="24"/>
                <w:lang w:val="en-US"/>
              </w:rPr>
              <w:t>BỘ PHẬN "MỘT CỬA"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B27C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C12EF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2D96A051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0074ED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2708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Thị Hạnh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F4C3D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ACBA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918089882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34964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nthanh.hna@gdt.gov.vn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4C60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DDDDE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3F197692" w14:textId="77777777" w:rsidTr="004C6574">
        <w:trPr>
          <w:trHeight w:val="51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0FC4D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541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2BC44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Cs/>
                <w:sz w:val="24"/>
                <w:szCs w:val="24"/>
                <w:lang w:val="en-US"/>
              </w:rPr>
              <w:t>PHÒNG QUẢN LÝ, HỖ TRỢ DOANH NGHIỆP 2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5BB5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214B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A17BD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4F9B2F10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69C19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FF5BD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Trần Thị Đỗ Quyên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737BD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Phó Trưởng phòng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278B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919536686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DD24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ttdquyen.hna@gdt.gov.vn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80D4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62852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082329CF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69695C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B9B2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Đào Thị Huệ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C11D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Phó Trưởng phòng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63E4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2263.851553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0E2D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dthue01.hna@gdt.gov.vn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B4E4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96395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751BF0D4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7A445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5BC2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Bùi Thị Lệ Thủy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7F791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Phó Trưởng phòng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5509D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2263847846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66AC6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btlthuy.hna@gdt.gov.vn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0F9E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B10BB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6FE80460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2E46F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2540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Đinh Thủy Tiên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CFA63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8022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2263847846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E7E6F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dttien.hna@gdt.gov.vn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4662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209B0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6BDDF746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CD6DB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CB4C5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Đặng Phương Hà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BF1E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C1E6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2263.851553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66BE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dpha.hna@gdt.gov.vn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6F9C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6A08B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28FE73A5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4369C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FD40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Trần Thu Trang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5730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A714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226.3841583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3901F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tttrang1.hna@gdt.gov.vn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0E4C8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99EBF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5D62DC18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73FA8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1EB2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Phạm Như Quỳnh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E6BF7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4CD81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2263847846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B588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pnquynh.hna@gdt.gov.vn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103D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0D618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0E43AD28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A26813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F753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Vũ Thị Huế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FE64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1962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2263.851553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19E24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vthue.hna@gdt.gov.vn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BB4A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1E879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48A6D4A9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68516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C879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Trường Giang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B7E1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90C2C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226.3841583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CE30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ntgiang.hna@gdt.gov.vn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ED2BE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B9F98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6E2455FE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933B5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81783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Quang Huệ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D275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C687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2263.851553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067E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nqhue.hna@gdt.gov.vn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0195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88C61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49E79B4D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3D1DC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69DA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Thị Thơm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A89A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F08E4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2263.851553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04C1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ntthom.hna@gdt.gov.vn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3A43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806D2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15C1452F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DACAB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5F1D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Thị Hoàng Diệu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EB972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12890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2263847846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FFE6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nthdieu.hna@gdt.gov.vn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F90F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19C5A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093371DE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87CC8E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F2B1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Phạm Thị Hải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E40FF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4E93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2263.851553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B4D50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pthai.hna@gdt.gov.vn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5E324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BBD6F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4D4DCB21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A40FD8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007BC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Trương Thị Phương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A595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3223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2263.851553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4ABA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ttphuong.hna@gdt.gov.vn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A733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582283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42025A7B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68236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6E279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Thị Thanh Huệ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F07FE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78A6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226.3841583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6325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ntthue.hna@gdt.gov.vn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6340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76CF7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43FA4743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5EE62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A70D4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Tiến Xương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B62BC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Chuyên viên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B0F5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2263847846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9767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ntxuong.hna@gdt.gov.vn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2B3F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CE9A1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782AE084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CA62F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058E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Kiều Thùy Linh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F6B4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F2BEF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2263.851553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594A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ktlinh.hna@gdt.gov.vn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73984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A52FE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44E672D0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42BFB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47F1C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 xml:space="preserve">Mai Thị Thu </w:t>
            </w:r>
            <w:r w:rsidRPr="00461F7A">
              <w:rPr>
                <w:b w:val="0"/>
                <w:bCs/>
                <w:sz w:val="24"/>
                <w:szCs w:val="24"/>
                <w:lang w:val="en-US"/>
              </w:rPr>
              <w:lastRenderedPageBreak/>
              <w:t>Trang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2747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lastRenderedPageBreak/>
              <w:t xml:space="preserve">Kiểm tra viên </w:t>
            </w:r>
            <w:r w:rsidRPr="00461F7A">
              <w:rPr>
                <w:b w:val="0"/>
                <w:bCs/>
                <w:sz w:val="24"/>
                <w:szCs w:val="24"/>
                <w:lang w:val="en-US"/>
              </w:rPr>
              <w:lastRenderedPageBreak/>
              <w:t>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A12A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lastRenderedPageBreak/>
              <w:t>2263847846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A775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mtttrang.hna@gdt.gov.vn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058C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9AE24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16CFCF65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F6CEE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2B85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Minh Quang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B7695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189E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226.3841583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4EF9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nmquang.hna@gdt.gov.vn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091B7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6ED43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28DFF598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41CE0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E4864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Trương Minh Chi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047E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266C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226.3841583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D59D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tmchi.hna@gdt.gov.vn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2CCFF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342E4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652A10DE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DD8AAE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E137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Chu Phương Anh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DCFC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85EB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2263847846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60AA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cpanh.hna@gdt.gov.vn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64DFF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F12BC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46DE9947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5F3BC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43A0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Trần Thị Thu Hường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30A5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17A3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2263847846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B319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ttthuong.hna@gdt.gov.vn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9D62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1A6D4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61F7A" w:rsidRPr="00461F7A" w14:paraId="2E53A282" w14:textId="77777777" w:rsidTr="004C6574">
        <w:trPr>
          <w:trHeight w:val="51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B0EE2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Cs/>
                <w:sz w:val="24"/>
                <w:szCs w:val="24"/>
                <w:lang w:val="en-US"/>
              </w:rPr>
              <w:t>III</w:t>
            </w:r>
          </w:p>
        </w:tc>
        <w:tc>
          <w:tcPr>
            <w:tcW w:w="80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6E8F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Cs/>
                <w:sz w:val="24"/>
                <w:szCs w:val="24"/>
                <w:lang w:val="en-US"/>
              </w:rPr>
              <w:t>ĐỘI THUẾ LIÊN HUYỆN DUY TIÊN - LÝ NHÂN (Địa chỉ: Phố Thịnh Hòa, Phường Hoà Mạc,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05198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B17EA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3A2008E1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8E1BA8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7F25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Thị Thu Hà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A8EC8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874A6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904105512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EAE0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nttha.hna@gdt.gov.vn</w:t>
            </w:r>
          </w:p>
        </w:tc>
        <w:tc>
          <w:tcPr>
            <w:tcW w:w="10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A65E8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Bộ phận Một cửa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84B4F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5C86825A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177C7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5CF78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Minh Phượng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9158D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0A765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983974524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BBF9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nmphuong.hna@gdt.gov.vn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A24D6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80A6A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3CEE2C07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3922F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BE69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Trịnh Chí Tuyển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DA470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Tổ trưởng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E3FAB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982830213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6EFA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tctuyen.hna@gdt.gov.vn</w:t>
            </w:r>
          </w:p>
        </w:tc>
        <w:tc>
          <w:tcPr>
            <w:tcW w:w="10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F51FC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Tổ Kiểm tra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D0F90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4F4AF009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BE203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BA3BE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Dương Thị Thu Hà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9945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Phó tổ trưởng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DA68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979693555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49655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dttha.hna@gdt.gov.vn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C2416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53009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655C3529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75CD1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E085B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Trương Thị Minh Thu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764B0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Phó tổ trưởng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9BA1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975945665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D5D18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ttmthu.hna@gdt.gov.vn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D551C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AF690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7362146E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705205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7416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Lý Thi Thu Hà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6550C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9CBD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986900025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6D211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lttha1.hna@gdt.gov.vn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9B351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51777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0CE205C8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6C350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6F979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Trần Thị Thỏa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6AF2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95ED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904595718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7BCB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ttthoa1.hna@gdt.gov.vn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9E855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6DB5B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527823DF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046F58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306AD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Lê Thị Hằng Mơ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ECAA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297F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389932001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C70A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lthmo.hna@gdt.gov.vn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7A06D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662A7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05777BE1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4F987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58FE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Vũ Đức Cường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D6A6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8C09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972603688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808D4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vdcuong.hna@gdt.gov.vn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B9FB9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F5E5A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74D8DCEA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D81C29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BD3E4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Trần Thị Thanh Hoa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0B7E3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5DBF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396184119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3B63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ttthoa.hna@gdt.gov.vn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71697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E8CBA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105D5461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FFFC2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238DF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Thị Phương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A2A6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0A6E7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985521028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BAC8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ntphuong.hna@gdt.gov.vn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56C22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646AA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2F91B054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AC582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F7F5E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Dương Thị Phương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A0709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0B043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989192086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DFC9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dtphuong.hna@gdt.gov.vn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BFE65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F3F1D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5494293C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265D96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0F98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Thị Hồng Thắm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1155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DB4F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913688631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3CD8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nththam01.hna@gdt.gov.vn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6FB80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F419F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568583E9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ED835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B95B4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Trần Thanh Thú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0379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28D6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976442855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477C9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ttthu.hna@gdt.gov.vn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82907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ED954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380805AA" w14:textId="77777777" w:rsidTr="004C6574">
        <w:trPr>
          <w:trHeight w:val="6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272C9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A6D7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Hồng Sơn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67913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Tổ phó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3B541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919197529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586B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nhson.hna@gdt.gov.vn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CFEB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Tổ Quản lý hỗ trợ cá nhân, hộ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24276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4214F48A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E1889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lastRenderedPageBreak/>
              <w:t>16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90081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Lê Trọng Thư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2A59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Tổ phó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809F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986665468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24C4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ltthu.hna@gdt.gov.vn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4FE9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số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677C3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28971111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63291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EB5B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Bùi Mạnh Hưng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F4EC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D314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976859955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E96C7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bmhung.hna@gdt.gov.vn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2864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16B12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315129F6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76823B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EEF1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Trần Bá Nam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D7478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F0D4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967988788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0C7E4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tbnam.hna@gdt.gov.vn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5674A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C6810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2A8B3649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3873B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7932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Ngô Thị Lan Thanh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4821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FF7D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378710868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499A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ntlthanh.hna@gdt.gov.vn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57504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AF2E2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632DEE9F" w14:textId="77777777" w:rsidTr="004C6574">
        <w:trPr>
          <w:trHeight w:val="6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E625D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006D7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Phạm Minh Đức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7351D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18154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859362333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4182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pmduc.hna@gdt.gov.vn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FA38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Tổ Quản lý hỗ trợ cá nhân, hộ kinh doanh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423D1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2A30BEE1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8391A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3978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Lê Minh Hảo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77E97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4507A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904020287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44323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lmhao.hna@gdt.gov.vn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4754E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số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91E5F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2F2D4889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177869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73103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Lê Minh Hạng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2C18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087D2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906299226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B5A10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lmhang.hna@gdt.gov.vn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EF3FF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74D57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4C8C8FD4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448C9A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D2F22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Thanh Thủy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1502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8C137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377280373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4E59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ntthuy03.hna@gdt.gov.vn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8FF2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E1CD4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4D3D0926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6A7F5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64A1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 xml:space="preserve">Thạch </w:t>
            </w:r>
            <w:proofErr w:type="gramStart"/>
            <w:r w:rsidRPr="00461F7A">
              <w:rPr>
                <w:b w:val="0"/>
                <w:bCs/>
                <w:sz w:val="24"/>
                <w:szCs w:val="24"/>
                <w:lang w:val="en-US"/>
              </w:rPr>
              <w:t>Thị  Thanh</w:t>
            </w:r>
            <w:proofErr w:type="gramEnd"/>
            <w:r w:rsidRPr="00461F7A">
              <w:rPr>
                <w:b w:val="0"/>
                <w:bCs/>
                <w:sz w:val="24"/>
                <w:szCs w:val="24"/>
                <w:lang w:val="en-US"/>
              </w:rPr>
              <w:t xml:space="preserve"> Thủy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24C69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298B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985330223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8AD5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tttthuy.hna@gdt.gov.vn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EEA2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99A43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18FE3869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4E1BA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A47E2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Dương Thế Huy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877E8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CA50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984009619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4D88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dthuy.hna@gdt.gov.vn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3E06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159B9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5D1C6999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6DE19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4349A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Trịnh Anh Tuấn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CC30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Tổ phó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84164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916561189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7772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tatuan.hna@gdt.gov.vn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824F4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2867A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454888BB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BF1D1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48B39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Thị Hồng Liên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EB1C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97C84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967204098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EC597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nthlien.hna@gdt.gov.vn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FF64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06E9E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7FA4E478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B235CB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28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C667A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Đặng Mạnh Tùng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2CF9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6221E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928377999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A88A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dmtung.hna@gdt.gov.vn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97FA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34315B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61F7A" w:rsidRPr="00461F7A" w14:paraId="5DBACF5D" w14:textId="77777777" w:rsidTr="004C6574">
        <w:trPr>
          <w:trHeight w:val="51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DDCB5F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Cs/>
                <w:sz w:val="24"/>
                <w:szCs w:val="24"/>
                <w:lang w:val="en-US"/>
              </w:rPr>
              <w:t>III</w:t>
            </w:r>
          </w:p>
        </w:tc>
        <w:tc>
          <w:tcPr>
            <w:tcW w:w="80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FFE6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Cs/>
                <w:sz w:val="24"/>
                <w:szCs w:val="24"/>
                <w:lang w:val="en-US"/>
              </w:rPr>
              <w:t>ĐỘI THUẾ LIÊN HUYỆN PHỦ LÝ- KIM BẢNG (Địa chỉ: Đường Biên Hoà, Tp. Phủ Lý, Hà Nam)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FE89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6A0E7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5426CF3A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B209A9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9814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Lê Qúi Cường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51FF7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Phó Tổ trưởng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2AE0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913665883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9A4F8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lqcuong.hna@gdt.gov.vn</w:t>
            </w:r>
          </w:p>
        </w:tc>
        <w:tc>
          <w:tcPr>
            <w:tcW w:w="10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9CED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Bộ phận “Một cửa”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B14EB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72DC4ACE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8B5BD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1136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Đào Thị Hương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297C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Phó Tổ trưởng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A6B2E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917822577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2ACF9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dthuong.hna@gdt.gov.vn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6AB51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B2EA8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1368D8DC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2EB428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204A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Thị Hiền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83A6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2557D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975152118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A6A19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nthien.hna@gdt.gov.vn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925F0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54270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19E84C51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429B1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046D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Trần Văn Tú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B64C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Tổ trưởng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95EDA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913522969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C9E9F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tvtu.hna@gdt.gov.vn</w:t>
            </w:r>
          </w:p>
        </w:tc>
        <w:tc>
          <w:tcPr>
            <w:tcW w:w="10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1969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9A6A2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355CC92C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47E96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9456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Thị Xuân Hoa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8D65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Phó Tổ trưởng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B3917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978919695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11FA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ntxhoa.hna@gdt.gov.vn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875EA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47B7A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7473E605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9E7879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08B7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Bùi Thị Hiền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3B92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24A2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913566587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34B81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bthien.hna@gdt.gov.vn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86AA4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3F963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71FA11DA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46D4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5F3F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Phạm Thị Anh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DAA2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66002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911131567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1F909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ptanh.hna@gdt.gov.vn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F99BF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E1EAD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2280ED14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BCA0D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31B8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Lê Hoa Hồng Nhung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3FCD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75BB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982918609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610E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lhhnhung.hna@gdt.gov.vn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E3928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796E1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02E2AF52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13DCC0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088C5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Vũ Văn Bắc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CB03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Tổ trưởng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1C45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912635333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60F9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vvbac.hna@gdt.gov.vn</w:t>
            </w:r>
          </w:p>
        </w:tc>
        <w:tc>
          <w:tcPr>
            <w:tcW w:w="10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06FD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Tổ quản lý, hỗ trợ cá nhân, hộ KD số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6E709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3D1EE0CE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6C9B6E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39F1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Đức Thịnh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BBEF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Phó Tổ trưởng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A537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915609983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FC8A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ndthinh.hna@gdt.gov.vn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10934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EE7C2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1B1AB90F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30E7C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6F881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Thị Thanh Hương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5649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0436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985837532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6A4C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ntthuong.hna@gdt.gov.vn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BB4DE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A7EC2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5ED7F825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A2CB8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2787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Lê Thị Hồng Diệu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5581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1F7F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916717486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C1EDB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lthdieu.hna@gdt.gov.vn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CA119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110AC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62D8C51E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77A96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6897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Thị Duyên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52E5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Tổ trưởng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FA6B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912977578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8B453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ntduyen.hna@gdt.gov.vn</w:t>
            </w:r>
          </w:p>
        </w:tc>
        <w:tc>
          <w:tcPr>
            <w:tcW w:w="10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EA681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Tổ quản lý, hỗ trợ cá nhân, hộ KD số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A89E9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5B9ABCCA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0F0DEE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962AD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Thị Nhung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7647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Phó Tổ trưởng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D5C63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983050974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22843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ntnhung.hna@gdt.gov.vn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376C4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42329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22A7502B" w14:textId="77777777" w:rsidTr="004C6574">
        <w:trPr>
          <w:trHeight w:val="45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98299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24130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Thị Lệ Thuỷ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ADF8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Kiểm tra viên thuế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D9AF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987949236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0F425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ntlthuy.hna@gdt.gov.vn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719F9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04010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61F7A" w:rsidRPr="00461F7A" w14:paraId="3295F46D" w14:textId="77777777" w:rsidTr="004C6574">
        <w:trPr>
          <w:trHeight w:val="510"/>
        </w:trPr>
        <w:tc>
          <w:tcPr>
            <w:tcW w:w="67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BB3C12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Cs/>
                <w:sz w:val="24"/>
                <w:szCs w:val="24"/>
                <w:lang w:val="en-US"/>
              </w:rPr>
              <w:t>IV</w:t>
            </w:r>
          </w:p>
        </w:tc>
        <w:tc>
          <w:tcPr>
            <w:tcW w:w="80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C25B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Cs/>
                <w:sz w:val="24"/>
                <w:szCs w:val="24"/>
                <w:lang w:val="en-US"/>
              </w:rPr>
              <w:t>ĐỘI THUẾ LIÊN HUYỆN THANH LIÊM- BÌNH LỤC (Địa chỉ: Cầu Gừng, Xã Thanh Hà,</w:t>
            </w:r>
          </w:p>
        </w:tc>
        <w:tc>
          <w:tcPr>
            <w:tcW w:w="10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02A5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A4EFF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61F7A" w:rsidRPr="00461F7A" w14:paraId="4EBA6218" w14:textId="77777777" w:rsidTr="004C6574">
        <w:trPr>
          <w:trHeight w:val="37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CEC773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80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6560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Cs/>
                <w:sz w:val="24"/>
                <w:szCs w:val="24"/>
                <w:lang w:val="en-US"/>
              </w:rPr>
              <w:t>Huyện Thanh Liêm, Hà Nam)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E0114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604BC5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2E67EAA8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222A9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08957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Trần Đình Quỳnh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B01E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Phó Tổ trưởng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649E3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961902073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16465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tdquynh.hna@gdt.gov.vn</w:t>
            </w:r>
          </w:p>
        </w:tc>
        <w:tc>
          <w:tcPr>
            <w:tcW w:w="10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692A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Bộ phận “Một cửa”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8549A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7FC069EC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1F816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741A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Ngô Thị Thanh Huyền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E7F7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C728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967820540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D2D31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ntthuyen.hna@gdt.gov.vn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F9646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8DF36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7D6E98C7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AC6DF6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03272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 xml:space="preserve">Chu </w:t>
            </w:r>
            <w:proofErr w:type="gramStart"/>
            <w:r w:rsidRPr="00461F7A">
              <w:rPr>
                <w:b w:val="0"/>
                <w:bCs/>
                <w:sz w:val="24"/>
                <w:szCs w:val="24"/>
                <w:lang w:val="en-US"/>
              </w:rPr>
              <w:t>Thị  Hải</w:t>
            </w:r>
            <w:proofErr w:type="gramEnd"/>
            <w:r w:rsidRPr="00461F7A">
              <w:rPr>
                <w:b w:val="0"/>
                <w:bCs/>
                <w:sz w:val="24"/>
                <w:szCs w:val="24"/>
                <w:lang w:val="en-US"/>
              </w:rPr>
              <w:t xml:space="preserve"> Yến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199C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75FB6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976942824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3A858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cthyen.hna@gdt.gov.vn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2116C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72E95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106F53EC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E7F2E5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E048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Phạm Thị Kiều Linh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1420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EF83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3685569568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74F82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ptklinh.hna@gdt.gov.vn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609D0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75CE1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420FA657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32DDF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3932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Lê Phương Hồng Hạnh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0785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648A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856603066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8ED3D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lphhanh.hna@gdt.gov.vn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6295F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20B01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3A46D567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6D1E7C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3774C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Dương Thị Duyên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8E31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7DDF6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976814866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F01C4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dtduyen.hna@gdt.gov.vn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7AAFE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BBA8C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7FA58EC1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5949B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D2C87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Trần Thị Thu Trang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62368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Tổ trưởng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1DD8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989731261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DA9F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ttttrang.hna@gdt.gov.vn</w:t>
            </w:r>
          </w:p>
        </w:tc>
        <w:tc>
          <w:tcPr>
            <w:tcW w:w="10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DE49F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Tổ Quản lý, hỗ trợ doanh nghiệp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C93FE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1709ED35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27C79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DF94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Nhữ Văn Hùng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6047D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Phó Tổ trưởng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2094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912002628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19FB4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nvhung.hna@gdt.gov.vn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C88AA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7C490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6E939C6B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DBA0E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7A6F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Đỗ Thị Thanh Thủy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C4F2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Phó Tổ trưởng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48E3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984577769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0FA22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dttthuy.hna@gdt.gov.vn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CD70E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718F4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7647E9F6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4A318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18AA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Phạm Trung Kiên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4259E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FD65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923002226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EEF9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ptkien.hna@gdt.gov.vn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4A7D5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B7A52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470ECB61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E77AED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3B9F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Lại Thị Thu Hường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E28A8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E94DA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916283897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55267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ltthuong.hna@gdt.gov.vn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B13D1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811BA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76A22EB6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9D2FDE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2132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Vũ Thị Nụ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E52E7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42B4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974589498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DF8E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vtnu.hna@gdt.gov.vn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F3484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29B8C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219B76B0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E6F174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9DA5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Lại Đăng Quang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AF8D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B99F9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915168894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2BEF9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ldquang.hna@gdt.gov.vn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946E2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53456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3E674049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24FCCD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32D8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Trần Thị Thơm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F63A7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2E619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944426729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61CC3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ttthom.hna@gdt.gov.vn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E36FC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45234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0BE05268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9F887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lastRenderedPageBreak/>
              <w:t>15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01BD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Trần Thị Thu Hương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A292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A8BF3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945159136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BC6DD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ttthuong.hna@gdt.gov.vn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CF527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9C366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4BD887D4" w14:textId="77777777" w:rsidTr="004C6574">
        <w:trPr>
          <w:trHeight w:val="90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C627B7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EE595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Đinh Văn Lân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651D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Tổ trưởng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DEB33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945358338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F415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dvlan.hna@gdt.gov.vn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C99A9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Tổ Quản lý, hỗ trợ cá nhân hộ kinh doanh số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3B73D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18EF80C1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F9FBD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17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FF9B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Phạm Thị Thu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1AC19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Phó Tổ trưởng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1598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982010836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384A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ptthu.hna@gdt.gov.vn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5C06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8239C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25CCA9B2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2B3073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18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EE786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Thị Hương Giang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EE6D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A4F2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855262338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C241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nthgiang.hna@gdt.gov.vn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0C59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AA1AA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0B884B86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6DA6C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19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46230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Thị Khuyên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A631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782EE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968370555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BA9E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ntkhuyen.hna@gdt.gov.vn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A120C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072B4A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3F700040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61A1E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49A7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Nguyễn Chi Phương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07599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5E2D5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968745862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BD68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ncphuong.hna@gdt.gov.vn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1C80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232C8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4C4BD088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C65C8F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21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D9B47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Trương Thị Thủy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ECFCE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E917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389907418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0605E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ttthuy.hna@gdt.gov.vn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DEEE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D4304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781C31EF" w14:textId="77777777" w:rsidTr="004C6574">
        <w:trPr>
          <w:trHeight w:val="900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8BBD9D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F5D918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Phạm Quang Xâm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65C3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Tổ trưởng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5D670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914341693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4558D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pqxam.hna@gdt.gov.vn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E3B4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Tổ Quản lý, hỗ trợ cá nhân hộ kinh doanh số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E3C57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2B6B8B32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B4A2D2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D73C03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Vũ Tiến Dũng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6245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Phó Tổ trưởng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C207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982807504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86B52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vtdung.hna@gdt.gov.vn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DF4711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B64B17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6C817EDE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7CED6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56C12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Lã Ngọc Anh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C039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621086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963835582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08A4B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lnanh.hna@gdt.gov.vn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64020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B7068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33D4C5BF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CFC17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25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8FD87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Đinh Thị Bích Ngọc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1475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9DDB2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333884887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4AC564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dtbngoc.hna@gdt.gov.vn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834AF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E0DEEC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 </w:t>
            </w:r>
          </w:p>
        </w:tc>
      </w:tr>
      <w:tr w:rsidR="004C6574" w:rsidRPr="00461F7A" w14:paraId="3393B22A" w14:textId="77777777" w:rsidTr="004C6574">
        <w:trPr>
          <w:trHeight w:val="375"/>
        </w:trPr>
        <w:tc>
          <w:tcPr>
            <w:tcW w:w="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30B34" w14:textId="77777777" w:rsidR="00461F7A" w:rsidRPr="00461F7A" w:rsidRDefault="00461F7A" w:rsidP="004C6574">
            <w:pPr>
              <w:jc w:val="center"/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26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C1830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Trịnh Thị Chinh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DC6F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Công chức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7D15F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lang w:val="en-US"/>
              </w:rPr>
              <w:t>915608808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7EDD9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  <w:r w:rsidRPr="00461F7A">
              <w:rPr>
                <w:b w:val="0"/>
                <w:bCs/>
                <w:sz w:val="24"/>
                <w:szCs w:val="24"/>
                <w:u w:val="single"/>
                <w:lang w:val="en-US"/>
              </w:rPr>
              <w:t>ttchinh.hna@gdt.gov.vn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3C6A7D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1CDE9EA" w14:textId="77777777" w:rsidR="00461F7A" w:rsidRPr="00461F7A" w:rsidRDefault="00461F7A" w:rsidP="00461F7A">
            <w:pPr>
              <w:rPr>
                <w:b w:val="0"/>
                <w:bCs/>
                <w:sz w:val="24"/>
                <w:szCs w:val="24"/>
                <w:lang w:val="en-US"/>
              </w:rPr>
            </w:pPr>
          </w:p>
        </w:tc>
      </w:tr>
    </w:tbl>
    <w:p w14:paraId="46521EB8" w14:textId="6DD614FF" w:rsidR="00905EAC" w:rsidRPr="004C6574" w:rsidRDefault="00905EAC" w:rsidP="00461F7A">
      <w:pPr>
        <w:rPr>
          <w:b w:val="0"/>
          <w:bCs/>
          <w:sz w:val="24"/>
          <w:szCs w:val="24"/>
        </w:rPr>
      </w:pPr>
    </w:p>
    <w:sectPr w:rsidR="00905EAC" w:rsidRPr="004C65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380"/>
    <w:rsid w:val="00004DCB"/>
    <w:rsid w:val="0005016C"/>
    <w:rsid w:val="00116E20"/>
    <w:rsid w:val="0019006D"/>
    <w:rsid w:val="001B1D05"/>
    <w:rsid w:val="002C0FA7"/>
    <w:rsid w:val="00426C2B"/>
    <w:rsid w:val="00461F7A"/>
    <w:rsid w:val="004C6574"/>
    <w:rsid w:val="00505027"/>
    <w:rsid w:val="00581380"/>
    <w:rsid w:val="00700144"/>
    <w:rsid w:val="00745B4C"/>
    <w:rsid w:val="007F59CB"/>
    <w:rsid w:val="008357C3"/>
    <w:rsid w:val="00881C8C"/>
    <w:rsid w:val="00905EAC"/>
    <w:rsid w:val="009D4906"/>
    <w:rsid w:val="00AB438D"/>
    <w:rsid w:val="00B04965"/>
    <w:rsid w:val="00B84BFF"/>
    <w:rsid w:val="00BE52D3"/>
    <w:rsid w:val="00C22574"/>
    <w:rsid w:val="00C86BAB"/>
    <w:rsid w:val="00D12CE8"/>
    <w:rsid w:val="00DD0F11"/>
    <w:rsid w:val="00F5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6D087"/>
  <w15:chartTrackingRefBased/>
  <w15:docId w15:val="{74146139-7280-4D27-BDCC-9455F285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next w:val="u1"/>
    <w:qFormat/>
    <w:rsid w:val="009D4906"/>
    <w:pPr>
      <w:widowControl w:val="0"/>
      <w:autoSpaceDE w:val="0"/>
      <w:autoSpaceDN w:val="0"/>
      <w:spacing w:after="0"/>
      <w:ind w:firstLine="0"/>
      <w:jc w:val="left"/>
    </w:pPr>
    <w:rPr>
      <w:rFonts w:ascii="Times New Roman" w:hAnsi="Times New Roman" w:cs="Times New Roman"/>
      <w:b/>
      <w:sz w:val="26"/>
      <w:lang w:val="vi"/>
    </w:rPr>
  </w:style>
  <w:style w:type="paragraph" w:styleId="u1">
    <w:name w:val="heading 1"/>
    <w:basedOn w:val="Binhthng"/>
    <w:next w:val="Binhthng"/>
    <w:link w:val="u1Char"/>
    <w:autoRedefine/>
    <w:uiPriority w:val="9"/>
    <w:qFormat/>
    <w:rsid w:val="00DD0F11"/>
    <w:pPr>
      <w:keepNext/>
      <w:keepLines/>
      <w:widowControl/>
      <w:autoSpaceDE/>
      <w:autoSpaceDN/>
      <w:spacing w:before="240" w:line="259" w:lineRule="auto"/>
      <w:outlineLvl w:val="0"/>
    </w:pPr>
    <w:rPr>
      <w:rFonts w:eastAsiaTheme="majorEastAsia" w:cstheme="majorBidi"/>
      <w:color w:val="000000" w:themeColor="text1"/>
      <w:szCs w:val="32"/>
      <w:lang w:val="en-US"/>
    </w:rPr>
  </w:style>
  <w:style w:type="paragraph" w:styleId="u2">
    <w:name w:val="heading 2"/>
    <w:basedOn w:val="Binhthng"/>
    <w:next w:val="Binhthng"/>
    <w:link w:val="u2Char"/>
    <w:autoRedefine/>
    <w:uiPriority w:val="9"/>
    <w:unhideWhenUsed/>
    <w:qFormat/>
    <w:rsid w:val="00DD0F11"/>
    <w:pPr>
      <w:keepNext/>
      <w:keepLines/>
      <w:widowControl/>
      <w:autoSpaceDE/>
      <w:autoSpaceDN/>
      <w:spacing w:before="40" w:line="259" w:lineRule="auto"/>
      <w:outlineLvl w:val="1"/>
    </w:pPr>
    <w:rPr>
      <w:rFonts w:eastAsiaTheme="majorEastAsia" w:cstheme="majorBidi"/>
      <w:color w:val="000000" w:themeColor="text1"/>
      <w:szCs w:val="26"/>
      <w:lang w:val="en-US"/>
    </w:rPr>
  </w:style>
  <w:style w:type="paragraph" w:styleId="u3">
    <w:name w:val="heading 3"/>
    <w:basedOn w:val="Binhthng"/>
    <w:next w:val="Binhthng"/>
    <w:link w:val="u3Char"/>
    <w:autoRedefine/>
    <w:uiPriority w:val="9"/>
    <w:unhideWhenUsed/>
    <w:qFormat/>
    <w:rsid w:val="007F59CB"/>
    <w:pPr>
      <w:keepNext/>
      <w:keepLines/>
      <w:widowControl/>
      <w:autoSpaceDE/>
      <w:autoSpaceDN/>
      <w:spacing w:before="40" w:line="276" w:lineRule="auto"/>
      <w:outlineLvl w:val="2"/>
    </w:pPr>
    <w:rPr>
      <w:rFonts w:eastAsiaTheme="majorEastAsia" w:cstheme="majorBidi"/>
      <w:sz w:val="24"/>
      <w:szCs w:val="24"/>
      <w:lang w:val="en-US"/>
    </w:rPr>
  </w:style>
  <w:style w:type="paragraph" w:styleId="u4">
    <w:name w:val="heading 4"/>
    <w:basedOn w:val="Binhthng"/>
    <w:next w:val="Binhthng"/>
    <w:link w:val="u4Char"/>
    <w:autoRedefine/>
    <w:uiPriority w:val="9"/>
    <w:unhideWhenUsed/>
    <w:qFormat/>
    <w:rsid w:val="00745B4C"/>
    <w:pPr>
      <w:keepNext/>
      <w:keepLines/>
      <w:spacing w:before="40" w:line="259" w:lineRule="auto"/>
      <w:outlineLvl w:val="3"/>
    </w:pPr>
    <w:rPr>
      <w:rFonts w:eastAsiaTheme="majorEastAsia" w:cstheme="majorBidi"/>
      <w:b w:val="0"/>
      <w:i/>
      <w:iCs/>
      <w:sz w:val="28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58138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58138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58138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58138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58138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DD0F11"/>
    <w:rPr>
      <w:rFonts w:ascii="Times New Roman" w:eastAsiaTheme="majorEastAsia" w:hAnsi="Times New Roman" w:cstheme="majorBidi"/>
      <w:b/>
      <w:color w:val="000000" w:themeColor="text1"/>
      <w:sz w:val="26"/>
      <w:szCs w:val="32"/>
    </w:rPr>
  </w:style>
  <w:style w:type="character" w:customStyle="1" w:styleId="u2Char">
    <w:name w:val="Đầu đề 2 Char"/>
    <w:basedOn w:val="Phngmcinhcuaoanvn"/>
    <w:link w:val="u2"/>
    <w:uiPriority w:val="9"/>
    <w:rsid w:val="00DD0F11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character" w:customStyle="1" w:styleId="u3Char">
    <w:name w:val="Đầu đề 3 Char"/>
    <w:basedOn w:val="Phngmcinhcuaoanvn"/>
    <w:link w:val="u3"/>
    <w:uiPriority w:val="9"/>
    <w:rsid w:val="007F59CB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u4Char">
    <w:name w:val="Đầu đề 4 Char"/>
    <w:basedOn w:val="Phngmcinhcuaoanvn"/>
    <w:link w:val="u4"/>
    <w:uiPriority w:val="9"/>
    <w:rsid w:val="00745B4C"/>
    <w:rPr>
      <w:rFonts w:eastAsiaTheme="majorEastAsia" w:cstheme="majorBidi"/>
      <w:b/>
      <w:i/>
      <w:iCs/>
      <w:kern w:val="2"/>
      <w:sz w:val="28"/>
      <w14:ligatures w14:val="standardContextual"/>
    </w:rPr>
  </w:style>
  <w:style w:type="paragraph" w:styleId="oancuaDanhsach">
    <w:name w:val="List Paragraph"/>
    <w:basedOn w:val="Binhthng"/>
    <w:uiPriority w:val="34"/>
    <w:qFormat/>
    <w:rsid w:val="00745B4C"/>
    <w:pPr>
      <w:ind w:left="720"/>
      <w:contextualSpacing/>
    </w:pPr>
  </w:style>
  <w:style w:type="character" w:customStyle="1" w:styleId="u5Char">
    <w:name w:val="Đầu đề 5 Char"/>
    <w:basedOn w:val="Phngmcinhcuaoanvn"/>
    <w:link w:val="u5"/>
    <w:uiPriority w:val="9"/>
    <w:semiHidden/>
    <w:rsid w:val="00581380"/>
    <w:rPr>
      <w:rFonts w:eastAsiaTheme="majorEastAsia" w:cstheme="majorBidi"/>
      <w:b/>
      <w:color w:val="2F5496" w:themeColor="accent1" w:themeShade="BF"/>
      <w:sz w:val="26"/>
      <w:lang w:val="vi"/>
    </w:rPr>
  </w:style>
  <w:style w:type="character" w:customStyle="1" w:styleId="u6Char">
    <w:name w:val="Đầu đề 6 Char"/>
    <w:basedOn w:val="Phngmcinhcuaoanvn"/>
    <w:link w:val="u6"/>
    <w:uiPriority w:val="9"/>
    <w:semiHidden/>
    <w:rsid w:val="00581380"/>
    <w:rPr>
      <w:rFonts w:eastAsiaTheme="majorEastAsia" w:cstheme="majorBidi"/>
      <w:b/>
      <w:i/>
      <w:iCs/>
      <w:color w:val="595959" w:themeColor="text1" w:themeTint="A6"/>
      <w:sz w:val="26"/>
      <w:lang w:val="vi"/>
    </w:rPr>
  </w:style>
  <w:style w:type="character" w:customStyle="1" w:styleId="u7Char">
    <w:name w:val="Đầu đề 7 Char"/>
    <w:basedOn w:val="Phngmcinhcuaoanvn"/>
    <w:link w:val="u7"/>
    <w:uiPriority w:val="9"/>
    <w:semiHidden/>
    <w:rsid w:val="00581380"/>
    <w:rPr>
      <w:rFonts w:eastAsiaTheme="majorEastAsia" w:cstheme="majorBidi"/>
      <w:b/>
      <w:color w:val="595959" w:themeColor="text1" w:themeTint="A6"/>
      <w:sz w:val="26"/>
      <w:lang w:val="vi"/>
    </w:rPr>
  </w:style>
  <w:style w:type="character" w:customStyle="1" w:styleId="u8Char">
    <w:name w:val="Đầu đề 8 Char"/>
    <w:basedOn w:val="Phngmcinhcuaoanvn"/>
    <w:link w:val="u8"/>
    <w:uiPriority w:val="9"/>
    <w:semiHidden/>
    <w:rsid w:val="00581380"/>
    <w:rPr>
      <w:rFonts w:eastAsiaTheme="majorEastAsia" w:cstheme="majorBidi"/>
      <w:b/>
      <w:i/>
      <w:iCs/>
      <w:color w:val="272727" w:themeColor="text1" w:themeTint="D8"/>
      <w:sz w:val="26"/>
      <w:lang w:val="vi"/>
    </w:rPr>
  </w:style>
  <w:style w:type="character" w:customStyle="1" w:styleId="u9Char">
    <w:name w:val="Đầu đề 9 Char"/>
    <w:basedOn w:val="Phngmcinhcuaoanvn"/>
    <w:link w:val="u9"/>
    <w:uiPriority w:val="9"/>
    <w:semiHidden/>
    <w:rsid w:val="00581380"/>
    <w:rPr>
      <w:rFonts w:eastAsiaTheme="majorEastAsia" w:cstheme="majorBidi"/>
      <w:b/>
      <w:color w:val="272727" w:themeColor="text1" w:themeTint="D8"/>
      <w:sz w:val="26"/>
      <w:lang w:val="vi"/>
    </w:rPr>
  </w:style>
  <w:style w:type="paragraph" w:styleId="Tiu">
    <w:name w:val="Title"/>
    <w:basedOn w:val="Binhthng"/>
    <w:next w:val="Binhthng"/>
    <w:link w:val="TiuChar"/>
    <w:uiPriority w:val="10"/>
    <w:qFormat/>
    <w:rsid w:val="005813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581380"/>
    <w:rPr>
      <w:rFonts w:asciiTheme="majorHAnsi" w:eastAsiaTheme="majorEastAsia" w:hAnsiTheme="majorHAnsi" w:cstheme="majorBidi"/>
      <w:b/>
      <w:spacing w:val="-10"/>
      <w:kern w:val="28"/>
      <w:sz w:val="56"/>
      <w:szCs w:val="56"/>
      <w:lang w:val="vi"/>
    </w:rPr>
  </w:style>
  <w:style w:type="paragraph" w:styleId="Tiuphu">
    <w:name w:val="Subtitle"/>
    <w:basedOn w:val="Binhthng"/>
    <w:next w:val="Binhthng"/>
    <w:link w:val="TiuphuChar"/>
    <w:uiPriority w:val="11"/>
    <w:qFormat/>
    <w:rsid w:val="0058138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581380"/>
    <w:rPr>
      <w:rFonts w:eastAsiaTheme="majorEastAsia" w:cstheme="majorBidi"/>
      <w:b/>
      <w:color w:val="595959" w:themeColor="text1" w:themeTint="A6"/>
      <w:spacing w:val="15"/>
      <w:sz w:val="28"/>
      <w:szCs w:val="28"/>
      <w:lang w:val="vi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5813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581380"/>
    <w:rPr>
      <w:rFonts w:ascii="Times New Roman" w:hAnsi="Times New Roman" w:cs="Times New Roman"/>
      <w:b/>
      <w:i/>
      <w:iCs/>
      <w:color w:val="404040" w:themeColor="text1" w:themeTint="BF"/>
      <w:sz w:val="26"/>
      <w:lang w:val="vi"/>
    </w:rPr>
  </w:style>
  <w:style w:type="character" w:styleId="NhnmnhThm">
    <w:name w:val="Intense Emphasis"/>
    <w:basedOn w:val="Phngmcinhcuaoanvn"/>
    <w:uiPriority w:val="21"/>
    <w:qFormat/>
    <w:rsid w:val="00581380"/>
    <w:rPr>
      <w:i/>
      <w:iCs/>
      <w:color w:val="2F5496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5813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581380"/>
    <w:rPr>
      <w:rFonts w:ascii="Times New Roman" w:hAnsi="Times New Roman" w:cs="Times New Roman"/>
      <w:b/>
      <w:i/>
      <w:iCs/>
      <w:color w:val="2F5496" w:themeColor="accent1" w:themeShade="BF"/>
      <w:sz w:val="26"/>
      <w:lang w:val="vi"/>
    </w:rPr>
  </w:style>
  <w:style w:type="character" w:styleId="ThamchiuNhnmnh">
    <w:name w:val="Intense Reference"/>
    <w:basedOn w:val="Phngmcinhcuaoanvn"/>
    <w:uiPriority w:val="32"/>
    <w:qFormat/>
    <w:rsid w:val="00581380"/>
    <w:rPr>
      <w:b/>
      <w:bCs/>
      <w:smallCaps/>
      <w:color w:val="2F5496" w:themeColor="accent1" w:themeShade="BF"/>
      <w:spacing w:val="5"/>
    </w:rPr>
  </w:style>
  <w:style w:type="character" w:styleId="Siuktni">
    <w:name w:val="Hyperlink"/>
    <w:basedOn w:val="Phngmcinhcuaoanvn"/>
    <w:uiPriority w:val="99"/>
    <w:unhideWhenUsed/>
    <w:rsid w:val="00581380"/>
    <w:rPr>
      <w:color w:val="0563C1" w:themeColor="hyperlink"/>
      <w:u w:val="single"/>
    </w:rPr>
  </w:style>
  <w:style w:type="character" w:styleId="cpChagiiquyt">
    <w:name w:val="Unresolved Mention"/>
    <w:basedOn w:val="Phngmcinhcuaoanvn"/>
    <w:uiPriority w:val="99"/>
    <w:semiHidden/>
    <w:unhideWhenUsed/>
    <w:rsid w:val="00581380"/>
    <w:rPr>
      <w:color w:val="605E5C"/>
      <w:shd w:val="clear" w:color="auto" w:fill="E1DFDD"/>
    </w:rPr>
  </w:style>
  <w:style w:type="character" w:styleId="Manh">
    <w:name w:val="Strong"/>
    <w:basedOn w:val="Phngmcinhcuaoanvn"/>
    <w:uiPriority w:val="22"/>
    <w:qFormat/>
    <w:rsid w:val="004C65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7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3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81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17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8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8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56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6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4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2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583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3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5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1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199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4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25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05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02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0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7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67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4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0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86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19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65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6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28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5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13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7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39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399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6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3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4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26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89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1084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GIGA</cp:lastModifiedBy>
  <cp:revision>1</cp:revision>
  <dcterms:created xsi:type="dcterms:W3CDTF">2025-05-29T22:37:00Z</dcterms:created>
  <dcterms:modified xsi:type="dcterms:W3CDTF">2025-05-29T23:28:00Z</dcterms:modified>
</cp:coreProperties>
</file>