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5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1644"/>
        <w:gridCol w:w="1416"/>
        <w:gridCol w:w="1543"/>
        <w:gridCol w:w="2930"/>
        <w:gridCol w:w="1849"/>
      </w:tblGrid>
      <w:tr w:rsidR="009D5EBE" w:rsidRPr="009D5EBE" w14:paraId="6D5B0798" w14:textId="77777777" w:rsidTr="009D5EBE">
        <w:trPr>
          <w:trHeight w:val="315"/>
        </w:trPr>
        <w:tc>
          <w:tcPr>
            <w:tcW w:w="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F6DE34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</w:t>
            </w:r>
          </w:p>
        </w:tc>
        <w:tc>
          <w:tcPr>
            <w:tcW w:w="9405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5B434D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ĐỊA BÀN THÀNH PHỐ HUẾ (Địa chỉ: 64 Tố Hữu, phường Xuân Phú, Quận Thuận Hóa, Thành phố Huế)</w:t>
            </w:r>
          </w:p>
        </w:tc>
      </w:tr>
      <w:tr w:rsidR="009D5EBE" w:rsidRPr="009D5EBE" w14:paraId="64566432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83F51F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0388BC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BỘ PHẬN MỘT CỬA</w:t>
            </w:r>
          </w:p>
        </w:tc>
      </w:tr>
      <w:tr w:rsidR="009D5EBE" w:rsidRPr="009D5EBE" w14:paraId="06D3CE5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14EC06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53750D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Phước Ngọc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625D8E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4FF96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0905192936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C47F6E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tpngoc.tth@gdt.gov.vn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FD7047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20EC21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6A0539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FB2F21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Hậu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EFD2A7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1535BE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0913468380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5FA18C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thau.tth@gdt.gov.vn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695F61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F320BF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B39089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60B0B4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Duy Sơn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0BB8F4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673BE3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0913426383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1559C7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ndson.tth@gdt.gov.vn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C5FB86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9A61D0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E025760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ADEEAE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Mạnh Hùng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4E6382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F03CA8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0935595565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F7CE7D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nmhung.tth@gdt.gov.vn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5D724A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9B5B7A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4B50AE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07147D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Trí Linh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4DEEF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7A1A73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0389597171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F98E7F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ntlinh.tth@gdt.gov.vn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80883D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484826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B543E0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9DBF4F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Văn Thái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650CB7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49B89F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0983465196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E08F03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nvthai.tth@gdt.gov.vn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7F386B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28413C57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A8ACA4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97E2BF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Thị Huế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86911A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1D6D74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0914096935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A0CE38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pthue.tth@gdt.gov.vn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B81A91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5A282D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9B48CA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E85B61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Phước 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AA78A1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86A5AB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0983551543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3280D8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lpthao1.tth@gdt.gov.vn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29CD4F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182ED95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683132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D839CB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Hoàng Oanh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D1FB32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428D27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0835928928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D1FA76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nthoanh.tth@gdt.gov.vn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266EC4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05648B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6E130C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819900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Hồng Vân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7B7EDF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630A26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0901539568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2D401F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nthvan.tth@gdt.gov.vn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A5B6C4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F3590D2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931968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E67F23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Huyền Trang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4C4CF0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D47E4B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0774440221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A1EF74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nthtrang.tth@gdt.gov.vn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101701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27254B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501B52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D8FBCD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Hoài Nguyên Hương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E4B460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8C9C1C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0917989007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F1AA25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lhnhuong.tth@gdt.gov.vn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BD3ABC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32E09D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7283B9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D8293F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Vũ Thị Bảo Linh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573B74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34B40B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0706106422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8FE741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vtblinh.tth@gdt.gov.vn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4B948E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D8C630F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83BC9E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8BE86F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Nguyệt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04D04A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5B860B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0905267286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D635BD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ntnguyet.tth@gdt.gov.vn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7C64D3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F1A2ED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DC125D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5D6936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3E0F9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8CB015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0944131258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EFEFB9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ltthanh.tth@gdt.gov.vn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7067DF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215F737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A84A37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D80A5A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Văn Hữu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B60278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2D9256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0914050227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F7DE06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tvhuu.tth@gdt.gov.vn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B178BE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DC4495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5DC6AF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3FFCF4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Cáp Thị Thúy Hằng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7BEEEC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2DBB71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0906.555.905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20BC2E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ctthang.tth@gdt.gov.vn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841C23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6DCA0D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E3F540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E87187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 xml:space="preserve">Trần Quang </w:t>
            </w:r>
            <w:r w:rsidRPr="009D5EBE">
              <w:rPr>
                <w:b w:val="0"/>
                <w:bCs/>
                <w:lang w:val="en-US"/>
              </w:rPr>
              <w:lastRenderedPageBreak/>
              <w:t>Nhật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FC330A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2D535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0888666489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BE271E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tqnhat.tth@gdt.gov.vn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938107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3367F84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140CE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3F28B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Thị Thu Hằng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F09126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A13B5D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0988385757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32BB0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ttthang.tth@gdt.gov.vn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23D42B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647B87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CC6B48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E08AD7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Võ Duy Khánh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F42CF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B6EAF9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0968877111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052166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u w:val="single"/>
                <w:lang w:val="en-US"/>
              </w:rPr>
              <w:t>vdkhanh.tth@gdt.gov.vn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833621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72C0164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87BC15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EB4C48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Dương Phước Đạt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7E34E8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64927D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0914353090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F8AAB9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dpdat.tth@gdt.gov.vn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E6829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1D68105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E3E37D0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3F0024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Thanh Hà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9941DD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24A400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0985107276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5868AA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nttha.tth@gdt.gov.vn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831C0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61A35D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20862A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3C7E1E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Thu Nhạn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6335E3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BB286B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0935246659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E7552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ntnhan.tth@gdt.gov.vn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7B9987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2A32CBF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914111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D7A049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Thùy Dung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0EDF6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E9D8EB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0918088246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D78FEF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nttdung.tth@gdt.gov.vn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D90BB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2A39C5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8F856E1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A29D81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Tú Long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54E3B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AFF39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0914241287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221A09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ntlong.tth@gdt.gov.vn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F1B3A9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F74193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9B21F4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167E1C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Phạm Thị Thanh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4D9C7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178167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0947458012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70189A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ptttam.tth@gdt.gov.vn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10B742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268419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F8486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6FE165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Đức Phú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CACFF8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3D3765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0356288992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6EFBE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pdphu.tth@gdt.gov.vn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6C3D8F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28964A7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4A93C5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B7C7A1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Ngoan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164ED2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7EB6D8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0814463455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DD5A4E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pngoan.tth@gdt.gov.vn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823984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226FCD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8B298A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6983DE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Thị Kim Liễu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98C8A7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FA890C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0906592980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0C7204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ptklieu.tth@gdt.gov.vn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22CF7B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9C89E6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CBFBA00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4F545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Thái Thị Như Huế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862516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ED9120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0905303504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894EF2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ttnhue.tth@gdt.gov.vn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4A6B05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2211837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0728FB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01453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Gia Hội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C8221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DD1E2D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0898227555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7F83B4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tghoi.tth@gdt.gov.vn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907FA1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198879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4ED60E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AB03E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Thị Phương Thảo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8C1EFD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31BD29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0935022033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D6BCF5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ttpthao.tth@gdt.gov.vn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BFF061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93DD66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396049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D3B0E2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Trương Thị Nhung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9B3E0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7A71AB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0983897196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0B88A5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033168012088-mail lỗi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29F02D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DFBA92B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45688C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6CA1AF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Vũ Thị Cẩm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278C24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C119B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0785510881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403929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vtchuong.tth@gdt.gov.vn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81B64E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ECA9E9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A95C524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B8CCD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Bùi Huỳnh Tài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297615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7E55F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0905003883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B3EAB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bhtai.tth@gdt.gov.vn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41865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C7750F7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E33573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2A651D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Bùi Thị Kim Loan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19DA18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74AB9B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0935006950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8C497F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btkloan.tth@gdt.gov.vn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06FF2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73FEB2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869C661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EC6F5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Cao Thị Hải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7889B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C47158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0914783654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E12C2A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chthanh.tth@gdt.gov.vn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0C240E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97109E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A2C205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9E1764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 xml:space="preserve">Đặng Lam </w:t>
            </w:r>
            <w:r w:rsidRPr="009D5EBE">
              <w:rPr>
                <w:b w:val="0"/>
                <w:bCs/>
                <w:lang w:val="en-US"/>
              </w:rPr>
              <w:lastRenderedPageBreak/>
              <w:t>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98294D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951E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0816879237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0CA78E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dlhong.tth@gdt.gov.vn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28C3F9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56A489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94DE2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A1B276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Đoàn Diệu Thúy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EC28A5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841AD6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0935396968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A6300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ddthuy.tth@gdt.gov.vn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48DF7D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7E53662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96F1C3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699A07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Đoàn Vũ Diệu Uyển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EAE3AE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D161D1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0906455623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467A4A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dvduyen.tth@gdt.gov.vn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7252AB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FFECE80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63F70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08FF4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Dương Chí Nguyên Nhi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35BC3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82E5D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0932505777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B7809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dcnhi.tth@gdt.gov.vn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7CC9F0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2F3F1D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D44EC5A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82C093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Dương Thị Cần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C6B737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139F52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0914425678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7E86E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dtcan.tth@gdt.gov.vn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C09119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26A075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391C33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FABCF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Hồ Ngọc Minh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331361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F5C83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0977099135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0E72A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hnminh.tth@gdt.gov.vn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E50F23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9446BA5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8A7A39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23C9B2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Hồ Thị Dạ Thảo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19B8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7C25EF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0942489406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6C112E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htdthao.tth@gdt.gov.vn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7FEE92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BA83890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E25BE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6ED7BC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Hoàng Thị Kim Hoa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FB22B4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1322BA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0914172506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CC1E48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htkhoa.tth@gdt.gov.vn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68419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A0BE1E5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F8E9A7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CC8C33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Hoàng Thị Mỹ Nhung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CF6C63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1FEC2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0905599977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B34D7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hmnhung.tth@gdt.gov.vn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B08C8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B01955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4E5F9A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5A6CE2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Huỳnh Tâm Minh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B40D77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196A36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0905178017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B07A8F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htminh.tth@gdt.gov.vn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FE90F6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A7EBAE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CA6AF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E7763F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Huỳnh Thị Hương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542144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311C28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0906456452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B61DA1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hththanh.tth@gdt.gov.vn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F78A3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7A3942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D5C02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538AE5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Ái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A863A1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6E89E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0971707589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AE043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7E497E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72E68F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976F72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3F4775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Hà Linh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93658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5ABB2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0914173715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6E628A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lthlinh.tth@gdt.gov.vn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B1344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AB94210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7CE2C1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413F3F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Quỳnh Liên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C82E2C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442F84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0905212631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83AE18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ltqlien.tth@gdt.gov.vn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5E9F06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6AAB770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028500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9406D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Tú 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D6890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54544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0934894445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31BCD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lttuyen.tth@gdt.gov.vn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026AC3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9B53BE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4C399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4B853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Mai Đức Huy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4283F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3CCA33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22/04/1977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C9E800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mdhuy.tth@gdt.gov.vn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A32AF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218E81BF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8C8AAEC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51DF9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Mai Thị Hải Lý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0FADAF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AE803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0932504945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B7A3D1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mthly.tth@gdt.gov.vn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B87532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B5CEF0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314502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D53EB3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Chí Trung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773915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9BBA4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0833214567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452EE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nctrung.tth@gdt.gov.vn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525EF5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4396DF2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74B698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31CA63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Đình Thân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21E9C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911F73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0978306207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145F23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ndthan.tth@gdt.gov.vn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69FDC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1A8A06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3BAEA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EA869C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Phi Loan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EDDB3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8FFBF7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0364256842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6614D6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nploan.tth@gdt.gov.vn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DE3A7C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24856FF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1EC68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>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B399A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Thái Sơn Hải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19E59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88E65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0774596319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7F931F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ntshai.tth@gdt.gov.vn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FF41A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172E2AB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E26271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8B6393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Kim Chi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1BE55C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EDF98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0983068909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8B87E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ntchi.tth@gdt.gov.vn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E8FE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9184AC4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F6E8C7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0FA2F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Thị Như Lý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EBFA1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8E6BAF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0914523086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69EA74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pnly.tth@gdt.gov.vn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F847F6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4FA7C32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F90B7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39619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Đoàn Phứoc Bảo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860DE4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73B30A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0941456149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4C5D2E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u w:val="single"/>
                <w:lang w:val="en-US"/>
              </w:rPr>
              <w:t>dpbao.tth@gdt.gov.vn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439B5A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28D8277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87B4A4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CDE586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Quang Dũng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8F1EE2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4A821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0983355105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96CCAF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nqdung.tth@gdt.gov.vn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B2A10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C5F2FF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76DDFB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D2D064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Thị Ngọc Dao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3571A4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F98D88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0905100059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B6D99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ttndao.tth@gdt.gov.vn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2C5E14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941A01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ABFD6CA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CA00F3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Kiều Bình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373EF4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1AEF87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0903572679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7DE0B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lkbinh.tth@gdt.gov.vn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8239CC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A30EB2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5A81FA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DD2F61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Thùy Phương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138124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F21BE3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0914549520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8AA24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nttphuong.tth@gdt.gov.vn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D7FC83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F86252F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1B9223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62478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Huy Phước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601FE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9B4AA6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0935887555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2FAD25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nhphuoc.tth@gdt.gov.vn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B643D0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1DDB19F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84D85B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10FB13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Anh Hùng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20F89B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923046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0935099288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6DA6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tahung.tth@gdt.gov.vn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C93EC5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2E3B212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0F40490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60066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Phạm Thị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E3055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4FFB7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0935938884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6E2A8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pthue1.tth.tth@gdt.gov.vn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A62E01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8530A3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72BBD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59DF51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Thị Diễm Thúy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CF303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7A94A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0389938918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3A604F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ptdthuy.tth@gdt.gov.vn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3185A7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32A12E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4BC371A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39AA6C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Hòa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EFDF5D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FCC299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0935678384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65724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lthoa.tth@gdt.gov.vn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CDF07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45FECC0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24613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EB25C6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Hồ Anh Tuấn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B8F20E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CEDF6B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0942411511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1E985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hatuan.tth@gdt.gov.vn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0C6C42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2969715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F0A60C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2EE41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Dương Tịnh Nhật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F0481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60AE4D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0905623111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AF8D17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dtnhat.tth@gdt.gov.vn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68863C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565B950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D2DBD1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BD0FA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Tuyết Mai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60F294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AF62E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0901178988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973320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nttmai.tth@gdt.gov.vn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3523FC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155B78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A83343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676E91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Đình Thuận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AD8D94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C14E61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0794589248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8CBE40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ldthuan1.tth@gdt.gov.vn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0F7110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50EFCF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06F6CEC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B2654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Lê Nam Phương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FE398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68D12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0905595193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52D7EB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nlnphuong.tth@gdt.gov.vn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641F3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E72B20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B0B641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F0C014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Cẩm Châu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9AC83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F00506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0989555252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A1A735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ltcchau.tth@gdt.gov.vn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C883B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AD096B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125154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6AF2BE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Võ Thành Minh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934EDB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E90CF1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4665D8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vtminh.tth@gdt.gov.vn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61E132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E47F6A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F335130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>78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EBE5C5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Lâm Thị Thu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7E8DDB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B8E1E6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0913410432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631315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lttthuy.tth@gdt.gov.vn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83F450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062A95B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9CD7D91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B56FFE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Cao Thị Như 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3A47E7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8954A2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0905508777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24B156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ctny.tth@gdt.gov.vn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81230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51E4980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ABD9DB0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757427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99E1E7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2043E8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0905559126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E0C0C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4F668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3ADBDC95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5F68D4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E96346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Lộc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365574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D2A61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0901161872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93ADC5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ntloc.tth@gdt.gov.vn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246FA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011BA2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FAA0DF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9E5B58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Thùy Nhung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73151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FC69D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0392357746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756B8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ngtloc.tth@gdt.gov.vn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6AB98C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B9A8E94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31E4CAC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C701D4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Hữu Giao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21035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18AF24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0913410780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7E8D4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nhgiao.tth@gdt.gov.vn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3FEA8B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42759E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35C9C6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2E9170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Viết Vinh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3261C5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819646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0913410795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12CE15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nvvinh.tth@gdt.gov.vn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CD82F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083828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4B1216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5C2E1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La Thị Thùy Dung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60D38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69F3A6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0388217000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5907E5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lttdung.tth@gdt.gov.vn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34B082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58F1E265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03332C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30164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Thi Diệu Hằng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AD3395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44AD9F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0905775532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69927D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ntdhang.tth@gdt.gov.vn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C99F25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32B39FB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28715C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35B726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Hồng Đức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63F82C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D87CA3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0987914470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D66020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nthduc.tth@gdt.gov.vn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6913D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63C60767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C5C3D6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29AC95D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Yến Phi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CFD825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047F368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0945936414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F5AAAF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ltyphi.tth@gdt.gov.vn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14:paraId="745E614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Bộ phận "Một cửa"</w:t>
            </w:r>
          </w:p>
        </w:tc>
      </w:tr>
      <w:tr w:rsidR="009D5EBE" w:rsidRPr="009D5EBE" w14:paraId="43BECAF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F16DFF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B9A257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Đặng Thị Minh Nghĩa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39C75A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459D09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0982417171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4A4440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dmnghia.tth@gdt.gov.vn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D21D6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D89454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097E2C3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8723D4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Trần Mơ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1A6833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C04E9C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0934827575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389BA2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lttmo.tth@gdt.gov.vn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B861B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8515EB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6339D8A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52FB4C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Cao Thị Ngọc Huyền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237744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475ED1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0931937375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B16597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ctnhuyen.tth@gdt.gov.vn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72DB3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F4C4BE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4AA9A9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FF9A17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Khánh Vân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06B35F4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2A5B81A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0915543599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389F9D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ntkvan.tth@gdt.gov.vn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14:paraId="2F41EDC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lý, hỗ trợ doanh nghiệp</w:t>
            </w:r>
          </w:p>
        </w:tc>
      </w:tr>
      <w:tr w:rsidR="009D5EBE" w:rsidRPr="009D5EBE" w14:paraId="7E71580F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D09B25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80C8FD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Thanh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4F8420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30A66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0935624722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1057A0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lttnga.tth@gdt.gov.vn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27A85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66E542EB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D4C247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D1FF48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Tấn Hùng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DF485D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08BFFFD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0905371794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8C6E0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pthung.tth@gdt.gov.vn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AA0DE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1C0A0F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04451AF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A278D2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Võ Thị Hương Thảo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0A5E155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6646E3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0968002364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5E5DB4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vththao.tth@gdt.gov.vn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19E05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2DD32A1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5EB9CB0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>96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AE6E2E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Hoàng Công Cường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69CB0E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43AA19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0986861566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2855453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hccuong.tth@gdt.gov.vn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4D2D6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027622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901DF1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7D8341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Đặng Ngọc Hoàng Như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C5271A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1DEE8B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0978577819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F926E2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dnhnhu.tth@gdt.gov.vn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9988F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22DEDAC4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1EDAC3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5F4945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Thị Mỹ Duyên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2EBD00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B998BF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0828437427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2C9C601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ttmduyen.tth@gdt.gov.vn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14:paraId="06205EB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lý, hỗ trợ cá nhân, hộ kinh doanh số 1</w:t>
            </w:r>
          </w:p>
        </w:tc>
      </w:tr>
      <w:tr w:rsidR="009D5EBE" w:rsidRPr="009D5EBE" w14:paraId="54DE06C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A7B58D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90BD61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Hồ Thị Thanh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621341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22D7C98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0942489396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B5BB10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hotthuong.tth@gdt.gov.vn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A29FE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4C8106B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4B735F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39F3D7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Trương Hồng Quang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F06098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5A826D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0355555909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2EE77CF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thquang.tth@gdt.gov.vn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B3098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AF69E74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0CEB545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101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B0EEDB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Đức Thành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6C1443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F63C70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0983529095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1D8375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tdthanh.tth@gdt.gov.vn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CF8A3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1183359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229714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102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AEB7FE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Trương Văn Cường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7972D0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DA6D9C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0914037896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4FD93A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tvcuong.tth@gdt.gov.vn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15C71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0DC8A72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1AAB35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CAF359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Đức Huy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28A8078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1356A7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0913439591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0941EEF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tdhuy.tth@gdt.gov.vn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7A034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79622B1" w14:textId="77777777" w:rsidTr="009D5EBE">
        <w:trPr>
          <w:trHeight w:val="36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14:paraId="27B7EE1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center"/>
            <w:hideMark/>
          </w:tcPr>
          <w:p w14:paraId="563698F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ĐỘI THUẾ LIÊN HUYỆN HƯƠNG ĐIỀN (Địa chỉ: Số 111, Cách Mạng Tháng Tám, phường Tứ Hạ, thị xã Hương Trà, thành phố Huế)</w:t>
            </w:r>
          </w:p>
        </w:tc>
      </w:tr>
      <w:tr w:rsidR="009D5EBE" w:rsidRPr="009D5EBE" w14:paraId="57768E1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25BDA6E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7B809F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Huy Thành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A63F93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85D7A3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0389792324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5258C4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phthanh.tth@gdt.gov.vn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vAlign w:val="bottom"/>
            <w:hideMark/>
          </w:tcPr>
          <w:p w14:paraId="1C828D6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Doanh nghiệp</w:t>
            </w:r>
          </w:p>
        </w:tc>
      </w:tr>
      <w:tr w:rsidR="009D5EBE" w:rsidRPr="009D5EBE" w14:paraId="17A3852B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A34F51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CAC830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Quỳnh Liên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12B523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55FE34C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0976912268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143B17C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ntqlien.tth@gdt.gov.vn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0CC9B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B79F94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738769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4C2B8DD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Hoàng Thị Kim Chi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3DEDA0D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603F236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0355253049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67" w:type="dxa"/>
              <w:right w:w="115" w:type="dxa"/>
            </w:tcMar>
            <w:hideMark/>
          </w:tcPr>
          <w:p w14:paraId="713D159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htkchi.tth@gdt.gov.vn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71CAB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1788352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15D5190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40EFEA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PhạmThị Chi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E4CBB9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0C6598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0974030018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465E55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ptchi.tth@gdt.gov.vn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41CFFA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4C047A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F6B2B3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D66FE2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Văn Thành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33212E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30D4E1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0818081889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078A39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nvthanh.tth@gdt.gov.vn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2F28A14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cá nhân hộ kinh doanh số 1</w:t>
            </w:r>
          </w:p>
        </w:tc>
      </w:tr>
      <w:tr w:rsidR="009D5EBE" w:rsidRPr="009D5EBE" w14:paraId="12BB15D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F89F11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9F263C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Đặng Thị Thương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2EACF7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526D47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0932552629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DB19BD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dtthuong.tth@gdt.gov.vn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B4736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38BE6BE2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E41F5D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381AC1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Xuân Tùng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0B4173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7EC8F6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978656775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94608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lxtung.tth@gdt.gov.vn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0ECBBA8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cá nhân hộ kinh doanh số 2</w:t>
            </w:r>
          </w:p>
        </w:tc>
      </w:tr>
      <w:tr w:rsidR="009D5EBE" w:rsidRPr="009D5EBE" w14:paraId="2A5DBAB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C3D9D7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2CE81F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Dân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75CF9A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4E297D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905756289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3E71B7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tdan.tth@gdt.gov.vn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14BB2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3274CF7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8D1B52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01EB65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Văn Linh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545EB0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656CAC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0914050500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AAD2C1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nvlinh.tth@gdt.gov.vn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1080A63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cá nhân hộ kinh doanh số 3</w:t>
            </w:r>
          </w:p>
        </w:tc>
      </w:tr>
      <w:tr w:rsidR="009D5EBE" w:rsidRPr="009D5EBE" w14:paraId="4B18A4F7" w14:textId="77777777" w:rsidTr="009D5EBE">
        <w:trPr>
          <w:trHeight w:val="33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646DE8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7D35E3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 xml:space="preserve">Trịnh Ngọc </w:t>
            </w:r>
            <w:r w:rsidRPr="009D5EBE">
              <w:rPr>
                <w:b w:val="0"/>
                <w:bCs/>
                <w:lang w:val="en-US"/>
              </w:rPr>
              <w:lastRenderedPageBreak/>
              <w:t>Nam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2D181B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A6B779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0913881863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7D6E73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tnnam.tth@gdt.gov.vn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7023C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32346E5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B7D694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53BAE1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Huỳnh Diên Đức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D9198A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599BCF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0914173370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5F262E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hdduc.tth@gdt.gov.vn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7ECA4E8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Bộ phận Một cửa huyện Phong Điền</w:t>
            </w:r>
          </w:p>
        </w:tc>
      </w:tr>
      <w:tr w:rsidR="009D5EBE" w:rsidRPr="009D5EBE" w14:paraId="505C40D5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07A921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9427D6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Diệp Hoài Nguyên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6D2A3F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9E97E7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0960712828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DA49FF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dhnguyen.tth@gdt.gov.vn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99F51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2AA5AB3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E2FFE5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23C92E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Ngô Ngọc Vĩnh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8DCF00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EF202C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0914050335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561873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nnvinh.tth@gdt.gov.vn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398E7ED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Bộ phận Một cửa huyện Quãng Điền</w:t>
            </w:r>
          </w:p>
        </w:tc>
      </w:tr>
      <w:tr w:rsidR="009D5EBE" w:rsidRPr="009D5EBE" w14:paraId="4BCC2D2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0A743E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BE4378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Đoàn Thị Kim Ngân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D33FF2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ECF65D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0988106276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5829C3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dtkngan.tth@gdt.gov.vn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AF729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67CCB726" w14:textId="77777777" w:rsidTr="009D5EBE">
        <w:trPr>
          <w:trHeight w:val="45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72ECF54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III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078A82E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ĐỘI THUẾ LIÊN HUYỆN HƯƠNG PHÚ (Địa chỉ: 599 Nguyễn Tất Thành, Phường Thủy Phương, Hương Thủy, Thừa Thiên Huế)</w:t>
            </w:r>
          </w:p>
        </w:tc>
      </w:tr>
      <w:tr w:rsidR="009D5EBE" w:rsidRPr="009D5EBE" w14:paraId="17FE42C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39B27D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254205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Thúy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068D2F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0730EA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0914480510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905CED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nttnga.tth@gdt.gov.vn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2EDE0F5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Nghiệp vụ dự toán pháp chế</w:t>
            </w:r>
          </w:p>
        </w:tc>
      </w:tr>
      <w:tr w:rsidR="009D5EBE" w:rsidRPr="009D5EBE" w14:paraId="62495AA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054E0E1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343D2A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Mai Thị Ngọc Huyền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BF461D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95AA93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0777471985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61B2FB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mtnhuyen.tth@gdt.gov.vn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03A12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5A3CA4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327DFFC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BC8912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Hoàng Thị Ái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87641E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BCA99C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0915468664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67B1C8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htathuy.tth@gdt.gov.vn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020C6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70C1E813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794CCDA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283C21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Dương Phước Huy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3B94EE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7150BB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0905552088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D6F923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dphuy.tth@gdt.gov.vn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2C4867C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Doanh nghiệp</w:t>
            </w:r>
          </w:p>
        </w:tc>
      </w:tr>
      <w:tr w:rsidR="009D5EBE" w:rsidRPr="009D5EBE" w14:paraId="7057E34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9F1163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0EF0D6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Ngọc Trâm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DE13FA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5545F8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0908030435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0E0D6A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ntntram.tth@gdt.gov.vn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97384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3063DA3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6B7C814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3838FA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Võ Đức Toàn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92A617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9E9F8B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0942333457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FF80A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vdtoan.tth@gdt.gov.vn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29B2188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QLHT cá nhân hộ kinh doanh số 1</w:t>
            </w:r>
          </w:p>
        </w:tc>
      </w:tr>
      <w:tr w:rsidR="009D5EBE" w:rsidRPr="009D5EBE" w14:paraId="6BC9B0F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1B774C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606E4D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Minh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186901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25357F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0794588969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26277B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mtnhuyen.tth@gdt.gov.vn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98B7A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7035EDE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397023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33DF0F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Minh Hải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A51476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B2C61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0935934379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0AFEDB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lmhai.tth@gdt.gov.vn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083EE72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QLHT cá nhân hộ kinh doanh số 2</w:t>
            </w:r>
          </w:p>
        </w:tc>
      </w:tr>
      <w:tr w:rsidR="009D5EBE" w:rsidRPr="009D5EBE" w14:paraId="4A3115E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FF475A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051A30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Vương Hoài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6E892A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34E9FE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0384388818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A584FB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vhthanh.tth@gdt.gov.vn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F6ABF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2B21A3D7" w14:textId="77777777" w:rsidTr="009D5EBE">
        <w:trPr>
          <w:trHeight w:val="39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5822F91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IV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50BAD8F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 xml:space="preserve">ĐỘI THUẾ LIÊN HUYỆN THUẬN HÓA - PHÚ </w:t>
            </w:r>
            <w:proofErr w:type="gramStart"/>
            <w:r w:rsidRPr="009D5EBE">
              <w:rPr>
                <w:b w:val="0"/>
                <w:bCs/>
                <w:lang w:val="en-US"/>
              </w:rPr>
              <w:t>XUÂN  (</w:t>
            </w:r>
            <w:proofErr w:type="gramEnd"/>
            <w:r w:rsidRPr="009D5EBE">
              <w:rPr>
                <w:b w:val="0"/>
                <w:bCs/>
                <w:lang w:val="en-US"/>
              </w:rPr>
              <w:t>Địa chỉ:  02 Lê Đức Anh, Phường Vỹ Dạ, Quận Thuận Hóa, Thành phố Huế)</w:t>
            </w:r>
          </w:p>
        </w:tc>
      </w:tr>
      <w:tr w:rsidR="009D5EBE" w:rsidRPr="009D5EBE" w14:paraId="29EB02C8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497467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A7761D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Văn Ngọc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0F1D67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 Tổ NVDTPC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8BE61A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0914612947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AB4771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nvngoc.tth@gdt.gov.vn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2849952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TỔ NGHIỆP VỤ DỰ TOÁN PHÁP CHẾ</w:t>
            </w:r>
          </w:p>
        </w:tc>
      </w:tr>
      <w:tr w:rsidR="009D5EBE" w:rsidRPr="009D5EBE" w14:paraId="103BF145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7D68CCC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CE4354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Tống Hồng Giang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9DD472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Tổ trưởng Tổ NVDTPC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8FF72E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0915812357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AE778D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thgiang.tth@gdt.gov.vn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14563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AB9BF47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6A3989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D21BF5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Diệu Huyền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2B6F27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 Tổ NVDTC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F812C2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0776391197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987BB5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ltdhuyen.tth@gdt.gov.vn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2B146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650E0FF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2EBF22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0B61A4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Phương Thảo Tiên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51A507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 Tổ NVDTC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D8E7E3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0359288383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E8CBD7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lpttien.tth@gdt.gov.vn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4CCAD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37D0E73E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788491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26975B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Ngô Văn Đức Thành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2D6A0D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EE50F2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0985844383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4841E9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nvdthanh.tth@gdt.gov.vn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5B96809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DOANH NGHIỆP</w:t>
            </w:r>
          </w:p>
        </w:tc>
      </w:tr>
      <w:tr w:rsidR="009D5EBE" w:rsidRPr="009D5EBE" w14:paraId="1FAF0A1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444180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35BA57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Thuý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DE7413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BBD87E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0914036030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114DB6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ntthuong.tth@gdt.gov.vn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32CB5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9FD6E18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923E80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18856A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Thuý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6718B9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D05769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0914036030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5A3BBC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ntthuong.tth@gdt.gov.vn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668B5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FBE4015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A75332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D3783D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Tôn Thất Thuận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5C94C1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6799DD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0947045225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2A85E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ttthuan.tth@gdt.gov.vn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386D1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2C6CF378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0AD5AF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587A0C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Kỷ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F30C7F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D74335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0901058009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DE3281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tky.tth@gdt.gov.vn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85C1E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17C9C55E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AC504A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35168F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Đinh Thị Minh Hạnh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535B3C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83E115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0935892986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02CE83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dtmhanh.tth@gdt.gov.vn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D642B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2A7568FA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2A55E1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D16B7D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Hà Thục Oanh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B97DB7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BCB6A0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0346340672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5B05E4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htoanh.tth@gdt.gov.vn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1E60D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0F8C433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5490EF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ED10DC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Hồ Thị Thanh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50952C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1B8349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0799418095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2C752F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httnga.tth@gdt.gov.vn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C67EB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437AD6E2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28B7A1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BD7D2F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Hoàng Thị Quỳnh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1C4664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693AB6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0971249099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A223A9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htquynh.tth@gdt.gov.vn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2EC65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16F7BAE7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A92848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1F3F70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Thị Cẩm Nhung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757BC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BF1E8D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0706145686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A7E9C6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ttcnhung.tth@gdt.gov.vn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4317E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6AF6987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8C9F12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636539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Lê Minh Tuyền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D30C40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2DE39E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0936268893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25F630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nlmtuyen.tth@gdt.gov.vn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067BC4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93FEFC0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270499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8C5099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Phương Nhi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A0EB65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176B79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0935293286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26E29B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npnhi.tth@gdt.gov.vn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42659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43B34E86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4DD84C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13C5D1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Phước Huy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3CC83D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 trung cấp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7EB91D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0901121806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3460BA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pphuy.tth@gdt.gov.vn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39710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2354E32F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0D8511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5AC5E4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Kỳ Thị Thu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0A907E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FA21C4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0914237232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923184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ktthuy.tth@gdt.gov.vn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66F86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690CCE7B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A9C526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A11E21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Hà Hoài Nhi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B1BF17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A0C0D6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0932565615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B6BA6E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thhnhi.tth@gdt.gov.vn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EDB38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3A86EFD7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B5A248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C37C20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Đặng Hoàng Thanh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21A895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F13947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0914415101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D32719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dhttam.tth@gdt.gov.vn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3D879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69D91CCC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5ABD1FC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BA3AA4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Ngọc Cẩm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0C9528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670810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0935749785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512BDE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ntncam.tth@gdt.gov.vn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B0C81B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3529CD2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932BDB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AA4D5C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 xml:space="preserve">Nguyễn Thị </w:t>
            </w:r>
            <w:r w:rsidRPr="009D5EBE">
              <w:rPr>
                <w:b w:val="0"/>
                <w:bCs/>
                <w:lang w:val="en-US"/>
              </w:rPr>
              <w:lastRenderedPageBreak/>
              <w:t>Liên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0A9BA8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 xml:space="preserve">Kiểm tra </w:t>
            </w:r>
            <w:r w:rsidRPr="009D5EBE">
              <w:rPr>
                <w:b w:val="0"/>
                <w:bCs/>
                <w:lang w:val="en-US"/>
              </w:rPr>
              <w:lastRenderedPageBreak/>
              <w:t>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A66F18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>0938410018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A4D231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ntlien1.tth@gdt.gov.vn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46CDD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6212AAA3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357129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E70C65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Đặng Thị Hồng Vân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7765DF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2FE819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0906453689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8BEBA5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dthvan.tth@gdt.gov.vn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00CF0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B183B44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129156C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0277A6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Bá 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5903ED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9C715D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0847197979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59D612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lbhong.tth@gdt.gov.vn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A53CC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2B723A9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BA644F1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4AFB5F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Hưng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3E43AC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5AF450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0982571080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FF8C10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thung.tth@gdt.gov.vn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11804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748D030F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83EB22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84599A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Đức Thắng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1253FF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D13B08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0914044320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7684E6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tdthang.tth@gdt.gov.vn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9404E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1B7780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0BB3AE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9D0864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Võ Thị Kim Yến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FBBB55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F27E3B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0968605668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85847B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vtkyen.tth@gdt.gov.vn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C3F5B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12EE836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685787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96C579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Thị Nở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C68D8D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Chuyên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D54085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0935051067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5BD1206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ptno.tth@gdt.gov.vn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D5536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7588A847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63338AC3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B5F54B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Đặng Thị Hoài Vinh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341A1A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7E2A3B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0914173137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3CAE56A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dthvinh.tth@gdt.gov.vn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3E211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0B67AF3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6AC90B9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538D67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Phương Chung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0882AC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Kiểm tra viên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2DD2FD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0848602258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1A80288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ntpchung.tth@gdt.gov.vn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9EFD4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16DF997B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23BA893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62E8C1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Đinh Thị Minh Hạnh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02C2614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76197B8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0935892986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28" w:type="dxa"/>
              <w:bottom w:w="0" w:type="dxa"/>
              <w:right w:w="115" w:type="dxa"/>
            </w:tcMar>
            <w:hideMark/>
          </w:tcPr>
          <w:p w14:paraId="4AA4315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dtmhanh.tth@gdt.gov.vn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051AB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7176C0F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B0FCED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87EC8B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Công Thiện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2E6568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991D77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0903570515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B042E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ncthien.tth@gdt.gov.vn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3A83386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CÁ NHÂN, HỘ KINH DOANH SỐ 1</w:t>
            </w:r>
          </w:p>
        </w:tc>
      </w:tr>
      <w:tr w:rsidR="009D5EBE" w:rsidRPr="009D5EBE" w14:paraId="55C2CED2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8994E78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C64355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Thị Thanh Hồng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B5E81E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3AB33B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0905880996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9ECE74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ptthong.tth@gdt.gov.vn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14DC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155B36F7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D85393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AF0AE2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Hồ Thị Thuỷ Tiên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E56BAD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04B3A8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0948160455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11208A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httien.tth@gdt.gov.vn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5BE2581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CÁ NHÂN, HỘ KINH DOANH SỐ 2</w:t>
            </w:r>
          </w:p>
        </w:tc>
      </w:tr>
      <w:tr w:rsidR="009D5EBE" w:rsidRPr="009D5EBE" w14:paraId="0EC7C25E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75860D1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4872FE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Phạm Thị Mỹ Tĩnh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144B18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35BDD1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0931903890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63C982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ptmtinh.tth@gdt.gov.vn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A6459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74F78CA0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07838D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F29356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Thanh Nam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AF3353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F4E708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0962905454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F3FBF3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ntnam.tth@gdt.gov.vn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1B966D9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CÁ NHÂN, HỘ KINH DOANH SỐ 3</w:t>
            </w:r>
          </w:p>
        </w:tc>
      </w:tr>
      <w:tr w:rsidR="009D5EBE" w:rsidRPr="009D5EBE" w14:paraId="6171F074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7DAD49A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11B092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Mai Ly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53B555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045D69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0986999526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245C74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mly.tth@gdt.gov.vn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FB1C1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7A6C1F9B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B227844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46CB8A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Văn Quang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9F47A2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2FF908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0905601686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157401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tvquang.tth@gdt.gov.vn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5B417D2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 xml:space="preserve">TỔ QUẢN LÝ HỖ TRỢ CÁ NHÂN, HỘ KINH DOANH </w:t>
            </w:r>
            <w:r w:rsidRPr="009D5EBE">
              <w:rPr>
                <w:b w:val="0"/>
                <w:bCs/>
                <w:lang w:val="en-US"/>
              </w:rPr>
              <w:lastRenderedPageBreak/>
              <w:t>SỐ 4</w:t>
            </w:r>
          </w:p>
        </w:tc>
      </w:tr>
      <w:tr w:rsidR="009D5EBE" w:rsidRPr="009D5EBE" w14:paraId="0C065520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1056B9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7FDDB2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Quý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0CDF3D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81126B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0905940668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5066A7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ntquy.tth@gdt.gov.vn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EE4A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3067B745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9FC75A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53B71E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Ngọc An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48C53C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677A68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0983221965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73B843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nnan.tth@gdt.gov.vn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314B4A2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CÁ NHÂN, HỘ KINH DOANH SỐ 5</w:t>
            </w:r>
          </w:p>
        </w:tc>
      </w:tr>
      <w:tr w:rsidR="009D5EBE" w:rsidRPr="009D5EBE" w14:paraId="27659897" w14:textId="77777777" w:rsidTr="009D5EBE">
        <w:trPr>
          <w:trHeight w:val="34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5EE9F65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E65AA8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Thị Ngọc Châu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D4CBA4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393856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0934955210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D72403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ttnchau.tth@gdt.gov.vn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16A93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CB9060D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F9B9FE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</w:t>
            </w:r>
          </w:p>
        </w:tc>
        <w:tc>
          <w:tcPr>
            <w:tcW w:w="70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051A8C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ĐỘI THUẾ HUYỆN A LƯỚI (Địa chỉ:  191 đường Hồ Chí Minh, Thị trấn A Lưới, huyện A Lưới, Thành phố Huế)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7C5722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7ED32D19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12A104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5BFD27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Huỳnh Văn Thành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AFA8C3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8E27B3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0935153003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39DC74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hvthanh2.tth@gdt.gov.vn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66F2772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Doanh nghiệp</w:t>
            </w:r>
          </w:p>
        </w:tc>
      </w:tr>
      <w:tr w:rsidR="009D5EBE" w:rsidRPr="009D5EBE" w14:paraId="09470A4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6760EEC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A272A8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Bùi Xuân Phong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B968E9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9E9679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0985214257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A38B85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bxphong.tth@gdt.gov.vn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03E3C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507248E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562720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CBE4D4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Bùi Công Luận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BA6FCC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03D08C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0328889868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087B9D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bcluan.tth@gdt.gov.vn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21F1B32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QLHT cá nhân hộ kinh doanh</w:t>
            </w:r>
          </w:p>
        </w:tc>
      </w:tr>
      <w:tr w:rsidR="009D5EBE" w:rsidRPr="009D5EBE" w14:paraId="09D6739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B6414DF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9817D0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Phan Thị Mậu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7A5B94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BC2975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0943476567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333B7D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ptmau.tth@gdt.gov.vn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1FD26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24C90C51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31DED2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E1EF37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Đức Nghĩa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46DF17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8D57B0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0935543678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0DCE3A6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ndnghia.tth@gdt.gov.vn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6516550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Nghiệp vụ dự toán pháp chế</w:t>
            </w:r>
          </w:p>
        </w:tc>
      </w:tr>
      <w:tr w:rsidR="009D5EBE" w:rsidRPr="009D5EBE" w14:paraId="774537C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FEA554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BD6FE3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Kiều My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1E3EB0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FBD7F2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0934719314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3C4F4A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ntkmy.tth@gdt.gov.vn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EAAEE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1BDCDDC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5798EEE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VI</w:t>
            </w:r>
          </w:p>
        </w:tc>
        <w:tc>
          <w:tcPr>
            <w:tcW w:w="7005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36D1EC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ĐỘI THUẾ HUYỆN HUYỆN PHÚ LỘC (Địa chỉ:  158-Lý Thánh Tông, thị trấn Phú Lộc, huyện Phú Lộc, thành phố Huế)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C4345E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4E18FF0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334B34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7CE3CB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Văn Thành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DFB88A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Phó Đội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5B74A0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0905010970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3A0186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nvthanh.tth@gdt.gov.vn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FD51F2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 </w:t>
            </w:r>
          </w:p>
        </w:tc>
      </w:tr>
      <w:tr w:rsidR="009D5EBE" w:rsidRPr="009D5EBE" w14:paraId="12CC685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FFD4E12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3A8D2C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Trần Hợp Phố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EAB8FD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6B8DEC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0914480705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D47455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thpho.tth@gdt.gov.vn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623B2A2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Nghiệp vụ dự toán pháp chế</w:t>
            </w:r>
          </w:p>
        </w:tc>
      </w:tr>
      <w:tr w:rsidR="009D5EBE" w:rsidRPr="009D5EBE" w14:paraId="6CE9B6F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6CBB37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FB0984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Lê Thị An Hải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4CD95B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DF42A8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0392363129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B10293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ltahai.tth@gdt.gov.vn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0B5C8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30888898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D1D9266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2863D61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Chung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2ED826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CB0DD9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0986789835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832F0AF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nchung.tth@gdt.gov.vn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354844E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Quản lý hỗ trợ Doanh nghiệp</w:t>
            </w:r>
          </w:p>
        </w:tc>
      </w:tr>
      <w:tr w:rsidR="009D5EBE" w:rsidRPr="009D5EBE" w14:paraId="1999703A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0ED02EB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F95A0BA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Mai Thị Thu Thảo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A43D19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6CD7BC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0356992019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411FCC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mttthao.tth@gdt.gov.vn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1BFBD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7D3069BB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E7323FC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23835E5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Ngô Thị Kim Thoa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178404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phó phụ trách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D468C1B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0905549293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679B702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ntkthoa.tth@gdt.gov.vn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vAlign w:val="center"/>
            <w:hideMark/>
          </w:tcPr>
          <w:p w14:paraId="266EA15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các khoản thu khác</w:t>
            </w:r>
          </w:p>
        </w:tc>
      </w:tr>
      <w:tr w:rsidR="009D5EBE" w:rsidRPr="009D5EBE" w14:paraId="7E1AA5BC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555370D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12DBAF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Thị Huyền Ngân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26AC6B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5560F74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0963096523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19BBF1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nthngan.tth@gdt.gov.vn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FEC00E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</w:p>
        </w:tc>
      </w:tr>
      <w:tr w:rsidR="009D5EBE" w:rsidRPr="009D5EBE" w14:paraId="3F240B16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F551687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E4E355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Nguyễn Văn Huyến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9617E48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C36800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0392363126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1DA475D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nvhuyen.tth@gdt.gov.vn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DF084D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Tổ QLHT cá nhân hộ kinh doanh số 1</w:t>
            </w:r>
          </w:p>
        </w:tc>
      </w:tr>
      <w:tr w:rsidR="009D5EBE" w:rsidRPr="009D5EBE" w14:paraId="01E295DE" w14:textId="77777777" w:rsidTr="009D5EBE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4CA17A4" w14:textId="77777777" w:rsidR="009D5EBE" w:rsidRPr="009D5EBE" w:rsidRDefault="009D5EBE" w:rsidP="009D5EBE">
            <w:pPr>
              <w:jc w:val="center"/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7F9E7D0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 xml:space="preserve">Trần Xuân </w:t>
            </w:r>
            <w:r w:rsidRPr="009D5EBE">
              <w:rPr>
                <w:b w:val="0"/>
                <w:bCs/>
                <w:lang w:val="en-US"/>
              </w:rPr>
              <w:lastRenderedPageBreak/>
              <w:t>Thắng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93EEC5C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lastRenderedPageBreak/>
              <w:t>Tổ trưởng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DFE3813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0988858036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CBA02A7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>txthang.tth@gdt.gov.vn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7047AA9" w14:textId="77777777" w:rsidR="009D5EBE" w:rsidRPr="009D5EBE" w:rsidRDefault="009D5EBE" w:rsidP="009D5EBE">
            <w:pPr>
              <w:rPr>
                <w:b w:val="0"/>
                <w:bCs/>
                <w:lang w:val="en-US"/>
              </w:rPr>
            </w:pPr>
            <w:r w:rsidRPr="009D5EBE">
              <w:rPr>
                <w:b w:val="0"/>
                <w:bCs/>
                <w:lang w:val="en-US"/>
              </w:rPr>
              <w:t xml:space="preserve">Tổ QLHT cá </w:t>
            </w:r>
            <w:r w:rsidRPr="009D5EBE">
              <w:rPr>
                <w:b w:val="0"/>
                <w:bCs/>
                <w:lang w:val="en-US"/>
              </w:rPr>
              <w:lastRenderedPageBreak/>
              <w:t>nhân hộ kinh doanh số 2</w:t>
            </w:r>
          </w:p>
        </w:tc>
      </w:tr>
    </w:tbl>
    <w:p w14:paraId="6EBEED17" w14:textId="77777777" w:rsidR="00905EAC" w:rsidRPr="009D5EBE" w:rsidRDefault="00905EAC">
      <w:pPr>
        <w:rPr>
          <w:b w:val="0"/>
          <w:bCs/>
        </w:rPr>
      </w:pPr>
    </w:p>
    <w:sectPr w:rsidR="00905EAC" w:rsidRPr="009D5E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BE"/>
    <w:rsid w:val="00004DCB"/>
    <w:rsid w:val="0005016C"/>
    <w:rsid w:val="002A6233"/>
    <w:rsid w:val="002C0FA7"/>
    <w:rsid w:val="00426C2B"/>
    <w:rsid w:val="00505027"/>
    <w:rsid w:val="00745B4C"/>
    <w:rsid w:val="007F59CB"/>
    <w:rsid w:val="00905EAC"/>
    <w:rsid w:val="009D4906"/>
    <w:rsid w:val="009D5EBE"/>
    <w:rsid w:val="00AB438D"/>
    <w:rsid w:val="00B84BFF"/>
    <w:rsid w:val="00BE52D3"/>
    <w:rsid w:val="00C22574"/>
    <w:rsid w:val="00D12CE8"/>
    <w:rsid w:val="00DD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BFFCC"/>
  <w15:chartTrackingRefBased/>
  <w15:docId w15:val="{C21180FA-4E4C-4E16-90B6-361BA921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next w:val="u1"/>
    <w:qFormat/>
    <w:rsid w:val="009D4906"/>
    <w:pPr>
      <w:widowControl w:val="0"/>
      <w:autoSpaceDE w:val="0"/>
      <w:autoSpaceDN w:val="0"/>
      <w:spacing w:after="0"/>
      <w:ind w:firstLine="0"/>
      <w:jc w:val="left"/>
    </w:pPr>
    <w:rPr>
      <w:rFonts w:ascii="Times New Roman" w:hAnsi="Times New Roman" w:cs="Times New Roman"/>
      <w:b/>
      <w:sz w:val="26"/>
      <w:lang w:val="vi"/>
    </w:rPr>
  </w:style>
  <w:style w:type="paragraph" w:styleId="u1">
    <w:name w:val="heading 1"/>
    <w:basedOn w:val="Binhthng"/>
    <w:next w:val="Binhthng"/>
    <w:link w:val="u1Char"/>
    <w:autoRedefine/>
    <w:uiPriority w:val="9"/>
    <w:qFormat/>
    <w:rsid w:val="00DD0F11"/>
    <w:pPr>
      <w:keepNext/>
      <w:keepLines/>
      <w:widowControl/>
      <w:autoSpaceDE/>
      <w:autoSpaceDN/>
      <w:spacing w:before="240" w:line="259" w:lineRule="auto"/>
      <w:outlineLvl w:val="0"/>
    </w:pPr>
    <w:rPr>
      <w:rFonts w:eastAsiaTheme="majorEastAsia" w:cstheme="majorBidi"/>
      <w:color w:val="000000" w:themeColor="text1"/>
      <w:szCs w:val="32"/>
      <w:lang w:val="en-US"/>
    </w:rPr>
  </w:style>
  <w:style w:type="paragraph" w:styleId="u2">
    <w:name w:val="heading 2"/>
    <w:basedOn w:val="Binhthng"/>
    <w:next w:val="Binhthng"/>
    <w:link w:val="u2Char"/>
    <w:autoRedefine/>
    <w:uiPriority w:val="9"/>
    <w:unhideWhenUsed/>
    <w:qFormat/>
    <w:rsid w:val="00DD0F11"/>
    <w:pPr>
      <w:keepNext/>
      <w:keepLines/>
      <w:widowControl/>
      <w:autoSpaceDE/>
      <w:autoSpaceDN/>
      <w:spacing w:before="40" w:line="259" w:lineRule="auto"/>
      <w:outlineLvl w:val="1"/>
    </w:pPr>
    <w:rPr>
      <w:rFonts w:eastAsiaTheme="majorEastAsia" w:cstheme="majorBidi"/>
      <w:color w:val="000000" w:themeColor="text1"/>
      <w:szCs w:val="26"/>
      <w:lang w:val="en-US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7F59CB"/>
    <w:pPr>
      <w:keepNext/>
      <w:keepLines/>
      <w:widowControl/>
      <w:autoSpaceDE/>
      <w:autoSpaceDN/>
      <w:spacing w:before="40" w:line="276" w:lineRule="auto"/>
      <w:outlineLvl w:val="2"/>
    </w:pPr>
    <w:rPr>
      <w:rFonts w:eastAsiaTheme="majorEastAsia" w:cstheme="majorBidi"/>
      <w:sz w:val="24"/>
      <w:szCs w:val="24"/>
      <w:lang w:val="en-US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745B4C"/>
    <w:pPr>
      <w:keepNext/>
      <w:keepLines/>
      <w:spacing w:before="40" w:line="259" w:lineRule="auto"/>
      <w:outlineLvl w:val="3"/>
    </w:pPr>
    <w:rPr>
      <w:rFonts w:eastAsiaTheme="majorEastAsia" w:cstheme="majorBidi"/>
      <w:b w:val="0"/>
      <w:i/>
      <w:iCs/>
      <w:sz w:val="28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9D5E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9D5E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9D5E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9D5E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9D5E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32"/>
    </w:rPr>
  </w:style>
  <w:style w:type="character" w:customStyle="1" w:styleId="u2Char">
    <w:name w:val="Đầu đề 2 Char"/>
    <w:basedOn w:val="Phngmcinhcuaoanvn"/>
    <w:link w:val="u2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7F59CB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u4Char">
    <w:name w:val="Đầu đề 4 Char"/>
    <w:basedOn w:val="Phngmcinhcuaoanvn"/>
    <w:link w:val="u4"/>
    <w:uiPriority w:val="9"/>
    <w:rsid w:val="00745B4C"/>
    <w:rPr>
      <w:rFonts w:eastAsiaTheme="majorEastAsia" w:cstheme="majorBidi"/>
      <w:b/>
      <w:i/>
      <w:iCs/>
      <w:kern w:val="2"/>
      <w:sz w:val="28"/>
      <w14:ligatures w14:val="standardContextual"/>
    </w:rPr>
  </w:style>
  <w:style w:type="paragraph" w:styleId="oancuaDanhsach">
    <w:name w:val="List Paragraph"/>
    <w:basedOn w:val="Binhthng"/>
    <w:uiPriority w:val="34"/>
    <w:qFormat/>
    <w:rsid w:val="00745B4C"/>
    <w:pPr>
      <w:ind w:left="720"/>
      <w:contextualSpacing/>
    </w:pPr>
  </w:style>
  <w:style w:type="character" w:customStyle="1" w:styleId="u5Char">
    <w:name w:val="Đầu đề 5 Char"/>
    <w:basedOn w:val="Phngmcinhcuaoanvn"/>
    <w:link w:val="u5"/>
    <w:uiPriority w:val="9"/>
    <w:semiHidden/>
    <w:rsid w:val="009D5EBE"/>
    <w:rPr>
      <w:rFonts w:eastAsiaTheme="majorEastAsia" w:cstheme="majorBidi"/>
      <w:b/>
      <w:color w:val="2F5496" w:themeColor="accent1" w:themeShade="BF"/>
      <w:sz w:val="26"/>
      <w:lang w:val="vi"/>
    </w:rPr>
  </w:style>
  <w:style w:type="character" w:customStyle="1" w:styleId="u6Char">
    <w:name w:val="Đầu đề 6 Char"/>
    <w:basedOn w:val="Phngmcinhcuaoanvn"/>
    <w:link w:val="u6"/>
    <w:uiPriority w:val="9"/>
    <w:semiHidden/>
    <w:rsid w:val="009D5EBE"/>
    <w:rPr>
      <w:rFonts w:eastAsiaTheme="majorEastAsia" w:cstheme="majorBidi"/>
      <w:b/>
      <w:i/>
      <w:iCs/>
      <w:color w:val="595959" w:themeColor="text1" w:themeTint="A6"/>
      <w:sz w:val="26"/>
      <w:lang w:val="vi"/>
    </w:rPr>
  </w:style>
  <w:style w:type="character" w:customStyle="1" w:styleId="u7Char">
    <w:name w:val="Đầu đề 7 Char"/>
    <w:basedOn w:val="Phngmcinhcuaoanvn"/>
    <w:link w:val="u7"/>
    <w:uiPriority w:val="9"/>
    <w:semiHidden/>
    <w:rsid w:val="009D5EBE"/>
    <w:rPr>
      <w:rFonts w:eastAsiaTheme="majorEastAsia" w:cstheme="majorBidi"/>
      <w:b/>
      <w:color w:val="595959" w:themeColor="text1" w:themeTint="A6"/>
      <w:sz w:val="26"/>
      <w:lang w:val="vi"/>
    </w:rPr>
  </w:style>
  <w:style w:type="character" w:customStyle="1" w:styleId="u8Char">
    <w:name w:val="Đầu đề 8 Char"/>
    <w:basedOn w:val="Phngmcinhcuaoanvn"/>
    <w:link w:val="u8"/>
    <w:uiPriority w:val="9"/>
    <w:semiHidden/>
    <w:rsid w:val="009D5EBE"/>
    <w:rPr>
      <w:rFonts w:eastAsiaTheme="majorEastAsia" w:cstheme="majorBidi"/>
      <w:b/>
      <w:i/>
      <w:iCs/>
      <w:color w:val="272727" w:themeColor="text1" w:themeTint="D8"/>
      <w:sz w:val="26"/>
      <w:lang w:val="vi"/>
    </w:rPr>
  </w:style>
  <w:style w:type="character" w:customStyle="1" w:styleId="u9Char">
    <w:name w:val="Đầu đề 9 Char"/>
    <w:basedOn w:val="Phngmcinhcuaoanvn"/>
    <w:link w:val="u9"/>
    <w:uiPriority w:val="9"/>
    <w:semiHidden/>
    <w:rsid w:val="009D5EBE"/>
    <w:rPr>
      <w:rFonts w:eastAsiaTheme="majorEastAsia" w:cstheme="majorBidi"/>
      <w:b/>
      <w:color w:val="272727" w:themeColor="text1" w:themeTint="D8"/>
      <w:sz w:val="26"/>
      <w:lang w:val="vi"/>
    </w:rPr>
  </w:style>
  <w:style w:type="paragraph" w:styleId="Tiu">
    <w:name w:val="Title"/>
    <w:basedOn w:val="Binhthng"/>
    <w:next w:val="Binhthng"/>
    <w:link w:val="TiuChar"/>
    <w:uiPriority w:val="10"/>
    <w:qFormat/>
    <w:rsid w:val="009D5E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9D5EBE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vi"/>
    </w:rPr>
  </w:style>
  <w:style w:type="paragraph" w:styleId="Tiuphu">
    <w:name w:val="Subtitle"/>
    <w:basedOn w:val="Binhthng"/>
    <w:next w:val="Binhthng"/>
    <w:link w:val="TiuphuChar"/>
    <w:uiPriority w:val="11"/>
    <w:qFormat/>
    <w:rsid w:val="009D5E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9D5EBE"/>
    <w:rPr>
      <w:rFonts w:eastAsiaTheme="majorEastAsia" w:cstheme="majorBidi"/>
      <w:b/>
      <w:color w:val="595959" w:themeColor="text1" w:themeTint="A6"/>
      <w:spacing w:val="15"/>
      <w:sz w:val="28"/>
      <w:szCs w:val="28"/>
      <w:lang w:val="vi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9D5E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9D5EBE"/>
    <w:rPr>
      <w:rFonts w:ascii="Times New Roman" w:hAnsi="Times New Roman" w:cs="Times New Roman"/>
      <w:b/>
      <w:i/>
      <w:iCs/>
      <w:color w:val="404040" w:themeColor="text1" w:themeTint="BF"/>
      <w:sz w:val="26"/>
      <w:lang w:val="vi"/>
    </w:rPr>
  </w:style>
  <w:style w:type="character" w:styleId="NhnmnhThm">
    <w:name w:val="Intense Emphasis"/>
    <w:basedOn w:val="Phngmcinhcuaoanvn"/>
    <w:uiPriority w:val="21"/>
    <w:qFormat/>
    <w:rsid w:val="009D5EBE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9D5E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9D5EBE"/>
    <w:rPr>
      <w:rFonts w:ascii="Times New Roman" w:hAnsi="Times New Roman" w:cs="Times New Roman"/>
      <w:b/>
      <w:i/>
      <w:iCs/>
      <w:color w:val="2F5496" w:themeColor="accent1" w:themeShade="BF"/>
      <w:sz w:val="26"/>
      <w:lang w:val="vi"/>
    </w:rPr>
  </w:style>
  <w:style w:type="character" w:styleId="ThamchiuNhnmnh">
    <w:name w:val="Intense Reference"/>
    <w:basedOn w:val="Phngmcinhcuaoanvn"/>
    <w:uiPriority w:val="32"/>
    <w:qFormat/>
    <w:rsid w:val="009D5EB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Binhthng"/>
    <w:rsid w:val="009D5EBE"/>
    <w:pPr>
      <w:widowControl/>
      <w:autoSpaceDE/>
      <w:autoSpaceDN/>
      <w:spacing w:before="100" w:beforeAutospacing="1" w:after="100" w:afterAutospacing="1"/>
    </w:pPr>
    <w:rPr>
      <w:b w:val="0"/>
      <w:kern w:val="0"/>
      <w:sz w:val="24"/>
      <w:szCs w:val="24"/>
      <w:lang w:val="en-US"/>
      <w14:ligatures w14:val="none"/>
    </w:rPr>
  </w:style>
  <w:style w:type="paragraph" w:styleId="ThngthngWeb">
    <w:name w:val="Normal (Web)"/>
    <w:basedOn w:val="Binhthng"/>
    <w:uiPriority w:val="99"/>
    <w:semiHidden/>
    <w:unhideWhenUsed/>
    <w:rsid w:val="009D5EBE"/>
    <w:pPr>
      <w:widowControl/>
      <w:autoSpaceDE/>
      <w:autoSpaceDN/>
      <w:spacing w:before="100" w:beforeAutospacing="1" w:after="100" w:afterAutospacing="1"/>
    </w:pPr>
    <w:rPr>
      <w:b w:val="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5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2053</Words>
  <Characters>11705</Characters>
  <Application>Microsoft Office Word</Application>
  <DocSecurity>0</DocSecurity>
  <Lines>97</Lines>
  <Paragraphs>27</Paragraphs>
  <ScaleCrop>false</ScaleCrop>
  <Company/>
  <LinksUpToDate>false</LinksUpToDate>
  <CharactersWithSpaces>13731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1</cp:revision>
  <dcterms:created xsi:type="dcterms:W3CDTF">2025-05-22T15:48:00Z</dcterms:created>
  <dcterms:modified xsi:type="dcterms:W3CDTF">2025-05-22T15:50:00Z</dcterms:modified>
</cp:coreProperties>
</file>