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6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904"/>
        <w:gridCol w:w="1476"/>
        <w:gridCol w:w="115"/>
        <w:gridCol w:w="192"/>
        <w:gridCol w:w="1599"/>
        <w:gridCol w:w="317"/>
        <w:gridCol w:w="2805"/>
        <w:gridCol w:w="241"/>
        <w:gridCol w:w="1222"/>
        <w:gridCol w:w="204"/>
      </w:tblGrid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0" w:afterAutospacing="0"/>
              <w:ind w:left="77"/>
              <w:rPr>
                <w:color w:val="000000"/>
              </w:rPr>
            </w:pPr>
            <w:bookmarkStart w:id="0" w:name="_GoBack"/>
            <w:bookmarkEnd w:id="0"/>
            <w:r w:rsidRPr="00114EA9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150" w:afterAutospacing="0"/>
              <w:jc w:val="center"/>
              <w:rPr>
                <w:color w:val="000000"/>
              </w:rPr>
            </w:pPr>
            <w:r w:rsidRPr="00114EA9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0" w:afterAutospacing="0"/>
              <w:ind w:left="77"/>
              <w:jc w:val="center"/>
              <w:rPr>
                <w:color w:val="000000"/>
              </w:rPr>
            </w:pPr>
            <w:r w:rsidRPr="00114EA9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0" w:afterAutospacing="0"/>
              <w:ind w:left="98"/>
              <w:jc w:val="center"/>
              <w:rPr>
                <w:color w:val="000000"/>
              </w:rPr>
            </w:pPr>
            <w:r w:rsidRPr="00114EA9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114EA9">
              <w:rPr>
                <w:rStyle w:val="Strong"/>
                <w:rFonts w:eastAsiaTheme="majorEastAsia"/>
                <w:color w:val="000000"/>
              </w:rPr>
              <w:t>EMAIL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114EA9" w:rsidRDefault="00A074D8" w:rsidP="00114EA9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114EA9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  <w:tc>
          <w:tcPr>
            <w:tcW w:w="9830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righ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BÀN TỈNH LÀO CAI</w:t>
            </w: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Thu Hằng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Chi cục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0917327999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dtthang.lca@gdt.gov.vn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830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 (Địa chỉ: Đường Trần Kim Chiến, Tổ 15, Phường Nam Cường, Tp. Lào Cai)</w:t>
            </w: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0945582399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Thu Thủy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0975565886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dttthuy.lca@gdt.gov.vn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Hiền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0372018999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pthien.lca@gdt.gov.vn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Thu Quỳnh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0966008182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htquynh.lca@gdt.gov.vn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Nguyệt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0356265309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nmnguyet.lca@gdt.gov.vn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Thu 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0919992846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nthuong2.lca@gdt.gov.vn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Kha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0942293165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tvkha.lca@gdt.gov.vn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Văn Lâm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0913090007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dvlam.lca@gdt.gov.vn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Nguyệt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0984755303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ntnguyet.lca@gdt.gov.vn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Thị Thu Thảo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0969228422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tttthao.lca@gdt.gov.vn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 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0962226658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lthuong.lca@gdt.gov.vn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Nga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0987658118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nttnga.lca@gdt.gov.vn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Văn Đồng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0975997555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mvdong.lca@gdt.gov.vn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Minh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0936607567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ttminh.lca@gdt.gov.vn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Thu Hằng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0912877778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tthang.lca@gdt.gov.vn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36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QUẢN LÝ, HỖ TRỢ DOANH NGHIỆP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Sơn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Trưởng phòng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0912358600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nnson.lca@gdt.gov.vn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Tiến Bắc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0986898797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ntbac.lca@gdt.gov.vn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Thu Hà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0912999954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pttha.lca@gdt.gov.vn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2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0904067007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ndthuan.lca@gdt.gov.vn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Phương Thảo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0988545002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ppthao.lca@gdt.gov.vn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Thu Huyền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0334020888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dthuyen.lca@gdt.gov.vn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Thanh Chung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0972862039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chung.lc89@gmail.com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Linh Chi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0964394313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ldchi.lca@gdt.gov.vn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Trang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0977437146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bttrang01.lca@gdt.gov.vn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Mai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0962155459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nnmai.lca@gdt.gov.vn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Huyền Nga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0987591561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tthnga.lca@gdr.gov.vn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Thị Bích Ngọc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0912555297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ptbngoc.lca@gdt.gov.vn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Thùy Trang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0396945668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nttrang.lca@gdt.gov.vn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Long Tuấn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0966260894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pltuan.lca@gdt.gov.vn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Minh Thu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0914670226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dtmthu.lca@gdt.gov.vn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Thảo My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0358841767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vtmy.lca@gdt.gov.vn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Ngọc Lan 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0353003059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pnlhuong.lca@gdt.gov.vn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Hữu Quyền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0855225858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bhquyen.lca@gdt.gov.vn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Vân Anh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0988546588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nvanh.lca@gdt.gov.vn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Lê Anh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0978639355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ltanh.lca@gdt.gov.vn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Ngọc Hà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0962124268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ntnha.lca@gdt.gov.vn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Đình Duy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0888266092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hdduy.lca@gdt.gov.vn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Thành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0918969686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vdthanh.lca@gdt.gov.vn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69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LÀO CAI - MƯỜNG KHƯƠNG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Thu Phương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0394752097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tttphuong.lca@gdt.gov.vn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0868913194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ntnga.lca@gdt.gov.vn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 Thị Thanh Thúy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0917679756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cttthuy.lca@gdt.gov.vn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Minh Quang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0983686234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dmquang.lca@gdt.gov.vn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Việt Phương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0976728999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lvphuong.lca@gdt.gov.vn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Duy Linh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0975150290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ddlinh.lca@gdt.gov.vn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Việt Hùng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0948101979</w:t>
            </w:r>
          </w:p>
        </w:tc>
        <w:tc>
          <w:tcPr>
            <w:tcW w:w="279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lvhung.lca@gdt.gov.vn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Tuấn Anh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0978937995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ptanh.lca@gdt.gov.vn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BẮC HÀ - SI MA CAI</w:t>
            </w:r>
          </w:p>
        </w:tc>
        <w:tc>
          <w:tcPr>
            <w:tcW w:w="37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Thái Hà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0984970989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Việt Thành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0983118999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tvthanh.lca@gdt.gov.vn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Huấn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0977378889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vhuan.lca@gdt.gov.vn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Giàng Quý Toàn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0375618116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gqtoan.lca@gdt.gov.vn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Xuân Thành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0866751974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dxthanh.lca@gdt.gov.vn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Anh Tuấn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0367765969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patuan.lca@gdt.gov.vn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Đức Vinh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0988979345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tdvinh.lca@gdt.gov.vn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Sần Văn Nghĩa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0988305565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svnghia.lca@gdt.gov.vn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Vĩnh Cường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0942909933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pvcuong01.lca@gdt.gov.vn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Cù Đức Lâm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0865.245.161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cdlam.lca@gdt.gov.vn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Thanh Huyền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0392.047.722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ptthuyen.lca@gdt.gov.vn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Lồ Chẩn Hòa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0978.592.334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lchoa.lca@gdt.gov.vn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BẢO THẮNG - BẢO YÊN - VĂN BÀN</w:t>
            </w:r>
          </w:p>
        </w:tc>
        <w:tc>
          <w:tcPr>
            <w:tcW w:w="37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Văn Chương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0914678358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lvchuong.lca@gdt.gov.vn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Tùng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0973222713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ndtung.lca@gdt.gov.vn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Quang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0982537393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nhquang.lca@gdt.gov.vn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Trung Quân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0984884939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ttquan1.lca@gdt.gov.vn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Quỳnh Trang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0359323293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nqtrang01.lca@gdt.gov.vn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Thị Hà Trang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0981685223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nthtrang.lca@gdt.gov.vn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Thanh Tâm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0914436787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nttam.lca@gdt.gov.vn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0917794883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ndthuan.lca@gdt.gov.vn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HUYỆN BÁT XÁT</w:t>
            </w:r>
          </w:p>
        </w:tc>
        <w:tc>
          <w:tcPr>
            <w:tcW w:w="37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Đoán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0945359222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tvdoan.lca@gdt.gov.vn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Công Nghị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0919986179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ncnghi.lca@gdt.gov.vn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Trường Giang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0987410666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ntgiang.lca@gdt.gov.vn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Hiên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0982399469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ntthien.lca@gdt.gov.vn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Hiền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0963098718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tthien.lca@gdt.gov.vn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Thị Mai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0946731313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ptmai.lca@gdt.gov.vn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Gia Huy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09822482648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dghuy.lca@gdt.gov.vn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Phùng Nhân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0946500493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dpnhan.lca@gdt.gov.vn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Hương Trang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0982072088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nhtrang.lca@gdt.gov.vn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Thúy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0399756084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ptthuy1.lca@gdt.gov.vn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THỊ XÃ SA PA</w:t>
            </w:r>
          </w:p>
        </w:tc>
        <w:tc>
          <w:tcPr>
            <w:tcW w:w="378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Thắng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0912587668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vdthang.lca@gdt.gov.vn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Thiện Đại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0912433633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ntdai.lca@gdt.gov.vn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Tăng Hoàng Hưng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0903479989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thhung.lca@gdt.gov.vn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Huy Hoàng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0986595905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nhhoang1.lca@gdt.gov.vn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Thành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0987582299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nxthanh.lca@gdt.gov.vn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Thanh Xuân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0932281333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ttxuansp.lca@gdt.gov.vn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EA9" w:rsidRPr="00114EA9" w:rsidTr="00114EA9">
        <w:trPr>
          <w:gridAfter w:val="1"/>
          <w:wAfter w:w="245" w:type="dxa"/>
          <w:trHeight w:val="420"/>
        </w:trPr>
        <w:tc>
          <w:tcPr>
            <w:tcW w:w="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Hiếu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21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0919988113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4E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nvhieu.lca@gdt.gov.vn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114EA9" w:rsidRPr="00114EA9" w:rsidRDefault="00114EA9" w:rsidP="00114E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14EA9" w:rsidRPr="00114EA9" w:rsidRDefault="00114EA9" w:rsidP="00114EA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14EA9" w:rsidRPr="00114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D8"/>
    <w:rsid w:val="00114EA9"/>
    <w:rsid w:val="00274AD8"/>
    <w:rsid w:val="00A074D8"/>
    <w:rsid w:val="00C824CD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F53B"/>
  <w15:chartTrackingRefBased/>
  <w15:docId w15:val="{0AFB4BD1-D98C-493B-9F60-6FEF5BE7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A0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0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7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7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2025-06-09T06:43:00Z</dcterms:created>
  <dcterms:modified xsi:type="dcterms:W3CDTF">2025-06-09T06:43:00Z</dcterms:modified>
</cp:coreProperties>
</file>