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1710"/>
        <w:gridCol w:w="2020"/>
        <w:gridCol w:w="1510"/>
        <w:gridCol w:w="2710"/>
        <w:gridCol w:w="1085"/>
        <w:gridCol w:w="70"/>
      </w:tblGrid>
      <w:tr w:rsidR="00294E7E" w:rsidRPr="00294E7E" w:rsidTr="00294E7E">
        <w:trPr>
          <w:trHeight w:val="1275"/>
        </w:trPr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E7E" w:rsidRPr="00294E7E" w:rsidRDefault="00294E7E" w:rsidP="00294E7E">
            <w:pPr>
              <w:pStyle w:val="NormalWeb"/>
              <w:spacing w:before="0" w:beforeAutospacing="0" w:after="0" w:afterAutospacing="0"/>
              <w:ind w:left="110"/>
              <w:jc w:val="center"/>
              <w:rPr>
                <w:color w:val="000000"/>
                <w:sz w:val="22"/>
                <w:szCs w:val="22"/>
              </w:rPr>
            </w:pPr>
            <w:bookmarkStart w:id="0" w:name="_GoBack"/>
            <w:r w:rsidRPr="00294E7E">
              <w:rPr>
                <w:rStyle w:val="Strong"/>
                <w:rFonts w:eastAsiaTheme="majorEastAsia"/>
                <w:sz w:val="22"/>
                <w:szCs w:val="22"/>
              </w:rPr>
              <w:t>STT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E7E" w:rsidRPr="00294E7E" w:rsidRDefault="00294E7E" w:rsidP="00294E7E">
            <w:pPr>
              <w:pStyle w:val="NormalWeb"/>
              <w:spacing w:before="0" w:beforeAutospacing="0" w:after="0" w:afterAutospacing="0"/>
              <w:ind w:left="67"/>
              <w:jc w:val="center"/>
              <w:rPr>
                <w:color w:val="000000"/>
                <w:sz w:val="22"/>
                <w:szCs w:val="22"/>
              </w:rPr>
            </w:pPr>
            <w:r w:rsidRPr="00294E7E">
              <w:rPr>
                <w:rStyle w:val="Strong"/>
                <w:rFonts w:eastAsiaTheme="majorEastAsia"/>
                <w:sz w:val="22"/>
                <w:szCs w:val="22"/>
              </w:rPr>
              <w:t>HỌ TÊN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E7E" w:rsidRPr="00294E7E" w:rsidRDefault="00294E7E" w:rsidP="00294E7E">
            <w:pPr>
              <w:pStyle w:val="NormalWeb"/>
              <w:spacing w:before="0" w:beforeAutospacing="0" w:after="0" w:afterAutospacing="0"/>
              <w:ind w:left="67"/>
              <w:jc w:val="center"/>
              <w:rPr>
                <w:color w:val="000000"/>
                <w:sz w:val="22"/>
                <w:szCs w:val="22"/>
              </w:rPr>
            </w:pPr>
            <w:r w:rsidRPr="00294E7E">
              <w:rPr>
                <w:rStyle w:val="Strong"/>
                <w:rFonts w:eastAsiaTheme="majorEastAsia"/>
                <w:sz w:val="22"/>
                <w:szCs w:val="22"/>
              </w:rPr>
              <w:t>CHỨC VỤ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E7E" w:rsidRPr="00294E7E" w:rsidRDefault="00294E7E" w:rsidP="00294E7E">
            <w:pPr>
              <w:pStyle w:val="NormalWeb"/>
              <w:spacing w:before="0" w:beforeAutospacing="0" w:after="0" w:afterAutospacing="0"/>
              <w:ind w:left="94"/>
              <w:jc w:val="center"/>
              <w:rPr>
                <w:color w:val="000000"/>
                <w:sz w:val="22"/>
                <w:szCs w:val="22"/>
              </w:rPr>
            </w:pPr>
            <w:r w:rsidRPr="00294E7E">
              <w:rPr>
                <w:rStyle w:val="Strong"/>
                <w:rFonts w:eastAsiaTheme="majorEastAsia"/>
                <w:sz w:val="22"/>
                <w:szCs w:val="22"/>
              </w:rPr>
              <w:t>SỐ ĐIỆN THOẠI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E7E" w:rsidRPr="00294E7E" w:rsidRDefault="00294E7E" w:rsidP="00294E7E">
            <w:pPr>
              <w:pStyle w:val="NormalWeb"/>
              <w:spacing w:before="0" w:beforeAutospacing="0" w:after="0" w:afterAutospacing="0"/>
              <w:ind w:left="68"/>
              <w:jc w:val="center"/>
              <w:rPr>
                <w:color w:val="000000"/>
                <w:sz w:val="22"/>
                <w:szCs w:val="22"/>
              </w:rPr>
            </w:pPr>
            <w:r w:rsidRPr="00294E7E">
              <w:rPr>
                <w:rStyle w:val="Strong"/>
                <w:rFonts w:eastAsiaTheme="majorEastAsia"/>
                <w:sz w:val="22"/>
                <w:szCs w:val="22"/>
              </w:rPr>
              <w:t>EMAIL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4E7E" w:rsidRPr="00294E7E" w:rsidRDefault="00294E7E" w:rsidP="00294E7E">
            <w:pPr>
              <w:pStyle w:val="NormalWeb"/>
              <w:spacing w:before="0" w:beforeAutospacing="0" w:after="0" w:afterAutospacing="0"/>
              <w:ind w:left="66"/>
              <w:jc w:val="center"/>
              <w:rPr>
                <w:color w:val="000000"/>
                <w:sz w:val="22"/>
                <w:szCs w:val="22"/>
              </w:rPr>
            </w:pPr>
            <w:r w:rsidRPr="00294E7E">
              <w:rPr>
                <w:rStyle w:val="Strong"/>
                <w:rFonts w:eastAsiaTheme="majorEastAsia"/>
                <w:sz w:val="22"/>
                <w:szCs w:val="22"/>
              </w:rPr>
              <w:t>GHI CHÚ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94E7E" w:rsidRPr="00294E7E" w:rsidTr="00294E7E">
        <w:trPr>
          <w:trHeight w:val="1275"/>
        </w:trPr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X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ĐỘI THUẾ LIÊN HUYỆN XUÂN THỦY (Địa chỉ: Thị trấn Xuân Trường, Huyện Xuân Trường, Nam Định)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Phan Thị Kim Huệ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944902765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ptkhue.ndi@gdt.gov.vn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Hoàng Đức Minh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912141963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hdminh.ndi@gdt.gov.vn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Phạm Thị Nguồn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982569085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ptnguon.ndi@gdt.gov.vn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Hoàng Thị Phương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349727608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htphuong.ndi@gdt.gov.vn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915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Vũ Đức Toán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943320727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vdtoan.ndi@gdt.gov.vn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525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Nguyễn Thị Mai Khánh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917956568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ntmkhanh.ndi@gdt.gov.vn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Cao Thế Dương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965508256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ctduong.ndi@gdt.gov.vn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Cao Thị Ngân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969738946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ctngan.ndi@gdt.gov.vn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Phạm Thị Phương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912113284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ptphuong.ndi@gdt.gov.vn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Trần Thị Quỳnh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918990850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ttquynh1.ndi@gdt.gov.vn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Phan Khánh Huyền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971062176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pkhuyen.ndi@gdt.gov.vn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Phạm Thị Thu Hường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389957638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ptthuong01.ndi@gdt.gov.vn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Phạm Thị Điệp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868235308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ptdiep1.ndi@gdt.gov.vn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ind w:firstLine="1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6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Bùi Hùng Thịnh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Tổ trưởng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919506927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bhthinh.ndi@gdt.gov.vn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Tổ quản lý,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525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Nguyễn Thị Xuân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912220982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ntxuan.ndi@gdt.gov.vn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Bùi Văn Tuấn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Phó Tổ trưởng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915005166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bvtuan.ndi@gdt.gov.vn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294E7E" w:rsidRPr="00294E7E" w:rsidTr="00294E7E">
        <w:trPr>
          <w:trHeight w:val="390"/>
        </w:trPr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Phan Quang Chiến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Công chức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904924587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pqchien.ndi@gdt.gov.vn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94E7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4E7E" w:rsidRPr="00294E7E" w:rsidRDefault="00294E7E" w:rsidP="0029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bookmarkEnd w:id="0"/>
    </w:tbl>
    <w:p w:rsidR="00294E7E" w:rsidRPr="00294E7E" w:rsidRDefault="00294E7E" w:rsidP="00294E7E">
      <w:pPr>
        <w:rPr>
          <w:rFonts w:ascii="Times New Roman" w:hAnsi="Times New Roman" w:cs="Times New Roman"/>
        </w:rPr>
      </w:pPr>
    </w:p>
    <w:sectPr w:rsidR="00294E7E" w:rsidRPr="00294E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687"/>
    <w:rsid w:val="00274AD8"/>
    <w:rsid w:val="00294E7E"/>
    <w:rsid w:val="002A3687"/>
    <w:rsid w:val="002E6F5D"/>
    <w:rsid w:val="00375CB3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2EC02"/>
  <w15:chartTrackingRefBased/>
  <w15:docId w15:val="{4C83E2FA-8F80-41C6-89B5-DB0670A9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2A3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36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2025-06-16T11:04:00Z</dcterms:created>
  <dcterms:modified xsi:type="dcterms:W3CDTF">2025-06-16T11:04:00Z</dcterms:modified>
</cp:coreProperties>
</file>