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W w:w="103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1838"/>
        <w:gridCol w:w="1638"/>
        <w:gridCol w:w="1840"/>
        <w:gridCol w:w="2899"/>
        <w:gridCol w:w="1518"/>
      </w:tblGrid>
      <w:tr w:rsidR="00A074D8" w:rsidRPr="00A074D8" w:rsidTr="00A074D8">
        <w:trPr>
          <w:trHeight w:val="420"/>
        </w:trPr>
        <w:tc>
          <w:tcPr>
            <w:tcW w:w="5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</w:tcPr>
          <w:p w:rsidR="00A074D8" w:rsidRPr="00A074D8" w:rsidRDefault="00A074D8" w:rsidP="00A074D8">
            <w:pPr>
              <w:pStyle w:val="NormalWeb"/>
              <w:spacing w:before="0" w:beforeAutospacing="0" w:after="0" w:afterAutospacing="0"/>
              <w:ind w:left="77"/>
              <w:jc w:val="center"/>
              <w:rPr>
                <w:color w:val="000000"/>
              </w:rPr>
            </w:pPr>
            <w:r w:rsidRPr="00A074D8">
              <w:rPr>
                <w:rStyle w:val="Strong"/>
                <w:rFonts w:eastAsiaTheme="majorEastAsia"/>
                <w:color w:val="000000"/>
              </w:rPr>
              <w:t>STT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</w:tcPr>
          <w:p w:rsidR="00A074D8" w:rsidRPr="00A074D8" w:rsidRDefault="00A074D8" w:rsidP="00A074D8">
            <w:pPr>
              <w:pStyle w:val="NormalWeb"/>
              <w:spacing w:before="0" w:beforeAutospacing="0" w:after="150" w:afterAutospacing="0"/>
              <w:jc w:val="center"/>
              <w:rPr>
                <w:color w:val="000000"/>
              </w:rPr>
            </w:pPr>
            <w:r w:rsidRPr="00A074D8">
              <w:rPr>
                <w:rStyle w:val="Strong"/>
                <w:rFonts w:eastAsiaTheme="majorEastAsia"/>
                <w:color w:val="000000"/>
              </w:rPr>
              <w:t>HỌ VÀ TÊN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074D8" w:rsidRPr="00A074D8" w:rsidRDefault="00A074D8" w:rsidP="00A074D8">
            <w:pPr>
              <w:pStyle w:val="NormalWeb"/>
              <w:spacing w:before="0" w:beforeAutospacing="0" w:after="0" w:afterAutospacing="0"/>
              <w:ind w:left="77"/>
              <w:jc w:val="center"/>
              <w:rPr>
                <w:color w:val="000000"/>
              </w:rPr>
            </w:pPr>
            <w:r w:rsidRPr="00A074D8">
              <w:rPr>
                <w:rStyle w:val="Strong"/>
                <w:rFonts w:eastAsiaTheme="majorEastAsia"/>
                <w:color w:val="000000"/>
              </w:rPr>
              <w:t>CHỨC VỤ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074D8" w:rsidRPr="00A074D8" w:rsidRDefault="00A074D8" w:rsidP="00A074D8">
            <w:pPr>
              <w:pStyle w:val="NormalWeb"/>
              <w:spacing w:before="0" w:beforeAutospacing="0" w:after="0" w:afterAutospacing="0"/>
              <w:ind w:left="98"/>
              <w:jc w:val="center"/>
              <w:rPr>
                <w:color w:val="000000"/>
              </w:rPr>
            </w:pPr>
            <w:r w:rsidRPr="00A074D8">
              <w:rPr>
                <w:rStyle w:val="Strong"/>
                <w:rFonts w:eastAsiaTheme="majorEastAsia"/>
                <w:color w:val="000000"/>
              </w:rPr>
              <w:t>SỐ ĐIỆN THOẠI</w:t>
            </w:r>
          </w:p>
        </w:tc>
        <w:tc>
          <w:tcPr>
            <w:tcW w:w="28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074D8" w:rsidRPr="00A074D8" w:rsidRDefault="00A074D8" w:rsidP="00A074D8">
            <w:pPr>
              <w:pStyle w:val="NormalWeb"/>
              <w:spacing w:before="0" w:beforeAutospacing="0" w:after="0" w:afterAutospacing="0"/>
              <w:ind w:left="74"/>
              <w:jc w:val="center"/>
              <w:rPr>
                <w:color w:val="000000"/>
              </w:rPr>
            </w:pPr>
            <w:r w:rsidRPr="00A074D8">
              <w:rPr>
                <w:rStyle w:val="Strong"/>
                <w:rFonts w:eastAsiaTheme="majorEastAsia"/>
                <w:color w:val="000000"/>
              </w:rPr>
              <w:t>EMAIL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074D8" w:rsidRPr="00A074D8" w:rsidRDefault="00A074D8" w:rsidP="00A074D8">
            <w:pPr>
              <w:pStyle w:val="NormalWeb"/>
              <w:spacing w:before="0" w:beforeAutospacing="0" w:after="0" w:afterAutospacing="0"/>
              <w:ind w:left="74"/>
              <w:jc w:val="center"/>
              <w:rPr>
                <w:color w:val="000000"/>
              </w:rPr>
            </w:pPr>
            <w:r w:rsidRPr="00A074D8">
              <w:rPr>
                <w:rStyle w:val="Strong"/>
                <w:rFonts w:eastAsiaTheme="majorEastAsia"/>
                <w:color w:val="000000"/>
              </w:rPr>
              <w:t>GHI CHÚ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88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BÀN TỈNH YÊN BÁI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97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PHẬN MỘT CỬA  (Địa chỉ: Tổ 48, Phường Đồng Tâm, Thành phố Yên Bái)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Quế Lan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Chánh văn phòng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0949874151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tqlan.yba@gdt.gov.vn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Dũng Hà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0945806899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ndha01.yba@gdt.gov.vn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Thu Hiền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0988896359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nthien.yba@gdt.gov.vn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Thị Hồng Ngọc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0332740600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dthngoc.yba@gdt.gov.vn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Hải Yến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0383211279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nhyen.yba@gdt.gov.vn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Thùy Trang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0915332225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htttrang.yba@gdt.gov.vn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Đức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0912078801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nvduc.yba@gdt.gov.vn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Phí Mạnh Hải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0979288789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pmhai.yba@gdt.gov.vn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Lan Hương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0943299222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ntlhuong.yba@gdt.gov.vn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Thị Thanh Huyền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0941999936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ttthuyen.yba@gdt.gov.vn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Ngọc Ánh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0352144144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hnanh.yba@gdt.gov.vn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Minh Hiển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0835234027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hmhien.yba@gdt.gov.vn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97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PHÒNG QUẢN LÝ, HỖ TRỢ DN SỐ 3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 Bích Thủy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0915512672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pbthuy.yba@gdt.gov.vn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Triệu Thủy Nguyên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0948071978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ttnguyen.yba@gdt.gov.vn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 Hải Hà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0983888118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nhha01.yba@gdt.gov.vn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Linh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0964951733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nnlinh01.yba@gdt.gov.vn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Phương Thảo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0346010789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npthao.yba@gdt.gov.vn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Trung Kiên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0978776752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ntkien.yba@gdt,gov.vn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Quốc Nam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0912299293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pqnam.yba@gdt.gov.vn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Thị Huệ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0947503029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vthue.yba@gdt.gov.vn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Trà Giang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0987822513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httgiang.yba@gdt.gov.vn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97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ĐỘI THUẾ LIÊN HUYỆN YÊN BÁI - YÊN BÌNH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Thị Thu Hoàn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0943939399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htthoan.yba@gdt.gov.vn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2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</w:t>
            </w:r>
          </w:p>
          <w:p w:rsidR="00A074D8" w:rsidRPr="00A074D8" w:rsidRDefault="00A074D8" w:rsidP="00A074D8">
            <w:pPr>
              <w:spacing w:after="0" w:line="240" w:lineRule="auto"/>
              <w:ind w:left="8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TRỢ DN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Hải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0912166657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nnhai.yba@gdt.gov.vn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Yên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0944646969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ntyen.yba@gdt.gov.vn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Mạnh Tuấn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0399530694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dmtuan.yba@gdt.gov.vn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Thị Ninh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0944321556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dtninh.yba@gdt.gov.vn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0987752210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ntha.yba@gdt.gov.vn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Thu Thảo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0372008603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tttthao.yba@gdt.gov.vn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Diệu Thúy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0985996822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ntdthuy.yba@gdt.gov.vn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Huệ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0906287003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nthue01.yba@gdt.gov.vn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Hương Giang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0988835559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nthgiang02.yba@gdt.gov.vn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Linh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0943540194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nnlinh.yba@gdt.gov.vn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Huyền Trang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0985509779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nthtrang.yba@gdt.gov.vn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Văn Tuấn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0916624526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dvtuan.yba@gdt.gov.vn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Kim Oanh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0986287400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ntkoanh.yba@gdt.gov.vn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Lan Hương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0346490666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ntlhuong01.yba@gdt.gov.vn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Hồng Thái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0986873099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nhthai.yba@gdt.gov.vn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Phương Hoa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0913933559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htphoa.yba@gdt.gov.vn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Nghiêm Thị Thúy Hồng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0912506345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ntthong.yba@gdt.gov.vn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Trung Nam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0983098689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ntnam.yba@gdt.gov.vn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2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</w:t>
            </w:r>
          </w:p>
          <w:p w:rsidR="00A074D8" w:rsidRPr="00A074D8" w:rsidRDefault="00A074D8" w:rsidP="00A074D8">
            <w:pPr>
              <w:spacing w:after="2" w:line="240" w:lineRule="auto"/>
              <w:ind w:left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TRỢ CÁ NHÂN, HỘ</w:t>
            </w:r>
          </w:p>
          <w:p w:rsidR="00A074D8" w:rsidRPr="00A074D8" w:rsidRDefault="00A074D8" w:rsidP="00A074D8">
            <w:pPr>
              <w:spacing w:after="0" w:line="240" w:lineRule="auto"/>
              <w:ind w:left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KD SỐ 1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Mạnh Tiến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0854100898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tmtien.yba@gdt.gov.vn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Thị Hoa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0967687431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tthoa.yba@gdt.gov.vn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Thị Ánh Nguyệt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0344642155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ptanguyet.yba@gdt.gov.vn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Viết Huấn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0912431116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tvhuan.yba@gdt.gov.vn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Thành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0889853888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nnthanh.yba@gdt.gov.vn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Huy Chính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0982759798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lhchinh.yba@gdt.gov.vn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Thị Mai Lan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0944856663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dtmlan.yba@gdt.gov.vn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Ngọc Long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0915464929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tnlong.yba@gdt.gov.vn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2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</w:t>
            </w:r>
          </w:p>
          <w:p w:rsidR="00A074D8" w:rsidRPr="00A074D8" w:rsidRDefault="00A074D8" w:rsidP="00A074D8">
            <w:pPr>
              <w:spacing w:after="2" w:line="240" w:lineRule="auto"/>
              <w:ind w:left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TRỢ CÁ NHÂN, HỘ</w:t>
            </w:r>
          </w:p>
          <w:p w:rsidR="00A074D8" w:rsidRPr="00A074D8" w:rsidRDefault="00A074D8" w:rsidP="00A074D8">
            <w:pPr>
              <w:spacing w:after="0" w:line="240" w:lineRule="auto"/>
              <w:ind w:left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KD SỐ 2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Tống Nhật Mai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0968711650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tnmai.yba@gdt.gov.vn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Thành Chung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0945663438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ptchung.yba@gdt.gov.vn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Thị Ánh Nguyệt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0915512475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vtanguyet.yba@gdt.gov.vn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Nguyền Thị Hường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0917349378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nthuong01.yba@gdt.gov.vn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Hồng Loan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0945595289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nthloan.yba@gdt.gov.vn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Lương Thị Mậu Lan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0918283059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ltmlan.yba@gdt.gov.vn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Duy Đức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0931653718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ndduy.yba@gdt.gov.vn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Hồng Vân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0836277355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tthvan.yba@gdt.gov.vn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Đồng Quang Hưng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0837285888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dqhung.yba@gdt.gov.vn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2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</w:t>
            </w:r>
          </w:p>
          <w:p w:rsidR="00A074D8" w:rsidRPr="00A074D8" w:rsidRDefault="00A074D8" w:rsidP="00A074D8">
            <w:pPr>
              <w:spacing w:after="2" w:line="240" w:lineRule="auto"/>
              <w:ind w:left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TRỢ CÁ NHÂN, HỘ</w:t>
            </w:r>
          </w:p>
          <w:p w:rsidR="00A074D8" w:rsidRPr="00A074D8" w:rsidRDefault="00A074D8" w:rsidP="00A074D8">
            <w:pPr>
              <w:spacing w:after="0" w:line="240" w:lineRule="auto"/>
              <w:ind w:left="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KD SỐ 3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Tuyết Mai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0915801174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nttmai.yba@gdt.gov.vn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Thành Tâm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0944219365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pttam.yba@gdt.gov.vn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Thanh Nga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0854456677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ntnga01.yba@gdt.gov.vn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Thị Thảo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0912507235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btthao.yba@gdt.gov.vn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 Hà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0817966585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nttha.yba@gdt.gov.vn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Thị Kiều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0945554080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ptkieu.yba@gdt.gov.vn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Tiến Đồng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0915694433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ntdong.yba@gdt.gov.vn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Thắng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0912472494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nvthang.yba@gdt.gov.vn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2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</w:t>
            </w:r>
          </w:p>
          <w:p w:rsidR="00A074D8" w:rsidRPr="00A074D8" w:rsidRDefault="00A074D8" w:rsidP="00A074D8">
            <w:pPr>
              <w:spacing w:after="2" w:line="240" w:lineRule="auto"/>
              <w:ind w:left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TRỢ CÁ NHÂN, HỘ</w:t>
            </w:r>
          </w:p>
          <w:p w:rsidR="00A074D8" w:rsidRPr="00A074D8" w:rsidRDefault="00A074D8" w:rsidP="00A074D8">
            <w:pPr>
              <w:spacing w:after="0" w:line="240" w:lineRule="auto"/>
              <w:ind w:left="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KD SỐ 4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Thanh Hoa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'0969226893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ntthoa.yba@gdt.gov.vn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Thủy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0351171909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ttthuy.yba@gdt.gov.vn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 Minh Nhật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0962020601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cmnhat.yba@gdt.gov.vn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Thị Nhung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0812487075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ptnhung.yba@gdt.gov.vn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Vương Văn Sen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0985324677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vvsen.yba@gdt.gov.vn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Trọng Thưởng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0947648026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ntthương.yba@gdt.gov.vn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2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</w:t>
            </w:r>
          </w:p>
          <w:p w:rsidR="00A074D8" w:rsidRPr="00A074D8" w:rsidRDefault="00A074D8" w:rsidP="00A074D8">
            <w:pPr>
              <w:spacing w:after="2" w:line="240" w:lineRule="auto"/>
              <w:ind w:left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TRỢ CÁ NHÂN, HỘ</w:t>
            </w:r>
          </w:p>
          <w:p w:rsidR="00A074D8" w:rsidRPr="00A074D8" w:rsidRDefault="00A074D8" w:rsidP="00A074D8">
            <w:pPr>
              <w:spacing w:after="0" w:line="240" w:lineRule="auto"/>
              <w:ind w:left="1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KD SỐ 5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Mạnh Cường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0989106750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nmcuong.yba@gdt.gov.vn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Mai Phương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0966798008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bmphuong.yba@gdt.gov.vn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 Thị Huệ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0918586222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lthue.yba@gdt.gov.vn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Bình Minh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0984611285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dbminh.yba@gdt.gov.vn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Quốc Thịnh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0983218194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dqthinh.yba@gdt.gov.vn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Kiên Cường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0972572672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hkcuong.yba@gdt.gov.vn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97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NGHĨA VĂN - TRẠM TẤU - MÙ CANG CHẢI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Xuân Hưng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0915515550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dxhung.yba@gdt.gov.vn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Giang Nam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0886379567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lgnam.yba@gdt.gov.vn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Hải Long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0917376686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hhlong.yba@gdt.gov.vn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Hồng  Ngọc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0947084171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nthngoc.yba@gdt.gov.vn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PHẬN MỘT CỬA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Khuất Đình Nghĩa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0819545333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kdnghia.yba@gdt.gov.vn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Thu Hiền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0917047699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ltthien.yba@gdt.gov.vn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Hứa Thị Thúy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0833498583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hthuy.yba@gdt.hov.vn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Khuyết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0917332255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pvkhuyet.yba@gdt.gov.vn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382" w:hanging="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doanh nghiệp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Chung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0972626225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pvchung.yba@gdt.gov.vn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Đăng Hưởng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0365816888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vdhuong.yba@gdt.gov.vn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Hạnh Ly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0989276453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dhly.yba@gdt.gov.vn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Nhật Linh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0981251296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vnlinh.yba@gdt.gov.vn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Hồ Nam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0338009867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thnam.yba@gdt.gov.vn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Duy Hùng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0981872600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ddhung.yba@gdt.gov.vn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Phương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0362623665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nmphuong.yba@gdt.gov.vn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11" w:lineRule="atLeast"/>
              <w:ind w:left="88" w:hanging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nhân, hộ kinh doanh số 1 ( địa bàn huyện</w:t>
            </w:r>
          </w:p>
          <w:p w:rsidR="00A074D8" w:rsidRPr="00A074D8" w:rsidRDefault="00A074D8" w:rsidP="00A074D8">
            <w:pPr>
              <w:spacing w:after="0" w:line="240" w:lineRule="auto"/>
              <w:ind w:left="442" w:hanging="3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 Chấn, huyện Mù Cang Chải).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Quang Nam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0983970969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nqnam.yba@gdt.gov.vn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Vàng A Nhà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0964602902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vanha.yba@gdt.gov.vn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Hồng Sơn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0904899099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phson.yba@gdt.gov.vn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Đức Việt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0368188886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ldviet1.yba@gdt.gov.vn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Thị Mơ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0836931666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htmo.yba@gdt.gov.vn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Công Thành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0868865399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hcthanh.yba@gdt.gov.vn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11" w:lineRule="atLeast"/>
              <w:ind w:left="91" w:hanging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nhân, hộ kinh doanh số 2 ( địa bàn thị xã</w:t>
            </w:r>
          </w:p>
          <w:p w:rsidR="00A074D8" w:rsidRPr="00A074D8" w:rsidRDefault="00A074D8" w:rsidP="00A074D8">
            <w:pPr>
              <w:spacing w:after="0" w:line="240" w:lineRule="auto"/>
              <w:ind w:left="706" w:hanging="7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Nghĩa Lộ, huyện Trạm Tấu).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Thanh Tùng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0879804888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dttung.yba@gdt.gov.vn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Ngọc Anh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0945002575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dnanh.yba@gdt.gov.vn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 Thị Thu Hằng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0988856144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ltthang.yba@gdt.gov.vn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97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HUYỆN LỤC YÊN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Hường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0969743919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hthuong.yba@gdt.gov.vn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Nông Đức Triều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0979213756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ndtrieu.yba@gdt.gov.vn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Bích Thảo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0389822493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ttbthao.yba@gdt.gov.vn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Tố Uyên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0915555488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httuyen.yba@gdt.gov.vn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thị Thúy Hoa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0936221002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htthoa.yba@gdt.gov.vn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Lục Thị Phong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0987518856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ltphong.yba@gdt.gov.vn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</w:t>
            </w:r>
          </w:p>
        </w:tc>
        <w:tc>
          <w:tcPr>
            <w:tcW w:w="9788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TRẤN YÊN - VĂN YÊN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Anh Tuấn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0913305283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vatuan.yba@gdt.gov.vn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2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BÀN HUYỆN</w:t>
            </w:r>
          </w:p>
          <w:p w:rsidR="00A074D8" w:rsidRPr="00A074D8" w:rsidRDefault="00A074D8" w:rsidP="00A074D8">
            <w:pPr>
              <w:spacing w:after="0" w:line="240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TRẤN YÊN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Trần Lê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0943407777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dtle.yba@gdt.gov.vn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Bích Lan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0914964568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ntblan.yba@gdt.gov.vn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Thị Phương Thúy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0388888211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dtpthuy.yba@gdt.gov.vn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Tố Uyên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0913341833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ntuyen.yba@gdt.gov.vn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Quỳnh Trang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0987690646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nqtrang.yba@gdt.gov.vn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Thị Hồng Thắm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0973397975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dththam.yba@gdt.gov.vn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Ngọc Quỳnh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0386777725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ntnquynh.yba@gdt.gov.vn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 Hường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0365888210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ntthuong.yba@gdt.gov.vn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Bồ Xuân Hưng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0976695403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bxhung.yba@gdt.gov.vn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Đức Việt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0946509775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ndviet.yba@gdt.gov.vn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 Thu Hà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0835450666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htha.yba@gdt.gov.vn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Lan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0848271199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nnlan01.yba@gdt.gov.vn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Hoài Thu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0979456393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ththu.yba@gdt.gov.vn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Hồng Huệ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0989926600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thhue.yba@gdt.gov.vn</w:t>
            </w:r>
          </w:p>
        </w:tc>
        <w:tc>
          <w:tcPr>
            <w:tcW w:w="152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2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BÀN HUYỆN</w:t>
            </w:r>
          </w:p>
          <w:p w:rsidR="00A074D8" w:rsidRPr="00A074D8" w:rsidRDefault="00A074D8" w:rsidP="00A074D8">
            <w:pPr>
              <w:spacing w:after="0" w:line="240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 YÊN</w:t>
            </w: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Thị Bích Ngọc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0912188505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dtbngoc.yba@gdt.gov.vn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Thị Tuyết Lan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0914627818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dttlan.yba@gdt.gov.vn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Phúc Thịnh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0987674934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ppthinh.yba@gdt.gov.vn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Hồng Châu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0336618617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lhchau.yba@gdt.gov.vn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4D8" w:rsidRPr="00A074D8" w:rsidTr="00A074D8">
        <w:trPr>
          <w:trHeight w:val="420"/>
        </w:trPr>
        <w:tc>
          <w:tcPr>
            <w:tcW w:w="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Thị Mến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0848313863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A074D8" w:rsidRPr="00A074D8" w:rsidRDefault="00A074D8" w:rsidP="00A074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ntmen.yba@gdt.gov.vn</w:t>
            </w:r>
          </w:p>
        </w:tc>
        <w:tc>
          <w:tcPr>
            <w:tcW w:w="152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074D8" w:rsidRPr="00A074D8" w:rsidRDefault="00A074D8" w:rsidP="00A074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26FD1" w:rsidRPr="00A074D8" w:rsidRDefault="00D26FD1">
      <w:pPr>
        <w:rPr>
          <w:rFonts w:ascii="Times New Roman" w:hAnsi="Times New Roman" w:cs="Times New Roman"/>
          <w:sz w:val="24"/>
          <w:szCs w:val="24"/>
        </w:rPr>
      </w:pPr>
    </w:p>
    <w:sectPr w:rsidR="00D26FD1" w:rsidRPr="00A07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4D8"/>
    <w:rsid w:val="00274AD8"/>
    <w:rsid w:val="00A074D8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9F53B"/>
  <w15:chartTrackingRefBased/>
  <w15:docId w15:val="{0AFB4BD1-D98C-493B-9F60-6FEF5BE7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customStyle="1" w:styleId="msonormal0">
    <w:name w:val="msonormal"/>
    <w:basedOn w:val="Normal"/>
    <w:rsid w:val="00A07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07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07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7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1357</Words>
  <Characters>7736</Characters>
  <Application>Microsoft Office Word</Application>
  <DocSecurity>0</DocSecurity>
  <Lines>64</Lines>
  <Paragraphs>18</Paragraphs>
  <ScaleCrop>false</ScaleCrop>
  <Company/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2025-06-09T06:35:00Z</dcterms:created>
  <dcterms:modified xsi:type="dcterms:W3CDTF">2025-06-09T06:37:00Z</dcterms:modified>
</cp:coreProperties>
</file>