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08D0" w14:textId="3A29F8CF" w:rsidR="003C5772" w:rsidRPr="00370120" w:rsidRDefault="00370120" w:rsidP="0095149B">
      <w:pPr>
        <w:spacing w:after="0" w:line="240" w:lineRule="auto"/>
        <w:ind w:left="284"/>
        <w:jc w:val="center"/>
        <w:rPr>
          <w:b/>
        </w:rPr>
      </w:pPr>
      <w:r>
        <w:rPr>
          <w:b/>
        </w:rPr>
        <w:t>DANH SÁCH</w:t>
      </w:r>
    </w:p>
    <w:p w14:paraId="2842311B" w14:textId="0E62AFCE" w:rsidR="00370120" w:rsidRDefault="00370120" w:rsidP="00370120">
      <w:pPr>
        <w:spacing w:after="0" w:line="240" w:lineRule="auto"/>
        <w:ind w:left="284"/>
        <w:jc w:val="center"/>
        <w:rPr>
          <w:b/>
        </w:rPr>
      </w:pPr>
      <w:r>
        <w:rPr>
          <w:b/>
        </w:rPr>
        <w:t>C</w:t>
      </w:r>
      <w:r w:rsidR="00B4745B">
        <w:rPr>
          <w:b/>
        </w:rPr>
        <w:t xml:space="preserve">ác nhà cung cấp giải pháp </w:t>
      </w:r>
      <w:r w:rsidR="00701265">
        <w:rPr>
          <w:b/>
        </w:rPr>
        <w:t xml:space="preserve">ký kết thỏa thuận hợp tác </w:t>
      </w:r>
      <w:r w:rsidR="00014B03">
        <w:rPr>
          <w:b/>
        </w:rPr>
        <w:t>chuyển đổi số, triển khai hóa đơn điện tử</w:t>
      </w:r>
      <w:r w:rsidR="00B4745B">
        <w:rPr>
          <w:b/>
        </w:rPr>
        <w:t xml:space="preserve"> với </w:t>
      </w:r>
      <w:r w:rsidR="00701265">
        <w:rPr>
          <w:b/>
        </w:rPr>
        <w:t>Thuế Thành phố Hồ Chí Minh</w:t>
      </w:r>
      <w:r w:rsidR="007036EA">
        <w:rPr>
          <w:b/>
        </w:rPr>
        <w:t>.</w:t>
      </w:r>
    </w:p>
    <w:p w14:paraId="3E114DEC" w14:textId="0E6ABC57" w:rsidR="00370120" w:rsidRPr="00370120" w:rsidRDefault="00370120" w:rsidP="00B4745B">
      <w:pPr>
        <w:spacing w:after="0" w:line="240" w:lineRule="auto"/>
        <w:ind w:left="284"/>
        <w:jc w:val="center"/>
        <w:rPr>
          <w:bCs/>
          <w:i/>
          <w:iCs/>
        </w:rPr>
      </w:pPr>
      <w:r w:rsidRPr="00370120">
        <w:rPr>
          <w:bCs/>
          <w:i/>
          <w:iCs/>
        </w:rPr>
        <w:t>(Đính kèm các Thỏa thuận ký kết ngày 26/9/2025 và ngày 3/11/2025)</w:t>
      </w:r>
    </w:p>
    <w:p w14:paraId="728992DA" w14:textId="77777777" w:rsidR="000E2E91" w:rsidRPr="00AB4ADF" w:rsidRDefault="003B40C8" w:rsidP="000E2E91">
      <w:pPr>
        <w:spacing w:after="0" w:line="240" w:lineRule="auto"/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C60A34" wp14:editId="7D8244A1">
                <wp:simplePos x="0" y="0"/>
                <wp:positionH relativeFrom="column">
                  <wp:posOffset>2536663</wp:posOffset>
                </wp:positionH>
                <wp:positionV relativeFrom="paragraph">
                  <wp:posOffset>99060</wp:posOffset>
                </wp:positionV>
                <wp:extent cx="7905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1E2055EC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75pt,7.8pt" to="262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" strokecolor="#4579b8 [3044]"/>
            </w:pict>
          </mc:Fallback>
        </mc:AlternateContent>
      </w:r>
    </w:p>
    <w:p w14:paraId="22D3B819" w14:textId="77777777" w:rsidR="00E102FD" w:rsidRPr="00E102FD" w:rsidRDefault="00E102FD" w:rsidP="008D2C92">
      <w:pPr>
        <w:spacing w:after="0" w:line="360" w:lineRule="exact"/>
        <w:ind w:firstLine="680"/>
        <w:jc w:val="both"/>
        <w:rPr>
          <w:b/>
          <w:lang w:val="nl-NL"/>
        </w:rPr>
      </w:pPr>
    </w:p>
    <w:tbl>
      <w:tblPr>
        <w:tblW w:w="102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153"/>
        <w:gridCol w:w="2835"/>
        <w:gridCol w:w="3402"/>
      </w:tblGrid>
      <w:tr w:rsidR="00A66E8D" w:rsidRPr="009E4F12" w14:paraId="7AE80C6F" w14:textId="77777777" w:rsidTr="009E4F12">
        <w:trPr>
          <w:trHeight w:val="760"/>
        </w:trPr>
        <w:tc>
          <w:tcPr>
            <w:tcW w:w="818" w:type="dxa"/>
            <w:shd w:val="clear" w:color="auto" w:fill="auto"/>
            <w:vAlign w:val="center"/>
          </w:tcPr>
          <w:p w14:paraId="2F4A5726" w14:textId="77777777" w:rsidR="00A66E8D" w:rsidRPr="009E4F12" w:rsidRDefault="00A66E8D" w:rsidP="008D142D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E4F12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51FE0BE5" w14:textId="77777777" w:rsidR="00A66E8D" w:rsidRPr="009E4F12" w:rsidRDefault="00A66E8D" w:rsidP="008D142D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E4F12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1B27C9" w14:textId="731DE919" w:rsidR="00A66E8D" w:rsidRPr="009E4F12" w:rsidRDefault="00AC49B6" w:rsidP="008D142D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E4F12">
              <w:rPr>
                <w:b/>
                <w:sz w:val="26"/>
                <w:szCs w:val="26"/>
              </w:rPr>
              <w:t>Người đại diện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ED20A76" w14:textId="1A8FFA75" w:rsidR="00A66E8D" w:rsidRPr="009E4F12" w:rsidRDefault="00AC49B6" w:rsidP="008D142D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E4F12">
              <w:rPr>
                <w:b/>
                <w:sz w:val="26"/>
                <w:szCs w:val="26"/>
              </w:rPr>
              <w:t>Thông tin liên hệ</w:t>
            </w:r>
          </w:p>
        </w:tc>
      </w:tr>
      <w:tr w:rsidR="007036EA" w:rsidRPr="009E4F12" w14:paraId="379C9184" w14:textId="77777777" w:rsidTr="009E4F12">
        <w:trPr>
          <w:trHeight w:val="760"/>
        </w:trPr>
        <w:tc>
          <w:tcPr>
            <w:tcW w:w="818" w:type="dxa"/>
            <w:shd w:val="clear" w:color="auto" w:fill="auto"/>
            <w:vAlign w:val="center"/>
          </w:tcPr>
          <w:p w14:paraId="19497A39" w14:textId="0C873BD7" w:rsidR="007036EA" w:rsidRPr="009E4F12" w:rsidRDefault="007036EA" w:rsidP="008D142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32E29AE6" w14:textId="248D6ABA" w:rsidR="007036EA" w:rsidRPr="009E4F12" w:rsidRDefault="00AC49B6" w:rsidP="00EE6044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Viettel Thành phố Hồ Chí Minh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5D3A41" w14:textId="0C80769F" w:rsidR="007036EA" w:rsidRPr="009E4F12" w:rsidRDefault="00A93DFE" w:rsidP="008D142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Nguyễn Văn Dũng – PGĐ Viettel HCM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048D1FF" w14:textId="310D4A0C" w:rsidR="007036EA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 w:rsidR="00A93DFE" w:rsidRPr="009E4F12">
              <w:rPr>
                <w:bCs/>
                <w:sz w:val="26"/>
                <w:szCs w:val="26"/>
              </w:rPr>
              <w:t>0982855555</w:t>
            </w:r>
          </w:p>
          <w:p w14:paraId="25909B25" w14:textId="380EA546" w:rsidR="00A93DFE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r w:rsidR="00A93DFE" w:rsidRPr="009E4F12">
              <w:rPr>
                <w:bCs/>
                <w:sz w:val="26"/>
                <w:szCs w:val="26"/>
              </w:rPr>
              <w:t>dungnv@viettel.com.vn</w:t>
            </w:r>
          </w:p>
        </w:tc>
      </w:tr>
      <w:tr w:rsidR="00444CA4" w:rsidRPr="009E4F12" w14:paraId="0DEC0AB9" w14:textId="77777777" w:rsidTr="009E4F12">
        <w:trPr>
          <w:trHeight w:val="727"/>
        </w:trPr>
        <w:tc>
          <w:tcPr>
            <w:tcW w:w="818" w:type="dxa"/>
            <w:shd w:val="clear" w:color="auto" w:fill="auto"/>
            <w:vAlign w:val="center"/>
          </w:tcPr>
          <w:p w14:paraId="3447D324" w14:textId="561BA2EC" w:rsidR="00444CA4" w:rsidRPr="009E4F12" w:rsidRDefault="007036EA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427BE970" w14:textId="6EC9F02E" w:rsidR="00444CA4" w:rsidRPr="009E4F12" w:rsidRDefault="00444CA4" w:rsidP="00444CA4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Ngân hàng Á Châu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9DF0D1" w14:textId="1489D1A8" w:rsidR="00444CA4" w:rsidRDefault="00BC25E4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Nghiêm Thị Kim Chi</w:t>
            </w:r>
            <w:r w:rsidR="00481064">
              <w:rPr>
                <w:bCs/>
                <w:sz w:val="26"/>
                <w:szCs w:val="26"/>
              </w:rPr>
              <w:t>- Giám đốc BP quản trị danh mục- Phòng Phân khúc KH</w:t>
            </w:r>
          </w:p>
          <w:p w14:paraId="18545D78" w14:textId="77777777" w:rsidR="00BC25E4" w:rsidRDefault="00BC25E4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  <w:p w14:paraId="26B753F7" w14:textId="65F4B5D6" w:rsidR="00BC25E4" w:rsidRPr="009E4F12" w:rsidRDefault="00BC25E4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Châu Thị Hồng Hạnh</w:t>
            </w:r>
            <w:r w:rsidR="00481064">
              <w:rPr>
                <w:bCs/>
                <w:sz w:val="26"/>
                <w:szCs w:val="26"/>
              </w:rPr>
              <w:t xml:space="preserve"> -</w:t>
            </w:r>
            <w:r w:rsidR="00481064">
              <w:rPr>
                <w:bCs/>
                <w:sz w:val="26"/>
                <w:szCs w:val="26"/>
              </w:rPr>
              <w:t>Giám đốc quản trị danh mục- Phòng Phân khúc KH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3ED5876" w14:textId="74F6D97A" w:rsidR="00444CA4" w:rsidRDefault="00BC25E4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>
              <w:rPr>
                <w:bCs/>
                <w:sz w:val="26"/>
                <w:szCs w:val="26"/>
              </w:rPr>
              <w:t>0979563920</w:t>
            </w:r>
          </w:p>
          <w:p w14:paraId="635CB412" w14:textId="3618CBB8" w:rsidR="00BC25E4" w:rsidRDefault="00BC25E4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hyperlink r:id="rId8" w:history="1">
              <w:r w:rsidRPr="007E3D52">
                <w:rPr>
                  <w:rStyle w:val="Hyperlink"/>
                  <w:bCs/>
                  <w:sz w:val="26"/>
                  <w:szCs w:val="26"/>
                </w:rPr>
                <w:t>chintk08@acb.com.vn</w:t>
              </w:r>
            </w:hyperlink>
          </w:p>
          <w:p w14:paraId="0D44A5B8" w14:textId="3D0220BF" w:rsidR="00BC25E4" w:rsidRDefault="00BC25E4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>
              <w:rPr>
                <w:bCs/>
                <w:sz w:val="26"/>
                <w:szCs w:val="26"/>
              </w:rPr>
              <w:t>0946881214</w:t>
            </w:r>
          </w:p>
          <w:p w14:paraId="621D023F" w14:textId="704C2071" w:rsidR="00BC25E4" w:rsidRPr="009E4F12" w:rsidRDefault="00BC25E4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r>
              <w:rPr>
                <w:bCs/>
                <w:sz w:val="26"/>
                <w:szCs w:val="26"/>
              </w:rPr>
              <w:t>hanhcth01@acb.com.vn</w:t>
            </w:r>
          </w:p>
        </w:tc>
      </w:tr>
      <w:tr w:rsidR="00EE6044" w:rsidRPr="009E4F12" w14:paraId="7C5F5444" w14:textId="77777777" w:rsidTr="009E4F12">
        <w:trPr>
          <w:trHeight w:val="727"/>
        </w:trPr>
        <w:tc>
          <w:tcPr>
            <w:tcW w:w="818" w:type="dxa"/>
            <w:shd w:val="clear" w:color="auto" w:fill="auto"/>
            <w:vAlign w:val="center"/>
          </w:tcPr>
          <w:p w14:paraId="5DE932A6" w14:textId="0FC0EAD6" w:rsidR="00EE6044" w:rsidRPr="009E4F12" w:rsidRDefault="00370120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5648E2A5" w14:textId="778A4D35" w:rsidR="00EE6044" w:rsidRPr="009E4F12" w:rsidRDefault="00370120" w:rsidP="00444CA4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Viễn thông Thành phố Hồ Chí Minh – chi nhánh Tập Đoàn Bưu Chính Viễn thông Việt Nam (VNPT TPHCM)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2BB3B3" w14:textId="373F9CFB" w:rsidR="00EE6044" w:rsidRPr="009E4F12" w:rsidRDefault="00E55031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Nguyễn Thiên Quỳnh Giao- Phó phòng điều hành kinh doanh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FDCCFD" w14:textId="77777777" w:rsidR="00EE6044" w:rsidRDefault="00E55031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SĐT: 0943858522</w:t>
            </w:r>
          </w:p>
          <w:p w14:paraId="3899B91D" w14:textId="2089DCBE" w:rsidR="00E55031" w:rsidRPr="009E4F12" w:rsidRDefault="00E55031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Email: ntqgiao@vnpt.vn</w:t>
            </w:r>
          </w:p>
        </w:tc>
      </w:tr>
      <w:tr w:rsidR="00444CA4" w:rsidRPr="009E4F12" w14:paraId="1B81E323" w14:textId="77777777" w:rsidTr="009E4F12">
        <w:trPr>
          <w:trHeight w:val="727"/>
        </w:trPr>
        <w:tc>
          <w:tcPr>
            <w:tcW w:w="818" w:type="dxa"/>
            <w:shd w:val="clear" w:color="auto" w:fill="auto"/>
            <w:vAlign w:val="center"/>
          </w:tcPr>
          <w:p w14:paraId="21151BC8" w14:textId="7F101530" w:rsidR="00444CA4" w:rsidRPr="009E4F12" w:rsidRDefault="00370120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41D792BC" w14:textId="54100CE5" w:rsidR="00444CA4" w:rsidRPr="009E4F12" w:rsidRDefault="00444CA4" w:rsidP="00444CA4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Công ty CP đầu tư công nghệ và thương mại Softdreams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25104A" w14:textId="6FE10F27" w:rsidR="00444CA4" w:rsidRPr="009E4F12" w:rsidRDefault="00245296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Nguyễn Tấn Đại – Giám đốc chi nhánh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61235B" w14:textId="5A066303" w:rsidR="00444CA4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 w:rsidR="00245296" w:rsidRPr="009E4F12">
              <w:rPr>
                <w:bCs/>
                <w:sz w:val="26"/>
                <w:szCs w:val="26"/>
              </w:rPr>
              <w:t>096 889 5312</w:t>
            </w:r>
          </w:p>
          <w:p w14:paraId="56EEA021" w14:textId="27016637" w:rsidR="00245296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r w:rsidR="00245296" w:rsidRPr="009E4F12">
              <w:rPr>
                <w:bCs/>
                <w:sz w:val="26"/>
                <w:szCs w:val="26"/>
              </w:rPr>
              <w:t>datnt@softdreams.vn</w:t>
            </w:r>
          </w:p>
        </w:tc>
      </w:tr>
      <w:tr w:rsidR="00444CA4" w:rsidRPr="009E4F12" w14:paraId="0526C1A8" w14:textId="77777777" w:rsidTr="009E4F12">
        <w:trPr>
          <w:trHeight w:val="727"/>
        </w:trPr>
        <w:tc>
          <w:tcPr>
            <w:tcW w:w="818" w:type="dxa"/>
            <w:shd w:val="clear" w:color="auto" w:fill="auto"/>
            <w:vAlign w:val="center"/>
          </w:tcPr>
          <w:p w14:paraId="7856D434" w14:textId="3D72BFE1" w:rsidR="00444CA4" w:rsidRPr="009E4F12" w:rsidRDefault="00370120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3617B40B" w14:textId="6739D648" w:rsidR="00444CA4" w:rsidRPr="009E4F12" w:rsidRDefault="00444CA4" w:rsidP="00444CA4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Thuế TP.HCM &amp; Công ty cổ phần công nghệ KiotViet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62EC3A" w14:textId="24BBBDB9" w:rsidR="00444CA4" w:rsidRPr="009E4F12" w:rsidRDefault="009E4F12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Ông Ngô Trung Dũng- Giám đốc kinh doanh miền nam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EE37A4" w14:textId="77777777" w:rsidR="00444CA4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SĐT: 0944892468</w:t>
            </w:r>
          </w:p>
          <w:p w14:paraId="51FB2043" w14:textId="573993D9" w:rsidR="009E4F12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hyperlink r:id="rId9" w:history="1">
              <w:r w:rsidRPr="009E4F12">
                <w:rPr>
                  <w:rStyle w:val="Hyperlink"/>
                  <w:bCs/>
                  <w:sz w:val="26"/>
                  <w:szCs w:val="26"/>
                </w:rPr>
                <w:t>dungngo@kiotviet.com</w:t>
              </w:r>
            </w:hyperlink>
          </w:p>
          <w:p w14:paraId="5C0D4BEE" w14:textId="0645C1AA" w:rsidR="009E4F12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Địa chỉ VP: Tầng 6 khu B-C, tòa nhà Waseco, số 10 Phổ Quang, Phường Tân Sơn Hòa, TP.HCM</w:t>
            </w:r>
          </w:p>
        </w:tc>
      </w:tr>
      <w:tr w:rsidR="00444CA4" w:rsidRPr="009E4F12" w14:paraId="48DA717B" w14:textId="77777777" w:rsidTr="009E4F12">
        <w:trPr>
          <w:trHeight w:val="727"/>
        </w:trPr>
        <w:tc>
          <w:tcPr>
            <w:tcW w:w="818" w:type="dxa"/>
            <w:shd w:val="clear" w:color="auto" w:fill="auto"/>
            <w:vAlign w:val="center"/>
          </w:tcPr>
          <w:p w14:paraId="4CCC56D2" w14:textId="5B38C8BD" w:rsidR="00444CA4" w:rsidRPr="009E4F12" w:rsidRDefault="00370120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562BA6C1" w14:textId="26D2AA95" w:rsidR="00444CA4" w:rsidRPr="009E4F12" w:rsidRDefault="00444CA4" w:rsidP="00444CA4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Thuế TP.HCM &amp; Công ty cổ phần Misa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A92C9A" w14:textId="20D4C356" w:rsidR="00444CA4" w:rsidRPr="009E4F12" w:rsidRDefault="00176E3C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Nguyễn Minh Tuấn- Phó Tổng giám đốc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20FEC3" w14:textId="5F95A8BF" w:rsidR="00176E3C" w:rsidRPr="009E4F12" w:rsidRDefault="00176E3C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SĐT: 0936.032.259</w:t>
            </w:r>
          </w:p>
        </w:tc>
      </w:tr>
      <w:tr w:rsidR="00444CA4" w:rsidRPr="009E4F12" w14:paraId="5D137CA4" w14:textId="77777777" w:rsidTr="009E4F12">
        <w:trPr>
          <w:trHeight w:val="882"/>
        </w:trPr>
        <w:tc>
          <w:tcPr>
            <w:tcW w:w="818" w:type="dxa"/>
            <w:shd w:val="clear" w:color="auto" w:fill="auto"/>
            <w:vAlign w:val="center"/>
          </w:tcPr>
          <w:p w14:paraId="30B29F60" w14:textId="5B1EAA0C" w:rsidR="00444CA4" w:rsidRPr="009E4F12" w:rsidRDefault="00370120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4F98EBEF" w14:textId="6419D8E0" w:rsidR="00444CA4" w:rsidRPr="009E4F12" w:rsidRDefault="006A19FD" w:rsidP="006A19FD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Thuế TP.HCM &amp; Công ty cổ phần công nghệ Sapo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A0034C" w14:textId="712DF993" w:rsidR="00444CA4" w:rsidRPr="009E4F12" w:rsidRDefault="00AE450D" w:rsidP="00444CA4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Trương Vĩnh Thịnh- Giám đốc kinh doanh khu vực </w:t>
            </w:r>
            <w:r w:rsidR="009E4F12" w:rsidRPr="009E4F12">
              <w:rPr>
                <w:bCs/>
                <w:sz w:val="26"/>
                <w:szCs w:val="26"/>
              </w:rPr>
              <w:t>HCM và tỉnh miền Nam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8F01BF6" w14:textId="4211426E" w:rsidR="00444CA4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 w:rsidR="00AE450D" w:rsidRPr="009E4F12">
              <w:rPr>
                <w:bCs/>
                <w:sz w:val="26"/>
                <w:szCs w:val="26"/>
              </w:rPr>
              <w:t>0967691149</w:t>
            </w:r>
          </w:p>
          <w:p w14:paraId="6DAB3B6B" w14:textId="7BBB12DC" w:rsidR="00AE450D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r w:rsidR="00AE450D" w:rsidRPr="009E4F12">
              <w:rPr>
                <w:bCs/>
                <w:sz w:val="26"/>
                <w:szCs w:val="26"/>
              </w:rPr>
              <w:t>thinhtv@sapo.vn</w:t>
            </w:r>
          </w:p>
        </w:tc>
      </w:tr>
      <w:tr w:rsidR="006A19FD" w:rsidRPr="009E4F12" w14:paraId="53F4A149" w14:textId="77777777" w:rsidTr="009E4F12">
        <w:trPr>
          <w:trHeight w:val="1066"/>
        </w:trPr>
        <w:tc>
          <w:tcPr>
            <w:tcW w:w="818" w:type="dxa"/>
            <w:shd w:val="clear" w:color="auto" w:fill="auto"/>
            <w:vAlign w:val="center"/>
          </w:tcPr>
          <w:p w14:paraId="70957CCC" w14:textId="2249AB10" w:rsidR="006A19FD" w:rsidRPr="009E4F12" w:rsidRDefault="00370120" w:rsidP="006A19F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31E1A222" w14:textId="7C2554A5" w:rsidR="006A19FD" w:rsidRPr="009E4F12" w:rsidRDefault="006A19FD" w:rsidP="006A19FD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Thuế TP.HCM &amp; Công ty TNHH HĐĐT M-Invoice</w:t>
            </w:r>
            <w:r w:rsidR="004321DB" w:rsidRPr="009E4F12">
              <w:rPr>
                <w:bCs/>
                <w:sz w:val="26"/>
                <w:szCs w:val="26"/>
              </w:rPr>
              <w:t xml:space="preserve"> – Chi nhánh thành phố Hồ Chí Minh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92BF2D" w14:textId="6906283B" w:rsidR="006A19FD" w:rsidRPr="009E4F12" w:rsidRDefault="008A69C5" w:rsidP="006A19F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Nguyễn Trọng Đức</w:t>
            </w:r>
            <w:r w:rsidR="00245296" w:rsidRPr="009E4F12">
              <w:rPr>
                <w:bCs/>
                <w:sz w:val="26"/>
                <w:szCs w:val="26"/>
              </w:rPr>
              <w:t xml:space="preserve"> – Giám đốc kinh doanh</w:t>
            </w:r>
          </w:p>
          <w:p w14:paraId="6704226B" w14:textId="77777777" w:rsidR="008A69C5" w:rsidRPr="009E4F12" w:rsidRDefault="008A69C5" w:rsidP="006A19F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  <w:p w14:paraId="3815CE4A" w14:textId="62AEADC1" w:rsidR="008A69C5" w:rsidRPr="009E4F12" w:rsidRDefault="008A69C5" w:rsidP="006A19F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>Bùi Hà Sơn</w:t>
            </w:r>
            <w:r w:rsidR="00245296" w:rsidRPr="009E4F12">
              <w:rPr>
                <w:bCs/>
                <w:sz w:val="26"/>
                <w:szCs w:val="26"/>
              </w:rPr>
              <w:t>- Trưởng phòng kinh doanh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F36C8F" w14:textId="52CF7BAE" w:rsidR="006A19FD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 w:rsidR="008A69C5" w:rsidRPr="009E4F12">
              <w:rPr>
                <w:bCs/>
                <w:sz w:val="26"/>
                <w:szCs w:val="26"/>
              </w:rPr>
              <w:t xml:space="preserve">0902510808, </w:t>
            </w:r>
            <w:r w:rsidRPr="009E4F12">
              <w:rPr>
                <w:bCs/>
                <w:sz w:val="26"/>
                <w:szCs w:val="26"/>
              </w:rPr>
              <w:t xml:space="preserve">Email: </w:t>
            </w:r>
            <w:hyperlink r:id="rId10" w:history="1">
              <w:r w:rsidR="008A69C5" w:rsidRPr="009E4F12">
                <w:rPr>
                  <w:rStyle w:val="Hyperlink"/>
                  <w:bCs/>
                  <w:sz w:val="26"/>
                  <w:szCs w:val="26"/>
                </w:rPr>
                <w:t>ducnt@minvoice.vn</w:t>
              </w:r>
            </w:hyperlink>
          </w:p>
          <w:p w14:paraId="06E35E58" w14:textId="77777777" w:rsidR="00245296" w:rsidRPr="009E4F12" w:rsidRDefault="00245296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</w:p>
          <w:p w14:paraId="68EE10B8" w14:textId="2B9B52EE" w:rsidR="008A69C5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SĐT: </w:t>
            </w:r>
            <w:r w:rsidR="008A69C5" w:rsidRPr="009E4F12">
              <w:rPr>
                <w:bCs/>
                <w:sz w:val="26"/>
                <w:szCs w:val="26"/>
              </w:rPr>
              <w:t>0989493396</w:t>
            </w:r>
          </w:p>
          <w:p w14:paraId="3797C1DA" w14:textId="7CC8A27E" w:rsidR="008A69C5" w:rsidRPr="009E4F12" w:rsidRDefault="009E4F12" w:rsidP="009E4F12">
            <w:pPr>
              <w:spacing w:after="0" w:line="240" w:lineRule="auto"/>
              <w:rPr>
                <w:bCs/>
                <w:sz w:val="26"/>
                <w:szCs w:val="26"/>
              </w:rPr>
            </w:pPr>
            <w:r w:rsidRPr="009E4F12">
              <w:rPr>
                <w:bCs/>
                <w:sz w:val="26"/>
                <w:szCs w:val="26"/>
              </w:rPr>
              <w:t xml:space="preserve">Email: </w:t>
            </w:r>
            <w:r w:rsidR="008A69C5" w:rsidRPr="009E4F12">
              <w:rPr>
                <w:bCs/>
                <w:sz w:val="26"/>
                <w:szCs w:val="26"/>
              </w:rPr>
              <w:t>sonbh@minvoice.vn</w:t>
            </w:r>
          </w:p>
        </w:tc>
      </w:tr>
    </w:tbl>
    <w:p w14:paraId="0EFDCD9F" w14:textId="77777777" w:rsidR="00717BC6" w:rsidRDefault="00717BC6" w:rsidP="00014B03">
      <w:pPr>
        <w:spacing w:before="120" w:after="120" w:line="400" w:lineRule="exact"/>
      </w:pPr>
    </w:p>
    <w:sectPr w:rsidR="00717BC6" w:rsidSect="00014B03">
      <w:headerReference w:type="even" r:id="rId11"/>
      <w:headerReference w:type="default" r:id="rId12"/>
      <w:footerReference w:type="default" r:id="rId13"/>
      <w:pgSz w:w="11907" w:h="16840" w:code="9"/>
      <w:pgMar w:top="1134" w:right="1134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08F6F" w14:textId="77777777" w:rsidR="004B7B84" w:rsidRDefault="004B7B84" w:rsidP="00F53B26">
      <w:pPr>
        <w:spacing w:after="0" w:line="240" w:lineRule="auto"/>
      </w:pPr>
      <w:r>
        <w:separator/>
      </w:r>
    </w:p>
  </w:endnote>
  <w:endnote w:type="continuationSeparator" w:id="0">
    <w:p w14:paraId="45034583" w14:textId="77777777" w:rsidR="004B7B84" w:rsidRDefault="004B7B84" w:rsidP="00F53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6528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39F3A8" w14:textId="77777777" w:rsidR="00F90A19" w:rsidRDefault="006F79B1">
        <w:pPr>
          <w:pStyle w:val="Footer"/>
          <w:jc w:val="center"/>
        </w:pPr>
        <w:r>
          <w:t xml:space="preserve"> </w:t>
        </w:r>
      </w:p>
    </w:sdtContent>
  </w:sdt>
  <w:p w14:paraId="26451B12" w14:textId="77777777" w:rsidR="00F90A19" w:rsidRDefault="00F90A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BB2D6" w14:textId="77777777" w:rsidR="004B7B84" w:rsidRDefault="004B7B84" w:rsidP="00F53B26">
      <w:pPr>
        <w:spacing w:after="0" w:line="240" w:lineRule="auto"/>
      </w:pPr>
      <w:r>
        <w:separator/>
      </w:r>
    </w:p>
  </w:footnote>
  <w:footnote w:type="continuationSeparator" w:id="0">
    <w:p w14:paraId="17A2EFAC" w14:textId="77777777" w:rsidR="004B7B84" w:rsidRDefault="004B7B84" w:rsidP="00F53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16951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E46855" w14:textId="2B940928" w:rsidR="008D142D" w:rsidRDefault="008D142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0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835E46" w14:textId="77777777" w:rsidR="008D142D" w:rsidRDefault="008D1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9581473"/>
      <w:docPartObj>
        <w:docPartGallery w:val="Page Numbers (Top of Page)"/>
        <w:docPartUnique/>
      </w:docPartObj>
    </w:sdtPr>
    <w:sdtEndPr>
      <w:rPr>
        <w:noProof/>
        <w:sz w:val="24"/>
      </w:rPr>
    </w:sdtEndPr>
    <w:sdtContent>
      <w:p w14:paraId="788947FF" w14:textId="05735A89" w:rsidR="006F79B1" w:rsidRPr="006F79B1" w:rsidRDefault="006F79B1">
        <w:pPr>
          <w:pStyle w:val="Header"/>
          <w:jc w:val="center"/>
          <w:rPr>
            <w:sz w:val="24"/>
          </w:rPr>
        </w:pPr>
        <w:r w:rsidRPr="006F79B1">
          <w:rPr>
            <w:sz w:val="24"/>
          </w:rPr>
          <w:fldChar w:fldCharType="begin"/>
        </w:r>
        <w:r w:rsidRPr="006F79B1">
          <w:rPr>
            <w:sz w:val="24"/>
          </w:rPr>
          <w:instrText xml:space="preserve"> PAGE   \* MERGEFORMAT </w:instrText>
        </w:r>
        <w:r w:rsidRPr="006F79B1">
          <w:rPr>
            <w:sz w:val="24"/>
          </w:rPr>
          <w:fldChar w:fldCharType="separate"/>
        </w:r>
        <w:r w:rsidR="00701265">
          <w:rPr>
            <w:noProof/>
            <w:sz w:val="24"/>
          </w:rPr>
          <w:t>3</w:t>
        </w:r>
        <w:r w:rsidRPr="006F79B1">
          <w:rPr>
            <w:noProof/>
            <w:sz w:val="24"/>
          </w:rPr>
          <w:fldChar w:fldCharType="end"/>
        </w:r>
      </w:p>
    </w:sdtContent>
  </w:sdt>
  <w:p w14:paraId="459BF3FA" w14:textId="77777777" w:rsidR="00F90A19" w:rsidRDefault="00F90A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91"/>
    <w:rsid w:val="00014B03"/>
    <w:rsid w:val="00024AEF"/>
    <w:rsid w:val="000309FD"/>
    <w:rsid w:val="0003729A"/>
    <w:rsid w:val="00060DC2"/>
    <w:rsid w:val="00061DB4"/>
    <w:rsid w:val="0006384C"/>
    <w:rsid w:val="000721D5"/>
    <w:rsid w:val="00083BE6"/>
    <w:rsid w:val="000940D7"/>
    <w:rsid w:val="00094897"/>
    <w:rsid w:val="0009670F"/>
    <w:rsid w:val="000A1349"/>
    <w:rsid w:val="000C7B18"/>
    <w:rsid w:val="000E1DFA"/>
    <w:rsid w:val="000E2E91"/>
    <w:rsid w:val="000F4EDA"/>
    <w:rsid w:val="00104D78"/>
    <w:rsid w:val="00111E0C"/>
    <w:rsid w:val="0014231E"/>
    <w:rsid w:val="0014585F"/>
    <w:rsid w:val="00147118"/>
    <w:rsid w:val="00153121"/>
    <w:rsid w:val="001675CB"/>
    <w:rsid w:val="00176E3C"/>
    <w:rsid w:val="0018280C"/>
    <w:rsid w:val="00186E00"/>
    <w:rsid w:val="001911D0"/>
    <w:rsid w:val="001A1AEC"/>
    <w:rsid w:val="001B24B2"/>
    <w:rsid w:val="001C2A5C"/>
    <w:rsid w:val="001D6D45"/>
    <w:rsid w:val="001E4CF7"/>
    <w:rsid w:val="001F782B"/>
    <w:rsid w:val="00217613"/>
    <w:rsid w:val="00231F9D"/>
    <w:rsid w:val="00245296"/>
    <w:rsid w:val="00250692"/>
    <w:rsid w:val="00272E50"/>
    <w:rsid w:val="00276496"/>
    <w:rsid w:val="002820C0"/>
    <w:rsid w:val="002978DE"/>
    <w:rsid w:val="002A3F92"/>
    <w:rsid w:val="002A4867"/>
    <w:rsid w:val="002A5D1A"/>
    <w:rsid w:val="002B483A"/>
    <w:rsid w:val="002B4D5A"/>
    <w:rsid w:val="002B7556"/>
    <w:rsid w:val="002D68B0"/>
    <w:rsid w:val="002F0C68"/>
    <w:rsid w:val="002F0FF5"/>
    <w:rsid w:val="002F401E"/>
    <w:rsid w:val="002F4F0E"/>
    <w:rsid w:val="002F7422"/>
    <w:rsid w:val="003113B8"/>
    <w:rsid w:val="00325E70"/>
    <w:rsid w:val="00340B94"/>
    <w:rsid w:val="003422D4"/>
    <w:rsid w:val="00360EB2"/>
    <w:rsid w:val="00367CD4"/>
    <w:rsid w:val="00370120"/>
    <w:rsid w:val="00370949"/>
    <w:rsid w:val="0038464B"/>
    <w:rsid w:val="00395C65"/>
    <w:rsid w:val="00396A5E"/>
    <w:rsid w:val="003B40C8"/>
    <w:rsid w:val="003C5772"/>
    <w:rsid w:val="003D5277"/>
    <w:rsid w:val="003E044C"/>
    <w:rsid w:val="003F5822"/>
    <w:rsid w:val="004004EE"/>
    <w:rsid w:val="00413140"/>
    <w:rsid w:val="004321DB"/>
    <w:rsid w:val="00444CA4"/>
    <w:rsid w:val="00454E2D"/>
    <w:rsid w:val="00457300"/>
    <w:rsid w:val="00470BA6"/>
    <w:rsid w:val="00481064"/>
    <w:rsid w:val="00487DE9"/>
    <w:rsid w:val="0049015A"/>
    <w:rsid w:val="004B2AB0"/>
    <w:rsid w:val="004B4F52"/>
    <w:rsid w:val="004B57EF"/>
    <w:rsid w:val="004B7B84"/>
    <w:rsid w:val="004C314E"/>
    <w:rsid w:val="004D7066"/>
    <w:rsid w:val="004D728E"/>
    <w:rsid w:val="004F25C2"/>
    <w:rsid w:val="0051116A"/>
    <w:rsid w:val="005229F1"/>
    <w:rsid w:val="005260FD"/>
    <w:rsid w:val="005649B7"/>
    <w:rsid w:val="00575979"/>
    <w:rsid w:val="00585DC7"/>
    <w:rsid w:val="005D1392"/>
    <w:rsid w:val="005E5BF6"/>
    <w:rsid w:val="005F5A32"/>
    <w:rsid w:val="0060259C"/>
    <w:rsid w:val="00642377"/>
    <w:rsid w:val="00666AA2"/>
    <w:rsid w:val="0067736C"/>
    <w:rsid w:val="006815E3"/>
    <w:rsid w:val="006A1083"/>
    <w:rsid w:val="006A19FD"/>
    <w:rsid w:val="006A3C6B"/>
    <w:rsid w:val="006D1A88"/>
    <w:rsid w:val="006E740D"/>
    <w:rsid w:val="006F79B1"/>
    <w:rsid w:val="00701265"/>
    <w:rsid w:val="007036EA"/>
    <w:rsid w:val="00705623"/>
    <w:rsid w:val="00717BC6"/>
    <w:rsid w:val="00725164"/>
    <w:rsid w:val="00743C9A"/>
    <w:rsid w:val="00754CD9"/>
    <w:rsid w:val="007654EA"/>
    <w:rsid w:val="00771DA0"/>
    <w:rsid w:val="007915DC"/>
    <w:rsid w:val="007A2469"/>
    <w:rsid w:val="007B2C76"/>
    <w:rsid w:val="008230E8"/>
    <w:rsid w:val="00825C59"/>
    <w:rsid w:val="00842447"/>
    <w:rsid w:val="008514A0"/>
    <w:rsid w:val="00871F49"/>
    <w:rsid w:val="0088527C"/>
    <w:rsid w:val="008A1574"/>
    <w:rsid w:val="008A69C5"/>
    <w:rsid w:val="008B7529"/>
    <w:rsid w:val="008D00CB"/>
    <w:rsid w:val="008D142D"/>
    <w:rsid w:val="008D2C92"/>
    <w:rsid w:val="008F1DD1"/>
    <w:rsid w:val="008F2FA3"/>
    <w:rsid w:val="008F66C2"/>
    <w:rsid w:val="00917BE4"/>
    <w:rsid w:val="00917E5C"/>
    <w:rsid w:val="00925E4E"/>
    <w:rsid w:val="0092758B"/>
    <w:rsid w:val="00935FDE"/>
    <w:rsid w:val="009374AB"/>
    <w:rsid w:val="00942FA3"/>
    <w:rsid w:val="0095149B"/>
    <w:rsid w:val="00957DCC"/>
    <w:rsid w:val="00964278"/>
    <w:rsid w:val="00977FE4"/>
    <w:rsid w:val="00983112"/>
    <w:rsid w:val="00986681"/>
    <w:rsid w:val="009926DC"/>
    <w:rsid w:val="009A000D"/>
    <w:rsid w:val="009A33CC"/>
    <w:rsid w:val="009B1ECB"/>
    <w:rsid w:val="009C40FC"/>
    <w:rsid w:val="009D54F6"/>
    <w:rsid w:val="009D6283"/>
    <w:rsid w:val="009D7894"/>
    <w:rsid w:val="009E30AE"/>
    <w:rsid w:val="009E4F12"/>
    <w:rsid w:val="009F5564"/>
    <w:rsid w:val="00A074FA"/>
    <w:rsid w:val="00A10592"/>
    <w:rsid w:val="00A1113B"/>
    <w:rsid w:val="00A13E84"/>
    <w:rsid w:val="00A13FA2"/>
    <w:rsid w:val="00A22CC8"/>
    <w:rsid w:val="00A36F6F"/>
    <w:rsid w:val="00A402E9"/>
    <w:rsid w:val="00A43CF9"/>
    <w:rsid w:val="00A63423"/>
    <w:rsid w:val="00A6471A"/>
    <w:rsid w:val="00A66E8D"/>
    <w:rsid w:val="00A749EE"/>
    <w:rsid w:val="00A83871"/>
    <w:rsid w:val="00A854AD"/>
    <w:rsid w:val="00A93DFE"/>
    <w:rsid w:val="00A968D5"/>
    <w:rsid w:val="00AA7421"/>
    <w:rsid w:val="00AB4ADF"/>
    <w:rsid w:val="00AC37BE"/>
    <w:rsid w:val="00AC49B6"/>
    <w:rsid w:val="00AE450D"/>
    <w:rsid w:val="00AF6416"/>
    <w:rsid w:val="00B14FCE"/>
    <w:rsid w:val="00B240BE"/>
    <w:rsid w:val="00B302DA"/>
    <w:rsid w:val="00B3454A"/>
    <w:rsid w:val="00B36F88"/>
    <w:rsid w:val="00B40546"/>
    <w:rsid w:val="00B4745B"/>
    <w:rsid w:val="00B47613"/>
    <w:rsid w:val="00B500BA"/>
    <w:rsid w:val="00B739E6"/>
    <w:rsid w:val="00B76BDC"/>
    <w:rsid w:val="00B833AF"/>
    <w:rsid w:val="00B85177"/>
    <w:rsid w:val="00B9382C"/>
    <w:rsid w:val="00BA125A"/>
    <w:rsid w:val="00BA3D44"/>
    <w:rsid w:val="00BB0D34"/>
    <w:rsid w:val="00BC25E4"/>
    <w:rsid w:val="00C04238"/>
    <w:rsid w:val="00C20E64"/>
    <w:rsid w:val="00C36CAD"/>
    <w:rsid w:val="00C5252F"/>
    <w:rsid w:val="00C56774"/>
    <w:rsid w:val="00C56890"/>
    <w:rsid w:val="00C62082"/>
    <w:rsid w:val="00C940CA"/>
    <w:rsid w:val="00CC3AB0"/>
    <w:rsid w:val="00CF0583"/>
    <w:rsid w:val="00CF270E"/>
    <w:rsid w:val="00CF34F7"/>
    <w:rsid w:val="00D05CB1"/>
    <w:rsid w:val="00D22472"/>
    <w:rsid w:val="00D27133"/>
    <w:rsid w:val="00D40A1D"/>
    <w:rsid w:val="00D55014"/>
    <w:rsid w:val="00D66BCA"/>
    <w:rsid w:val="00D710FC"/>
    <w:rsid w:val="00D817BE"/>
    <w:rsid w:val="00D8775B"/>
    <w:rsid w:val="00D908EE"/>
    <w:rsid w:val="00DC173D"/>
    <w:rsid w:val="00DC4BBE"/>
    <w:rsid w:val="00DD17B6"/>
    <w:rsid w:val="00DE675B"/>
    <w:rsid w:val="00DF4773"/>
    <w:rsid w:val="00E017D6"/>
    <w:rsid w:val="00E102FD"/>
    <w:rsid w:val="00E272A5"/>
    <w:rsid w:val="00E55031"/>
    <w:rsid w:val="00E56025"/>
    <w:rsid w:val="00E57002"/>
    <w:rsid w:val="00E65D7A"/>
    <w:rsid w:val="00E66C41"/>
    <w:rsid w:val="00E86A59"/>
    <w:rsid w:val="00EA1EE6"/>
    <w:rsid w:val="00EB0B2A"/>
    <w:rsid w:val="00EE2101"/>
    <w:rsid w:val="00EE4876"/>
    <w:rsid w:val="00EE6044"/>
    <w:rsid w:val="00EF29DD"/>
    <w:rsid w:val="00EF3B95"/>
    <w:rsid w:val="00EF4DD8"/>
    <w:rsid w:val="00EF588F"/>
    <w:rsid w:val="00F011F7"/>
    <w:rsid w:val="00F53B26"/>
    <w:rsid w:val="00F822CE"/>
    <w:rsid w:val="00F842DA"/>
    <w:rsid w:val="00F90A19"/>
    <w:rsid w:val="00F94D12"/>
    <w:rsid w:val="00FB2EA6"/>
    <w:rsid w:val="00FB3750"/>
    <w:rsid w:val="00FC0AED"/>
    <w:rsid w:val="00FD4560"/>
    <w:rsid w:val="00FE61ED"/>
    <w:rsid w:val="00FF4A4B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A336BA"/>
  <w15:docId w15:val="{59A62719-BA1D-4CBB-8637-B34EC57F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E91"/>
    <w:rPr>
      <w:rFonts w:ascii="Times New Roman" w:eastAsia="Calibri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044C"/>
    <w:pPr>
      <w:keepNext/>
      <w:spacing w:after="0" w:line="240" w:lineRule="auto"/>
      <w:outlineLvl w:val="0"/>
    </w:pPr>
    <w:rPr>
      <w:rFonts w:eastAsia="Times New Roman"/>
      <w:b/>
      <w:bCs/>
      <w:sz w:val="30"/>
      <w:szCs w:val="30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044C"/>
    <w:pPr>
      <w:keepNext/>
      <w:spacing w:after="0" w:line="240" w:lineRule="auto"/>
      <w:outlineLvl w:val="1"/>
    </w:pPr>
    <w:rPr>
      <w:rFonts w:eastAsia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044C"/>
    <w:pPr>
      <w:keepNext/>
      <w:spacing w:after="0" w:line="240" w:lineRule="auto"/>
      <w:jc w:val="center"/>
      <w:outlineLvl w:val="2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E044C"/>
    <w:rPr>
      <w:rFonts w:ascii="Times New Roman" w:eastAsia="Times New Roman" w:hAnsi="Times New Roman" w:cs="Times New Roman"/>
      <w:b/>
      <w:bCs/>
      <w:sz w:val="30"/>
      <w:szCs w:val="30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E044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3E044C"/>
    <w:rPr>
      <w:rFonts w:ascii="Times New Roman" w:eastAsia="Times New Roman" w:hAnsi="Times New Roman" w:cs="Times New Roman"/>
      <w:sz w:val="28"/>
      <w:szCs w:val="28"/>
    </w:rPr>
  </w:style>
  <w:style w:type="paragraph" w:customStyle="1" w:styleId="CharCharChar1CharCharCharCharCharChar1Char">
    <w:name w:val="Char Char Char1 Char Char Char Char Char Char1 Char"/>
    <w:basedOn w:val="Normal"/>
    <w:rsid w:val="003E04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851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3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B26"/>
    <w:rPr>
      <w:rFonts w:ascii="Times New Roman" w:eastAsia="Calibri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53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B26"/>
    <w:rPr>
      <w:rFonts w:ascii="Times New Roman" w:eastAsia="Calibri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E0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07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69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ntk08@acb.com.v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ucnt@minvoice.v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ungngo@kiotvi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7C7AC-06AD-4D22-BB3E-86A153DB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Duyen, Pham Thi Duyen (THDT-HPH)</dc:creator>
  <cp:lastModifiedBy>computer</cp:lastModifiedBy>
  <cp:revision>32</cp:revision>
  <cp:lastPrinted>2025-10-28T09:23:00Z</cp:lastPrinted>
  <dcterms:created xsi:type="dcterms:W3CDTF">2025-11-04T03:07:00Z</dcterms:created>
  <dcterms:modified xsi:type="dcterms:W3CDTF">2025-11-04T05:08:00Z</dcterms:modified>
</cp:coreProperties>
</file>