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2B628" w14:textId="77777777" w:rsidR="000C5871" w:rsidRPr="00B213BF" w:rsidRDefault="000C5871" w:rsidP="00C008A6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Mẫu số: 02-1/PL-DK</w:t>
      </w:r>
    </w:p>
    <w:p w14:paraId="3092E06B" w14:textId="77777777" w:rsidR="000C5871" w:rsidRPr="00B213BF" w:rsidRDefault="000C5871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 xml:space="preserve">Phụ lục </w:t>
      </w:r>
      <w:r w:rsidRPr="00B213BF">
        <w:rPr>
          <w:rFonts w:cs="Arial"/>
          <w:szCs w:val="20"/>
        </w:rPr>
        <w:br/>
      </w:r>
      <w:r w:rsidRPr="00B213BF">
        <w:rPr>
          <w:rFonts w:cs="Arial"/>
          <w:b/>
          <w:szCs w:val="20"/>
        </w:rPr>
        <w:t>PHÂN CHIA TIỀN DẦU, KHÍ XUẤT BÁN</w:t>
      </w:r>
    </w:p>
    <w:p w14:paraId="0DB83FBC" w14:textId="77777777" w:rsidR="000C5871" w:rsidRPr="00B213BF" w:rsidRDefault="000C5871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i/>
          <w:szCs w:val="20"/>
        </w:rPr>
        <w:t>(Kèm theo các tờ khai thuế đối với dầu khí mẫu s</w:t>
      </w:r>
      <w:r>
        <w:rPr>
          <w:rFonts w:cs="Arial"/>
          <w:i/>
          <w:szCs w:val="20"/>
        </w:rPr>
        <w:t>ố</w:t>
      </w:r>
      <w:r w:rsidRPr="00B213BF">
        <w:rPr>
          <w:rFonts w:cs="Arial"/>
          <w:i/>
          <w:szCs w:val="20"/>
        </w:rPr>
        <w:t xml:space="preserve"> 02/LNCN-DK)</w:t>
      </w:r>
    </w:p>
    <w:p w14:paraId="7071CEE9" w14:textId="77777777" w:rsidR="000C5871" w:rsidRPr="00B213BF" w:rsidRDefault="000C5871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[01] Dầu thô: □ </w:t>
      </w:r>
      <w:r>
        <w:rPr>
          <w:rFonts w:cs="Arial"/>
          <w:szCs w:val="20"/>
        </w:rPr>
        <w:t xml:space="preserve">   </w:t>
      </w:r>
      <w:r w:rsidRPr="00B213BF">
        <w:rPr>
          <w:rFonts w:cs="Arial"/>
          <w:szCs w:val="20"/>
        </w:rPr>
        <w:t xml:space="preserve">[02] Condensate: □ </w:t>
      </w:r>
      <w:r>
        <w:rPr>
          <w:rFonts w:cs="Arial"/>
          <w:szCs w:val="20"/>
        </w:rPr>
        <w:t xml:space="preserve">   </w:t>
      </w:r>
      <w:r w:rsidRPr="00B213BF">
        <w:rPr>
          <w:rFonts w:cs="Arial"/>
          <w:szCs w:val="20"/>
        </w:rPr>
        <w:t>[03] Khí thiên nhiên: □</w:t>
      </w:r>
    </w:p>
    <w:p w14:paraId="591BA2A6" w14:textId="77777777" w:rsidR="000C5871" w:rsidRPr="00B213BF" w:rsidRDefault="000C5871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[04] Kỳ tính thuế: Ngày</w:t>
      </w:r>
      <w:r>
        <w:rPr>
          <w:rFonts w:cs="Arial"/>
          <w:szCs w:val="20"/>
        </w:rPr>
        <w:t xml:space="preserve"> … </w:t>
      </w:r>
      <w:r w:rsidRPr="00B213BF">
        <w:rPr>
          <w:rFonts w:cs="Arial"/>
          <w:szCs w:val="20"/>
        </w:rPr>
        <w:t xml:space="preserve">tháng năm.... Hoặc tháng </w:t>
      </w:r>
      <w:r>
        <w:rPr>
          <w:rFonts w:cs="Arial"/>
          <w:szCs w:val="20"/>
        </w:rPr>
        <w:t xml:space="preserve">…. </w:t>
      </w:r>
      <w:r w:rsidRPr="00B213BF">
        <w:rPr>
          <w:rFonts w:cs="Arial"/>
          <w:szCs w:val="20"/>
        </w:rPr>
        <w:t>năm.... Hoặc năm....</w:t>
      </w:r>
    </w:p>
    <w:p w14:paraId="143BAAA0" w14:textId="77777777" w:rsidR="000C5871" w:rsidRPr="00B213BF" w:rsidRDefault="000C5871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i/>
          <w:szCs w:val="20"/>
        </w:rPr>
        <w:t>(Đối với dầu thô và condensate là ngày... tháng...năm</w:t>
      </w:r>
      <w:r>
        <w:rPr>
          <w:rFonts w:cs="Arial"/>
          <w:i/>
          <w:szCs w:val="20"/>
        </w:rPr>
        <w:t>/năm</w:t>
      </w:r>
      <w:r w:rsidRPr="00B213BF">
        <w:rPr>
          <w:rFonts w:cs="Arial"/>
          <w:i/>
          <w:szCs w:val="20"/>
        </w:rPr>
        <w:t>; Khí thiên nhiên là tháng/năm)</w:t>
      </w:r>
    </w:p>
    <w:p w14:paraId="500D7A51" w14:textId="77777777" w:rsidR="000C5871" w:rsidRDefault="000C5871" w:rsidP="00C008A6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14:paraId="301A4620" w14:textId="282EE144" w:rsidR="000C5871" w:rsidRPr="00B213BF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[05] Tên người nộp thuế:</w:t>
      </w:r>
      <w:r>
        <w:rPr>
          <w:rFonts w:cs="Arial"/>
          <w:b/>
          <w:szCs w:val="20"/>
        </w:rPr>
        <w:t xml:space="preserve"> </w:t>
      </w:r>
      <w:r w:rsidRPr="00C008A6">
        <w:rPr>
          <w:rFonts w:cs="Arial"/>
          <w:bCs/>
          <w:szCs w:val="20"/>
        </w:rPr>
        <w:t>……………………………………</w:t>
      </w:r>
      <w:r>
        <w:rPr>
          <w:rFonts w:cs="Arial"/>
          <w:bCs/>
          <w:szCs w:val="20"/>
        </w:rPr>
        <w:t>…….</w:t>
      </w:r>
      <w:r w:rsidRPr="00C008A6">
        <w:rPr>
          <w:rFonts w:cs="Arial"/>
          <w:bCs/>
          <w:szCs w:val="20"/>
        </w:rPr>
        <w:t>…………………</w:t>
      </w:r>
      <w:r w:rsidR="00F333F6">
        <w:rPr>
          <w:rFonts w:cs="Arial"/>
          <w:bCs/>
          <w:szCs w:val="20"/>
        </w:rPr>
        <w:t>……………………………</w:t>
      </w:r>
      <w:r w:rsidRPr="00C008A6">
        <w:rPr>
          <w:rFonts w:cs="Arial"/>
          <w:bCs/>
          <w:szCs w:val="20"/>
        </w:rPr>
        <w:t>………………</w:t>
      </w:r>
    </w:p>
    <w:p w14:paraId="7B010526" w14:textId="23E38E4A" w:rsidR="000C5871" w:rsidRPr="00B213BF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[06] Mã số thuế người nộp thuế:</w:t>
      </w:r>
      <w:r>
        <w:rPr>
          <w:rFonts w:cs="Arial"/>
          <w:szCs w:val="20"/>
        </w:rPr>
        <w:t xml:space="preserve"> </w:t>
      </w:r>
      <w:r w:rsidRPr="00C008A6">
        <w:rPr>
          <w:rFonts w:cs="Arial"/>
          <w:bCs/>
          <w:szCs w:val="20"/>
        </w:rPr>
        <w:t>……………………………………………………</w:t>
      </w:r>
      <w:r w:rsidR="00F333F6">
        <w:rPr>
          <w:rFonts w:cs="Arial"/>
          <w:bCs/>
          <w:szCs w:val="20"/>
        </w:rPr>
        <w:t>……………………………</w:t>
      </w:r>
      <w:r w:rsidRPr="00C008A6">
        <w:rPr>
          <w:rFonts w:cs="Arial"/>
          <w:bCs/>
          <w:szCs w:val="20"/>
        </w:rPr>
        <w:t>…………………</w:t>
      </w:r>
    </w:p>
    <w:p w14:paraId="712F869A" w14:textId="6A10F62D" w:rsidR="000C5871" w:rsidRPr="00C008A6" w:rsidRDefault="000C5871" w:rsidP="00B213BF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B213BF">
        <w:rPr>
          <w:rFonts w:cs="Arial"/>
          <w:b/>
          <w:szCs w:val="20"/>
        </w:rPr>
        <w:t xml:space="preserve">[07] Tên đơn vị được uỷ quyền </w:t>
      </w:r>
      <w:r>
        <w:rPr>
          <w:rFonts w:cs="Arial"/>
          <w:b/>
          <w:szCs w:val="20"/>
        </w:rPr>
        <w:t xml:space="preserve">[  ] </w:t>
      </w:r>
      <w:r w:rsidRPr="00B213BF">
        <w:rPr>
          <w:rFonts w:cs="Arial"/>
          <w:b/>
          <w:szCs w:val="20"/>
        </w:rPr>
        <w:t>hoặc Đại lý thuế [</w:t>
      </w:r>
      <w:r>
        <w:rPr>
          <w:rFonts w:cs="Arial"/>
          <w:b/>
          <w:szCs w:val="20"/>
        </w:rPr>
        <w:t xml:space="preserve">  </w:t>
      </w:r>
      <w:r w:rsidRPr="00B213BF">
        <w:rPr>
          <w:rFonts w:cs="Arial"/>
          <w:b/>
          <w:szCs w:val="20"/>
        </w:rPr>
        <w:t xml:space="preserve"> ]:</w:t>
      </w:r>
      <w:r>
        <w:rPr>
          <w:rFonts w:cs="Arial"/>
          <w:b/>
          <w:szCs w:val="20"/>
        </w:rPr>
        <w:t xml:space="preserve"> </w:t>
      </w:r>
      <w:r>
        <w:rPr>
          <w:rFonts w:cs="Arial"/>
          <w:bCs/>
          <w:szCs w:val="20"/>
        </w:rPr>
        <w:t>…………………</w:t>
      </w:r>
      <w:r w:rsidR="00F333F6">
        <w:rPr>
          <w:rFonts w:cs="Arial"/>
          <w:bCs/>
          <w:szCs w:val="20"/>
        </w:rPr>
        <w:t>…………………………</w:t>
      </w:r>
      <w:r>
        <w:rPr>
          <w:rFonts w:cs="Arial"/>
          <w:bCs/>
          <w:szCs w:val="20"/>
        </w:rPr>
        <w:t>………………………</w:t>
      </w:r>
    </w:p>
    <w:p w14:paraId="474BAF44" w14:textId="46A0E120" w:rsidR="000C5871" w:rsidRPr="00B213BF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[08] Mã số thuế:</w:t>
      </w:r>
      <w:r>
        <w:rPr>
          <w:rFonts w:cs="Arial"/>
          <w:szCs w:val="20"/>
        </w:rPr>
        <w:t xml:space="preserve"> </w:t>
      </w:r>
      <w:r w:rsidRPr="00C008A6">
        <w:rPr>
          <w:rFonts w:cs="Arial"/>
          <w:bCs/>
          <w:szCs w:val="20"/>
        </w:rPr>
        <w:t>…………………………………………………………………………</w:t>
      </w:r>
      <w:r w:rsidR="00F333F6">
        <w:rPr>
          <w:rFonts w:cs="Arial"/>
          <w:bCs/>
          <w:szCs w:val="20"/>
        </w:rPr>
        <w:t>………………….</w:t>
      </w:r>
      <w:r w:rsidRPr="00C008A6">
        <w:rPr>
          <w:rFonts w:cs="Arial"/>
          <w:bCs/>
          <w:szCs w:val="20"/>
        </w:rPr>
        <w:t>…………………………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70"/>
        <w:gridCol w:w="872"/>
        <w:gridCol w:w="1655"/>
        <w:gridCol w:w="919"/>
        <w:gridCol w:w="1223"/>
        <w:gridCol w:w="1131"/>
        <w:gridCol w:w="1273"/>
        <w:gridCol w:w="1267"/>
        <w:gridCol w:w="924"/>
        <w:gridCol w:w="752"/>
        <w:gridCol w:w="1096"/>
        <w:gridCol w:w="728"/>
        <w:gridCol w:w="509"/>
        <w:gridCol w:w="587"/>
        <w:gridCol w:w="432"/>
      </w:tblGrid>
      <w:tr w:rsidR="000C5871" w:rsidRPr="00B213BF" w14:paraId="7026973D" w14:textId="77777777" w:rsidTr="00C008A6">
        <w:tc>
          <w:tcPr>
            <w:tcW w:w="20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D8F9E2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313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9B2AE2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Ngày xuất bán</w:t>
            </w:r>
          </w:p>
        </w:tc>
        <w:tc>
          <w:tcPr>
            <w:tcW w:w="924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6CF2D2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Sản lượng xuất bán</w:t>
            </w:r>
          </w:p>
        </w:tc>
        <w:tc>
          <w:tcPr>
            <w:tcW w:w="439" w:type="pct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vAlign w:val="center"/>
          </w:tcPr>
          <w:p w14:paraId="350368F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Giá bán (USD/thùng)</w:t>
            </w:r>
          </w:p>
        </w:tc>
        <w:tc>
          <w:tcPr>
            <w:tcW w:w="406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DD952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Chi phí thu hồi</w:t>
            </w:r>
          </w:p>
        </w:tc>
        <w:tc>
          <w:tcPr>
            <w:tcW w:w="1514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5AEF9F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Các khoản thuế</w:t>
            </w:r>
          </w:p>
        </w:tc>
        <w:tc>
          <w:tcPr>
            <w:tcW w:w="393" w:type="pct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vAlign w:val="center"/>
          </w:tcPr>
          <w:p w14:paraId="54B75C0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Chi phí được trừ khác</w:t>
            </w:r>
          </w:p>
        </w:tc>
        <w:tc>
          <w:tcPr>
            <w:tcW w:w="261" w:type="pct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vAlign w:val="center"/>
          </w:tcPr>
          <w:p w14:paraId="1953664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Lãi dầu, khí</w:t>
            </w:r>
          </w:p>
        </w:tc>
        <w:tc>
          <w:tcPr>
            <w:tcW w:w="547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F872F1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Lãi dầu, khí NCN được chia</w:t>
            </w:r>
          </w:p>
        </w:tc>
      </w:tr>
      <w:tr w:rsidR="000C5871" w:rsidRPr="00B213BF" w14:paraId="4D4E8538" w14:textId="77777777" w:rsidTr="00C008A6">
        <w:tc>
          <w:tcPr>
            <w:tcW w:w="20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84F21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489B7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823EF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Thùng/BTU</w:t>
            </w: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B7407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Tấn/m</w:t>
            </w:r>
            <w:r w:rsidRPr="00B213BF">
              <w:rPr>
                <w:rFonts w:cs="Arial"/>
                <w:b/>
                <w:szCs w:val="20"/>
                <w:vertAlign w:val="superscript"/>
              </w:rPr>
              <w:t>3</w:t>
            </w:r>
          </w:p>
        </w:tc>
        <w:tc>
          <w:tcPr>
            <w:tcW w:w="439" w:type="pct"/>
            <w:vMerge/>
            <w:tcBorders>
              <w:left w:val="single" w:sz="8" w:space="0" w:color="000000"/>
              <w:bottom w:val="nil"/>
              <w:right w:val="nil"/>
            </w:tcBorders>
            <w:vAlign w:val="center"/>
          </w:tcPr>
          <w:p w14:paraId="5630AC8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457CA0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EF3D1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Tài nguyên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07C2E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Xuất khẩu/đặc biệt</w:t>
            </w: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CCAAB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 xml:space="preserve">Phụ thu dầu </w:t>
            </w:r>
            <w:r>
              <w:rPr>
                <w:rFonts w:cs="Arial"/>
                <w:b/>
                <w:szCs w:val="20"/>
              </w:rPr>
              <w:t>lãi</w:t>
            </w: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BE6BC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Thuế TNDN</w:t>
            </w:r>
          </w:p>
        </w:tc>
        <w:tc>
          <w:tcPr>
            <w:tcW w:w="393" w:type="pct"/>
            <w:vMerge/>
            <w:tcBorders>
              <w:left w:val="single" w:sz="8" w:space="0" w:color="000000"/>
              <w:bottom w:val="nil"/>
              <w:right w:val="nil"/>
            </w:tcBorders>
            <w:vAlign w:val="center"/>
          </w:tcPr>
          <w:p w14:paraId="753877D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25A842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vAlign w:val="center"/>
          </w:tcPr>
          <w:p w14:paraId="358D324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Tổng</w:t>
            </w:r>
          </w:p>
        </w:tc>
        <w:tc>
          <w:tcPr>
            <w:tcW w:w="210" w:type="pct"/>
            <w:vAlign w:val="center"/>
          </w:tcPr>
          <w:p w14:paraId="04CE7A4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Nộp NSNN</w:t>
            </w:r>
          </w:p>
        </w:tc>
        <w:tc>
          <w:tcPr>
            <w:tcW w:w="155" w:type="pct"/>
            <w:vAlign w:val="center"/>
          </w:tcPr>
          <w:p w14:paraId="0036B1C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Để lại PVN</w:t>
            </w:r>
          </w:p>
        </w:tc>
      </w:tr>
      <w:tr w:rsidR="000C5871" w:rsidRPr="00B213BF" w14:paraId="663DC457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59871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A06C1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E5FE6C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02454B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CD2480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21BE5D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90A16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8C6E9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47B7AF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28FC9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701DA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2E6AD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EC62F9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441BCFF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7A067ED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4EA83525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AA238B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6688A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95C6D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F9DAED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50B87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C1D5E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37872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F49092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FF0440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6DAE5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DC6CAA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592A3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DB5F0C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47E3BA5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0671968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5BC9A482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60BBB9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B27451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C92BC5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450B49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72CF44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2A3FF1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87DF12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298DF7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DC2064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7781CD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5F7AB1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96C622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E849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3830F8E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49C9BFA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08E32CA0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1B8F65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FCECBF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B734ED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1A584D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5E554E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9F6782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F6D763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55E1A3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61F925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43D9A2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A4E8FE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2F32EF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5D8D5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5E04847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6E59DF9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32BF64EE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E33B35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073F9CD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C432E9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85E960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FAEF94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69D744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1839C9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11A446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7BF52E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1DC2AD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663E8B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E3D5A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88365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60999D2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002F543D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783D0438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38FBDD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C732FA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9F91E2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507507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4A7580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2E7BF4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FA116D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1F674C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6EB9A8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7937CB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0244C5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B90EFC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CA20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60EFE55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6E3EBF4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7FCC4363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7D7DB3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F02BFF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78AB2B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EF7878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917068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3635E7D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62CA04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90D867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6ECE97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9C61AD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001111D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3FA38F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719E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6B591D5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54C7607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683EE858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A4239D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9B1667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5B3AA2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893A7B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395A92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F87850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D063B8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3274F1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611E80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7FFBAC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8AE04E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6FF78E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CECF8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75FB2C3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3FDBA46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234C7803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0646B8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77D378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9C77BE6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4E9023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A05F14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1055A8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56FAA7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7EA750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897C44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15125D2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12496D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3BBC719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1B4E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7915E78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58612EC7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C5871" w:rsidRPr="00B213BF" w14:paraId="2248B1BA" w14:textId="77777777" w:rsidTr="00C008A6">
        <w:tc>
          <w:tcPr>
            <w:tcW w:w="2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7A4DE4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AEF7BA5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067317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1E1C23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CE4173E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55C4A8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0A45FA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CF598FA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4FA8178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945997B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E1DE910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C82DB6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91C3F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0" w:type="pct"/>
            <w:vAlign w:val="center"/>
          </w:tcPr>
          <w:p w14:paraId="6B2D7E71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5" w:type="pct"/>
            <w:vAlign w:val="center"/>
          </w:tcPr>
          <w:p w14:paraId="4B58A1EC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59D701FD" w14:textId="77777777" w:rsidR="000C5871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chịu trách nhiệm trước pháp luật về số liệu đã khai.</w:t>
      </w:r>
    </w:p>
    <w:p w14:paraId="28742373" w14:textId="77777777" w:rsidR="000C5871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1"/>
        <w:gridCol w:w="7367"/>
      </w:tblGrid>
      <w:tr w:rsidR="000C5871" w:rsidRPr="00A13C91" w14:paraId="256D138B" w14:textId="77777777" w:rsidTr="00907FC5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0B2C5" w14:textId="77777777" w:rsidR="000C5871" w:rsidRDefault="000C5871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</w:p>
          <w:p w14:paraId="0656E7B1" w14:textId="77777777" w:rsidR="000C5871" w:rsidRDefault="000C5871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NHÂN VIÊN ĐẠI LÝ THUẾ</w:t>
            </w:r>
          </w:p>
          <w:p w14:paraId="4F0326A6" w14:textId="77777777" w:rsidR="000C5871" w:rsidRPr="00CD756C" w:rsidRDefault="000C5871" w:rsidP="00C008A6">
            <w:pPr>
              <w:adjustRightInd w:val="0"/>
              <w:snapToGrid w:val="0"/>
              <w:spacing w:after="0"/>
              <w:rPr>
                <w:rFonts w:cs="Arial"/>
                <w:bCs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Họ và tên: ……..</w:t>
            </w:r>
          </w:p>
          <w:p w14:paraId="46EE94BB" w14:textId="77777777" w:rsidR="000C5871" w:rsidRPr="00A13C91" w:rsidRDefault="000C5871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Chứng chỉ hành nghề số: …..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CAF63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...., ngày</w:t>
            </w:r>
            <w:r>
              <w:rPr>
                <w:rFonts w:cs="Arial"/>
                <w:i/>
                <w:szCs w:val="20"/>
              </w:rPr>
              <w:t xml:space="preserve"> …. </w:t>
            </w:r>
            <w:r w:rsidRPr="00B213BF">
              <w:rPr>
                <w:rFonts w:cs="Arial"/>
                <w:i/>
                <w:szCs w:val="20"/>
              </w:rPr>
              <w:t xml:space="preserve">tháng </w:t>
            </w:r>
            <w:r>
              <w:rPr>
                <w:rFonts w:cs="Arial"/>
                <w:i/>
                <w:szCs w:val="20"/>
              </w:rPr>
              <w:t xml:space="preserve">…… </w:t>
            </w:r>
            <w:r w:rsidRPr="00B213BF">
              <w:rPr>
                <w:rFonts w:cs="Arial"/>
                <w:i/>
                <w:szCs w:val="20"/>
              </w:rPr>
              <w:t>năm ...</w:t>
            </w:r>
          </w:p>
          <w:p w14:paraId="4C71408E" w14:textId="77777777" w:rsidR="000C5871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NGƯỜI NỘP THUẾ hoặc</w:t>
            </w:r>
          </w:p>
          <w:p w14:paraId="2FC66E64" w14:textId="77777777" w:rsidR="000C5871" w:rsidRPr="00B213BF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ĐẠI DIỆN HỢP PHÁP CỦA NGƯỜI NỘP THUẾ</w:t>
            </w:r>
          </w:p>
          <w:p w14:paraId="6A85ADE5" w14:textId="77777777" w:rsidR="000C5871" w:rsidRPr="00A13C91" w:rsidRDefault="000C5871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(Ký tên, đóng dấu, ghi rõ họ tên và chức </w:t>
            </w:r>
            <w:r>
              <w:rPr>
                <w:rFonts w:cs="Arial"/>
                <w:i/>
                <w:szCs w:val="20"/>
              </w:rPr>
              <w:t>vụ</w:t>
            </w:r>
            <w:r w:rsidRPr="00B213BF">
              <w:rPr>
                <w:rFonts w:cs="Arial"/>
                <w:i/>
                <w:szCs w:val="20"/>
              </w:rPr>
              <w:t>)</w:t>
            </w:r>
          </w:p>
        </w:tc>
      </w:tr>
    </w:tbl>
    <w:p w14:paraId="64937DCE" w14:textId="77777777" w:rsidR="000C5871" w:rsidRPr="00B213BF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14:paraId="094E3E87" w14:textId="77777777" w:rsidR="000C5871" w:rsidRDefault="000C5871" w:rsidP="00C008A6">
      <w:pPr>
        <w:adjustRightInd w:val="0"/>
        <w:snapToGrid w:val="0"/>
        <w:jc w:val="both"/>
        <w:rPr>
          <w:rFonts w:cs="Arial"/>
          <w:b/>
          <w:i/>
          <w:szCs w:val="20"/>
        </w:rPr>
      </w:pPr>
    </w:p>
    <w:p w14:paraId="19C169BB" w14:textId="77777777" w:rsidR="000C5871" w:rsidRPr="00C008A6" w:rsidRDefault="000C5871" w:rsidP="00C008A6">
      <w:pPr>
        <w:adjustRightInd w:val="0"/>
        <w:snapToGrid w:val="0"/>
        <w:jc w:val="both"/>
        <w:rPr>
          <w:rFonts w:cs="Arial"/>
          <w:bCs/>
          <w:i/>
          <w:szCs w:val="20"/>
        </w:rPr>
      </w:pPr>
      <w:r>
        <w:rPr>
          <w:rFonts w:cs="Arial"/>
          <w:bCs/>
          <w:i/>
          <w:szCs w:val="20"/>
        </w:rPr>
        <w:t>_______________________</w:t>
      </w:r>
    </w:p>
    <w:p w14:paraId="2C01F69D" w14:textId="77777777" w:rsidR="000C5871" w:rsidRPr="00B213BF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b/>
          <w:i/>
          <w:szCs w:val="20"/>
        </w:rPr>
        <w:t>Ghi chú:</w:t>
      </w:r>
    </w:p>
    <w:p w14:paraId="625EAA0B" w14:textId="77777777" w:rsidR="000C5871" w:rsidRPr="00B213BF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Chỉ tiêu [05]: Tên người nộp thuế là Tập đoàn Dầu khí Việt Nam (Lô...).</w:t>
      </w:r>
    </w:p>
    <w:p w14:paraId="64AE4CFF" w14:textId="77777777" w:rsidR="000C5871" w:rsidRPr="00B213BF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Trường hợp một NNT khai thác đồng thời dầu thô, condensate và khí thiên nhiên thì kê khai thành từng tờ khai riêng biệt.</w:t>
      </w:r>
    </w:p>
    <w:p w14:paraId="0DCCCD26" w14:textId="77777777" w:rsidR="000C5871" w:rsidRDefault="000C5871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14:paraId="04E6DD9C" w14:textId="77777777" w:rsidR="003E1C24" w:rsidRDefault="003E1C24"/>
    <w:sectPr w:rsidR="003E1C24" w:rsidSect="00F333F6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1"/>
    <w:rsid w:val="000C5871"/>
    <w:rsid w:val="00225B67"/>
    <w:rsid w:val="00344999"/>
    <w:rsid w:val="003E1C24"/>
    <w:rsid w:val="00556DE7"/>
    <w:rsid w:val="00987B06"/>
    <w:rsid w:val="00E56B74"/>
    <w:rsid w:val="00EF342C"/>
    <w:rsid w:val="00F13187"/>
    <w:rsid w:val="00F3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72D28"/>
  <w15:chartTrackingRefBased/>
  <w15:docId w15:val="{E013A908-FF43-42A7-AA16-8C6CA3BE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8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8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8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8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8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8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8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8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8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87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87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87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8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8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8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8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8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8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8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8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8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8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8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8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2026-01-20T04:24:00Z</dcterms:created>
  <dcterms:modified xsi:type="dcterms:W3CDTF">2026-01-20T04:40:00Z</dcterms:modified>
</cp:coreProperties>
</file>