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3D61" w14:textId="77777777" w:rsidR="00DF57F2" w:rsidRPr="00B213BF" w:rsidRDefault="00DF57F2" w:rsidP="00C008A6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Mẫu số: 02/PTHU-DK</w:t>
      </w:r>
    </w:p>
    <w:p w14:paraId="53A1B297" w14:textId="77777777" w:rsidR="00DF57F2" w:rsidRPr="00B213BF" w:rsidRDefault="00DF57F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CỘNG HÒA XÃ HỘI CHỦ NGHĨA VIỆT NAM</w:t>
      </w:r>
    </w:p>
    <w:p w14:paraId="7D4D2A89" w14:textId="77777777" w:rsidR="00DF57F2" w:rsidRPr="00B213BF" w:rsidRDefault="00DF57F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Độc lập - Tự do - Hạnh phúc</w:t>
      </w:r>
    </w:p>
    <w:p w14:paraId="1465C840" w14:textId="77777777" w:rsidR="00DF57F2" w:rsidRPr="00C008A6" w:rsidRDefault="00DF57F2" w:rsidP="00C008A6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</w:rPr>
      </w:pPr>
      <w:r w:rsidRPr="00C008A6">
        <w:rPr>
          <w:rFonts w:cs="Arial"/>
          <w:bCs/>
          <w:szCs w:val="20"/>
          <w:vertAlign w:val="superscript"/>
        </w:rPr>
        <w:t>_______________________</w:t>
      </w:r>
    </w:p>
    <w:p w14:paraId="1FC00A1B" w14:textId="77777777" w:rsidR="00DF57F2" w:rsidRDefault="00DF57F2" w:rsidP="00C008A6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14:paraId="255072E5" w14:textId="77777777" w:rsidR="00DF57F2" w:rsidRPr="00B213BF" w:rsidRDefault="00DF57F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TỜ KHAI QUYẾT TOÁN PHỤ THU</w:t>
      </w:r>
    </w:p>
    <w:p w14:paraId="1A5480CD" w14:textId="77777777" w:rsidR="00DF57F2" w:rsidRPr="00B213BF" w:rsidRDefault="00DF57F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[01] Dự án dầu khí khuyến khích đầu tư: □</w:t>
      </w:r>
      <w:r>
        <w:rPr>
          <w:rFonts w:cs="Arial"/>
          <w:szCs w:val="20"/>
        </w:rPr>
        <w:t xml:space="preserve">  </w:t>
      </w:r>
      <w:r w:rsidRPr="00B213BF">
        <w:rPr>
          <w:rFonts w:cs="Arial"/>
          <w:szCs w:val="20"/>
        </w:rPr>
        <w:t>[02] Dự án dầu khí thông thường: □</w:t>
      </w:r>
    </w:p>
    <w:p w14:paraId="36DE087F" w14:textId="77777777" w:rsidR="00DF57F2" w:rsidRPr="00B213BF" w:rsidRDefault="00DF57F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[03] Dầu thô: □</w:t>
      </w:r>
      <w:r>
        <w:rPr>
          <w:rFonts w:cs="Arial"/>
          <w:szCs w:val="20"/>
        </w:rPr>
        <w:t xml:space="preserve">  </w:t>
      </w:r>
      <w:r w:rsidRPr="00B213BF">
        <w:rPr>
          <w:rFonts w:cs="Arial"/>
          <w:szCs w:val="20"/>
        </w:rPr>
        <w:t>[04] Condensate: □</w:t>
      </w:r>
    </w:p>
    <w:p w14:paraId="7EF8C9AC" w14:textId="77777777" w:rsidR="00DF57F2" w:rsidRPr="00B213BF" w:rsidRDefault="00DF57F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[05] Kỳ tính thuế: Năm</w:t>
      </w:r>
      <w:r>
        <w:rPr>
          <w:rFonts w:cs="Arial"/>
          <w:szCs w:val="20"/>
        </w:rPr>
        <w:t xml:space="preserve"> ……….</w:t>
      </w:r>
    </w:p>
    <w:p w14:paraId="295DCE03" w14:textId="77777777" w:rsidR="00DF57F2" w:rsidRDefault="00DF57F2" w:rsidP="00C008A6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14:paraId="0EB50CC1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[06] Tên người nộp thuế:</w:t>
      </w:r>
      <w:r>
        <w:rPr>
          <w:rFonts w:cs="Arial"/>
          <w:b/>
          <w:szCs w:val="20"/>
        </w:rPr>
        <w:t xml:space="preserve"> …………………………………………….……………………..</w:t>
      </w:r>
    </w:p>
    <w:p w14:paraId="52B6FC6A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[07] Mã số thuế:</w:t>
      </w:r>
      <w:r>
        <w:rPr>
          <w:rFonts w:cs="Arial"/>
          <w:szCs w:val="20"/>
        </w:rPr>
        <w:t xml:space="preserve"> ………………………………………………………………………………..</w:t>
      </w:r>
    </w:p>
    <w:p w14:paraId="50FE401B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[08] Địa chỉ:</w:t>
      </w:r>
      <w:r>
        <w:rPr>
          <w:rFonts w:cs="Arial"/>
          <w:szCs w:val="20"/>
        </w:rPr>
        <w:t xml:space="preserve"> ……… </w:t>
      </w:r>
      <w:r w:rsidRPr="00B213BF">
        <w:rPr>
          <w:rFonts w:cs="Arial"/>
          <w:szCs w:val="20"/>
        </w:rPr>
        <w:t xml:space="preserve">[09] Xã/phường/đặc khu: </w:t>
      </w:r>
      <w:r>
        <w:rPr>
          <w:rFonts w:cs="Arial"/>
          <w:szCs w:val="20"/>
        </w:rPr>
        <w:t xml:space="preserve">……….. </w:t>
      </w:r>
      <w:r w:rsidRPr="00B213BF">
        <w:rPr>
          <w:rFonts w:cs="Arial"/>
          <w:szCs w:val="20"/>
        </w:rPr>
        <w:t>[10] Tỉnh/Thành phố:</w:t>
      </w:r>
      <w:r>
        <w:rPr>
          <w:rFonts w:cs="Arial"/>
          <w:szCs w:val="20"/>
        </w:rPr>
        <w:t xml:space="preserve"> …………..</w:t>
      </w:r>
    </w:p>
    <w:p w14:paraId="44EE1E3B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[11] Điện thoại:</w:t>
      </w:r>
      <w:r>
        <w:rPr>
          <w:rFonts w:cs="Arial"/>
          <w:szCs w:val="20"/>
        </w:rPr>
        <w:t xml:space="preserve"> …………..……. </w:t>
      </w:r>
      <w:r w:rsidRPr="00B213BF">
        <w:rPr>
          <w:rFonts w:cs="Arial"/>
          <w:szCs w:val="20"/>
        </w:rPr>
        <w:t xml:space="preserve">[12] Fax: </w:t>
      </w:r>
      <w:r>
        <w:rPr>
          <w:rFonts w:cs="Arial"/>
          <w:szCs w:val="20"/>
        </w:rPr>
        <w:t xml:space="preserve">………………. </w:t>
      </w:r>
      <w:r w:rsidRPr="00B213BF">
        <w:rPr>
          <w:rFonts w:cs="Arial"/>
          <w:szCs w:val="20"/>
        </w:rPr>
        <w:t xml:space="preserve">[13] E-mail: </w:t>
      </w:r>
      <w:r>
        <w:rPr>
          <w:rFonts w:cs="Arial"/>
          <w:szCs w:val="20"/>
        </w:rPr>
        <w:t>……………………</w:t>
      </w:r>
    </w:p>
    <w:p w14:paraId="7E0A8FC7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[14] Hợp đồng dầu khí lô:</w:t>
      </w:r>
      <w:r>
        <w:rPr>
          <w:rFonts w:cs="Arial"/>
          <w:szCs w:val="20"/>
        </w:rPr>
        <w:t xml:space="preserve"> ……………………………………………………………………..</w:t>
      </w:r>
    </w:p>
    <w:p w14:paraId="763AB708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[15] </w:t>
      </w:r>
      <w:r w:rsidRPr="00B213BF">
        <w:rPr>
          <w:rFonts w:cs="Arial"/>
          <w:b/>
          <w:szCs w:val="20"/>
        </w:rPr>
        <w:t>Tên đơn vị được ủy quyền [</w:t>
      </w:r>
      <w:r>
        <w:rPr>
          <w:rFonts w:cs="Arial"/>
          <w:b/>
          <w:szCs w:val="20"/>
        </w:rPr>
        <w:t xml:space="preserve"> </w:t>
      </w:r>
      <w:r w:rsidRPr="00B213BF">
        <w:rPr>
          <w:rFonts w:cs="Arial"/>
          <w:b/>
          <w:szCs w:val="20"/>
        </w:rPr>
        <w:t xml:space="preserve"> ] hoặc Đại lý thuế [</w:t>
      </w:r>
      <w:r>
        <w:rPr>
          <w:rFonts w:cs="Arial"/>
          <w:b/>
          <w:szCs w:val="20"/>
        </w:rPr>
        <w:t xml:space="preserve"> </w:t>
      </w:r>
      <w:r w:rsidRPr="00B213BF">
        <w:rPr>
          <w:rFonts w:cs="Arial"/>
          <w:b/>
          <w:szCs w:val="20"/>
        </w:rPr>
        <w:t xml:space="preserve"> ]:</w:t>
      </w:r>
      <w:r>
        <w:rPr>
          <w:rFonts w:cs="Arial"/>
          <w:b/>
          <w:szCs w:val="20"/>
        </w:rPr>
        <w:t xml:space="preserve"> ………………….…………..</w:t>
      </w:r>
    </w:p>
    <w:p w14:paraId="458CA3EB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[16] Mã số thuế:</w:t>
      </w:r>
      <w:r>
        <w:rPr>
          <w:rFonts w:cs="Arial"/>
          <w:szCs w:val="20"/>
        </w:rPr>
        <w:t xml:space="preserve"> …………………………………………………………………………………</w:t>
      </w:r>
    </w:p>
    <w:p w14:paraId="3F794B82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[17] Địa chỉ:</w:t>
      </w:r>
      <w:r>
        <w:rPr>
          <w:rFonts w:cs="Arial"/>
          <w:szCs w:val="20"/>
        </w:rPr>
        <w:t xml:space="preserve"> …………</w:t>
      </w:r>
      <w:r w:rsidRPr="00B213BF">
        <w:rPr>
          <w:rFonts w:cs="Arial"/>
          <w:szCs w:val="20"/>
        </w:rPr>
        <w:t xml:space="preserve"> [18] Xã/phường/đặc khu: </w:t>
      </w:r>
      <w:r>
        <w:rPr>
          <w:rFonts w:cs="Arial"/>
          <w:szCs w:val="20"/>
        </w:rPr>
        <w:t xml:space="preserve">………… </w:t>
      </w:r>
      <w:r w:rsidRPr="00B213BF">
        <w:rPr>
          <w:rFonts w:cs="Arial"/>
          <w:szCs w:val="20"/>
        </w:rPr>
        <w:t>[19] Tỉnh/Thành phố:</w:t>
      </w:r>
      <w:r>
        <w:rPr>
          <w:rFonts w:cs="Arial"/>
          <w:szCs w:val="20"/>
        </w:rPr>
        <w:t xml:space="preserve"> …………</w:t>
      </w:r>
    </w:p>
    <w:p w14:paraId="2B528B9A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[20] Điện thoại:</w:t>
      </w:r>
      <w:r>
        <w:rPr>
          <w:rFonts w:cs="Arial"/>
          <w:szCs w:val="20"/>
        </w:rPr>
        <w:t xml:space="preserve"> …………………. </w:t>
      </w:r>
      <w:r w:rsidRPr="00B213BF">
        <w:rPr>
          <w:rFonts w:cs="Arial"/>
          <w:szCs w:val="20"/>
        </w:rPr>
        <w:t xml:space="preserve">[21] Fax: </w:t>
      </w:r>
      <w:r>
        <w:rPr>
          <w:rFonts w:cs="Arial"/>
          <w:szCs w:val="20"/>
        </w:rPr>
        <w:t xml:space="preserve">………..……… </w:t>
      </w:r>
      <w:r w:rsidRPr="00B213BF">
        <w:rPr>
          <w:rFonts w:cs="Arial"/>
          <w:szCs w:val="20"/>
        </w:rPr>
        <w:t>[22] E-mail:</w:t>
      </w:r>
      <w:r>
        <w:rPr>
          <w:rFonts w:cs="Arial"/>
          <w:szCs w:val="20"/>
        </w:rPr>
        <w:t xml:space="preserve"> …………..………</w:t>
      </w:r>
    </w:p>
    <w:p w14:paraId="18C25077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[23] Hợp đồng ủy quyền hoặc Hợp đồng đại lý thuế, số: </w:t>
      </w:r>
      <w:r>
        <w:rPr>
          <w:rFonts w:cs="Arial"/>
          <w:szCs w:val="20"/>
        </w:rPr>
        <w:t xml:space="preserve">….. </w:t>
      </w:r>
      <w:r w:rsidRPr="00B213BF">
        <w:rPr>
          <w:rFonts w:cs="Arial"/>
          <w:szCs w:val="20"/>
        </w:rPr>
        <w:t xml:space="preserve">[24] ngày.... tháng </w:t>
      </w:r>
      <w:r>
        <w:rPr>
          <w:rFonts w:cs="Arial"/>
          <w:szCs w:val="20"/>
        </w:rPr>
        <w:t xml:space="preserve">…. </w:t>
      </w:r>
      <w:r w:rsidRPr="00B213BF">
        <w:rPr>
          <w:rFonts w:cs="Arial"/>
          <w:szCs w:val="20"/>
        </w:rPr>
        <w:t>năm</w:t>
      </w:r>
      <w:r>
        <w:rPr>
          <w:rFonts w:cs="Arial"/>
          <w:szCs w:val="20"/>
        </w:rPr>
        <w:t xml:space="preserve"> ….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15"/>
        <w:gridCol w:w="5645"/>
        <w:gridCol w:w="848"/>
        <w:gridCol w:w="1272"/>
        <w:gridCol w:w="526"/>
      </w:tblGrid>
      <w:tr w:rsidR="00DF57F2" w:rsidRPr="00B213BF" w14:paraId="064E4D70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1959D9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3CB010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DF2F6F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Mã chỉ tiêu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F8DC3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Đơn vị tính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223E67F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Giá trị</w:t>
            </w:r>
          </w:p>
        </w:tc>
      </w:tr>
      <w:tr w:rsidR="00DF57F2" w:rsidRPr="00B213BF" w14:paraId="44FB1074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FD771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CF5A92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Giá cơ sở của kỳ tính thuế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FD24E0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[25]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2077AB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3FABB9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8C9A314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B31D5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87A4FDA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Sản lượng dầu lãi được chia theo quý trong kỳ tính thuế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7563AB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17FE4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D83150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68D7B342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820D6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493222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a) Quý I: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5153D0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[26]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D25CE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342E85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F1E9B6C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604D59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833AA0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b) Quý II: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F6D097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[27]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11892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CC866D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63497429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43D837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E8F7D8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c) Quý III: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278F93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[28]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5FE052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D18964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5AB4DE2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3FA316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46BEA0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d) Quý IV: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50BB10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[29]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94310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2940E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5F385C1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D7B60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3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96F566E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Giá bán dầu thô trung bình theo quý trong kỳ tính thuế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5387A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288461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0F5EF8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126D2C3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5F2A4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FE5FEF3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a) Quý I: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5726E3F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[30]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1FC22A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0CB451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669B3746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9702DE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9EA195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b) Quý II: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A9B72F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[31]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0E548D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7280D8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9211CCC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BA46CB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EBA517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c) Quý III: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29198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[32]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7C5366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3C49F5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B4CE502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5AC2A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2EA8D4E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d) Quý IV: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B3BE73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[33]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42208D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8B8F99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FD98A52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FFA69E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4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4BE67A9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phải nộp trong kỳ tính thuế đối với Dự án dầu khí khuyến khích đầu tư [34] = [35]+[36]+[37]+[38]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9BB1F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[34]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05FB1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F7F407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8D2ECFC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79C4B4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1FF9977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a) Quý I:</w:t>
            </w:r>
          </w:p>
          <w:p w14:paraId="45AF1B15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[35] = 30%*{[30]-1,2*[25]}*[26]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AEDEF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[35]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AC1DD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A00B95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36BAB1AE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DA6A1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C24FFCD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b) Quý II:</w:t>
            </w:r>
          </w:p>
          <w:p w14:paraId="0276103A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[36] = 30%* {[31]-1,2* [25]} * [27]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592FC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[36]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89B8D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C83C8C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0558A24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3F3C9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03221A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c) Quý III:</w:t>
            </w:r>
          </w:p>
          <w:p w14:paraId="3F40055B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[37] = 30%*{[32]-1,2*[25]}*[28]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61A399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[37]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20454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0E6C1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BA817AB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CA1748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9010729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d) Quý IV:</w:t>
            </w:r>
          </w:p>
          <w:p w14:paraId="177C83BE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[38] = 30%* {[33]-1,2* [25]} * [29]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ED6CD5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[38]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18F663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1BC0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1928638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A09F8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F152F40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phải nộp trong kỳ tính thuế đối với Dự án dầu khí thông thường</w:t>
            </w:r>
          </w:p>
          <w:p w14:paraId="3AC273FB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[39] = [40]+[45]+[50]+[55]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0E833D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[39]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7194F7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1096C75" w14:textId="4D67D466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4E5466C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D33D14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5.1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7F0A72C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Quý I: [40] = [41] hoặc [44]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64A3DA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[40]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92BA3C1" w14:textId="0959B409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A36018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76B1C77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ACB87C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D24E8E3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 xml:space="preserve">a) Trường hợp {1,2*[25]} &lt; [30] </w:t>
            </w:r>
            <w:r>
              <w:rPr>
                <w:rFonts w:cs="Arial"/>
                <w:szCs w:val="20"/>
              </w:rPr>
              <w:t>≤</w:t>
            </w:r>
            <w:r w:rsidRPr="00B213BF">
              <w:rPr>
                <w:rFonts w:cs="Arial"/>
                <w:szCs w:val="20"/>
              </w:rPr>
              <w:t xml:space="preserve"> {1,5*[25]}: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C070F2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[41]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5DD17F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DED65E6" w14:textId="234C1A62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F2B1878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330015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B0F146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[39] = 50%*{[30]-1,2*[25]}*[26]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624F5E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F97E5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870EC6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2DD85F4A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356A2A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AA2865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b) Trường hợp [30] &gt; {1,5*[25]}: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3DC9B1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136602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E1384B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8C3362F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CC73C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E8331C0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Phụ thu theo mức 50% [42] = 50%* {1,5* [25]-1,2* [25]} * [26]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18680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[42]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5B566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C0F0F1B" w14:textId="399CE676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6BE2498E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402657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FB6F82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Phụ thu theo mức 60% [43] = 60%*{[30]-1,5* [25]}* [26]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F1899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[43]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377A7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E62B5B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115B9689" w14:textId="77777777" w:rsidTr="001C1C98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32CB42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5077DC1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Cả quý:[44] = [42]+[43]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70233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[44]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802CC9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E709D9F" w14:textId="534213EF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6FE6B79C" w14:textId="77777777" w:rsidTr="001C1C98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1AABAF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lastRenderedPageBreak/>
              <w:t>5.2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DD39496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Quý II: [45] = [46] hoặc [49]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8F805D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[45]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045D8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883B5E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A4A4E45" w14:textId="77777777" w:rsidTr="001C1C98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11EC13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3E6A02A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 xml:space="preserve">a) Trường hợp {1,2*[25]} &lt; [31] </w:t>
            </w:r>
            <w:r>
              <w:rPr>
                <w:rFonts w:cs="Arial"/>
                <w:szCs w:val="20"/>
              </w:rPr>
              <w:t>≤</w:t>
            </w:r>
            <w:r w:rsidRPr="00B213BF">
              <w:rPr>
                <w:rFonts w:cs="Arial"/>
                <w:szCs w:val="20"/>
              </w:rPr>
              <w:t xml:space="preserve"> {1,5*[25]}: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9B2E8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[46]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55743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E56FD90" w14:textId="515C7DA2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49557D79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A9A42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0BC16A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[46] = 50%*{[31]-1,2*[25]}*[27]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007D78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E5001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741FB6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3033A6E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BB5E8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2542A6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b) Trường hợp [31] &gt; {1,5*[25]}: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A7A8E6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B5024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D25ED0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CF10085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DE53E5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E965CAA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Phụ thu theo mức 50% [47] = 50%*{1,5*[25]-1,2*[25]}*[27]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96DBF4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[47]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50A2C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A81499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B1D1E9A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4ADD6E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C1ABEB9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Phụ thu theo mức 60% [48] = 60%* {[31]- 1,5*[25]}*[27]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13B8BF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[48]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4A31C5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0828B0D" w14:textId="644C8AD0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680155EE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2BF29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C0602B0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Cả quý:</w:t>
            </w:r>
          </w:p>
          <w:p w14:paraId="6DA1FB7E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[49] = [47]+[48]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39FDA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[49]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C479F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5869B52" w14:textId="67763B08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36B38EE3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64A6DB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5.3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5EFE29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Quý III: [50] = [51] hoặc [54]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49431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[50]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09F74D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05136E4" w14:textId="3DC38A35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0FC921D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17D6DF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3EF5100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a) Trường hợp {1,2*[25]} &lt; [32] &lt; {1,5*[25]}: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034B6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[51]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70CFE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EE4221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31C8B9BC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7E408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7D196E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[51] = 50%* {[32]-1,2* [25]}* [28]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C45943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54A4A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E3C7E5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21535E1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8A361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4AE80D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b) Trường hợp [32] &gt; {1,5*[25]}: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B51BC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7F69D9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B07B77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45B8CA2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C0CBB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52D557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Phụ thu theo mức 50% [52] = 50%*{1,5*[25]-1,2*[25]}*[28]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9CF192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[52]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90425D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F2C5F9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B18C58D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72ECA7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1AFA9E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Phụ thu theo mức 60% [53] = 60%*{[32]- 1,5*[25]}*[28]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0D7E1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[53]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AB8B3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30828F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05B44B8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5F9E0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3EF485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Cả quý:</w:t>
            </w:r>
          </w:p>
          <w:p w14:paraId="5D377B11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[54] = [52]+[53]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7920D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[54]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5EE37B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EDB5BB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AC851AD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67FF4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5.4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B8A4ED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Quý IV: [55] - [56] hoặc [59]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9BFC6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[55]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12FC3C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0759B0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2A0F533F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1F236C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42D0347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 xml:space="preserve">a) Trường hợp {1,2*[25]} &lt; [33] </w:t>
            </w:r>
            <w:r>
              <w:rPr>
                <w:rFonts w:cs="Arial"/>
                <w:szCs w:val="20"/>
              </w:rPr>
              <w:t>≤</w:t>
            </w:r>
            <w:r w:rsidRPr="00B213BF">
              <w:rPr>
                <w:rFonts w:cs="Arial"/>
                <w:szCs w:val="20"/>
              </w:rPr>
              <w:t xml:space="preserve"> {1,5*[25]}: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E3AC7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[56]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5BF36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C95634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29E533C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8F9734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C91B88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[56] = 50%*{[33]-1,2*[25]}*[29]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31D99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D76587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02DA84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1DFFE3BF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EC06A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C8256E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b) Trường hợp [33] &gt; {1,5*[25]}: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50FB5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C67D7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EC8F23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399C249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D0D4B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7DC234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Phụ thu theo mức 50% [57] = 50%* {1,5* [25]-1,2* [25]} * [29]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902E9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[57]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592242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9844D6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319118E2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BF0C8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850CF72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Phụ thu theo mức 60% [58] = 60%*{[33]- 1,5*[25]}*[29]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F32FC9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[58]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100A57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C695FE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13B697D4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74592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8D6989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- Cả quý:</w:t>
            </w:r>
          </w:p>
          <w:p w14:paraId="44169F56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[59] = [57]+[58]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EB75A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[59]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E0DE94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6BB1F8F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EABD87C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EEB628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6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30A074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tạm tính đã kê khai trong kỳ tính thuế:</w:t>
            </w:r>
          </w:p>
          <w:p w14:paraId="6F8844D3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[60]=[61]+[62]+[63]+[64]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C545D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[60]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1443D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47A30B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4FE4DA8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19D0C2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E703DD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a) Quý I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8BFFC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[61]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ADFCAC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674416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77DA10EB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F6112E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CFDE1D0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b) Quý II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CCA2B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[62]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8AD1C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B9F430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AFE9B51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3C7F0E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8706B43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c) Quý III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CFB16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[63]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D64C0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D2FB9FA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1A815264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49930B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3EDCDF7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d) Quý IV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5036A8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[64]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F198E4F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5566C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0DB3E6B9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E428231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7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8899707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nộp thừa của kỳ tính thuế trước (nếu có)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1739986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[65]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AD56313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6AEFD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5F7BC4C3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9A6ED45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8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3E95466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nộp thiếu (hoặc thừa)</w:t>
            </w:r>
            <w:r>
              <w:rPr>
                <w:rFonts w:cs="Arial"/>
                <w:szCs w:val="20"/>
              </w:rPr>
              <w:t xml:space="preserve"> trong kỳ</w:t>
            </w:r>
            <w:r w:rsidRPr="00B213BF">
              <w:rPr>
                <w:rFonts w:cs="Arial"/>
                <w:szCs w:val="20"/>
              </w:rPr>
              <w:t xml:space="preserve"> tính thuế: [66] = [34]-[60]-[65] hoặc [66] = [39]- [601465]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95788D9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[66]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E29C4B9" w14:textId="77777777" w:rsidR="00DF57F2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CC984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57F2" w:rsidRPr="00B213BF" w14:paraId="32515FCD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A3857B0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9</w:t>
            </w:r>
          </w:p>
        </w:tc>
        <w:tc>
          <w:tcPr>
            <w:tcW w:w="3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E88D586" w14:textId="77777777" w:rsidR="00DF57F2" w:rsidRPr="00B213BF" w:rsidRDefault="00DF57F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giá quy đổi</w:t>
            </w:r>
          </w:p>
        </w:tc>
        <w:tc>
          <w:tcPr>
            <w:tcW w:w="4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27466AB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[67]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693AB06" w14:textId="77777777" w:rsidR="00DF57F2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USD/VNĐ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4FD98" w14:textId="77777777" w:rsidR="00DF57F2" w:rsidRPr="00B213BF" w:rsidRDefault="00DF57F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76D4FC0F" w14:textId="77777777" w:rsidR="00DF57F2" w:rsidRDefault="00DF57F2" w:rsidP="00C008A6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Tôi cam đoan số liệu khai trên là đúng và chịu trách nhiệm trước pháp luật về số liệu đã khai.</w:t>
      </w:r>
    </w:p>
    <w:p w14:paraId="63D6BB51" w14:textId="77777777" w:rsidR="00DF57F2" w:rsidRDefault="00DF57F2" w:rsidP="00C008A6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DF57F2" w:rsidRPr="00A13C91" w14:paraId="75A2EA05" w14:textId="77777777" w:rsidTr="00907FC5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CF39C" w14:textId="77777777" w:rsidR="00DF57F2" w:rsidRDefault="00DF57F2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</w:p>
          <w:p w14:paraId="1A7A71B4" w14:textId="77777777" w:rsidR="00DF57F2" w:rsidRDefault="00DF57F2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NHÂN VIÊN ĐẠI LÝ THUẾ</w:t>
            </w:r>
          </w:p>
          <w:p w14:paraId="6668CB8C" w14:textId="77777777" w:rsidR="00DF57F2" w:rsidRPr="00CD756C" w:rsidRDefault="00DF57F2" w:rsidP="00907FC5">
            <w:pPr>
              <w:adjustRightInd w:val="0"/>
              <w:snapToGrid w:val="0"/>
              <w:spacing w:after="0"/>
              <w:rPr>
                <w:rFonts w:cs="Arial"/>
                <w:bCs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Họ và tên: ……..</w:t>
            </w:r>
          </w:p>
          <w:p w14:paraId="5D55ACCC" w14:textId="77777777" w:rsidR="00DF57F2" w:rsidRPr="00A13C91" w:rsidRDefault="00DF57F2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Chứng chỉ hành nghề số: …..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30060" w14:textId="77777777" w:rsidR="00DF57F2" w:rsidRPr="00B213BF" w:rsidRDefault="00DF57F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...., ngày</w:t>
            </w:r>
            <w:r>
              <w:rPr>
                <w:rFonts w:cs="Arial"/>
                <w:i/>
                <w:szCs w:val="20"/>
              </w:rPr>
              <w:t xml:space="preserve"> …. </w:t>
            </w:r>
            <w:r w:rsidRPr="00B213BF">
              <w:rPr>
                <w:rFonts w:cs="Arial"/>
                <w:i/>
                <w:szCs w:val="20"/>
              </w:rPr>
              <w:t xml:space="preserve">tháng </w:t>
            </w:r>
            <w:r>
              <w:rPr>
                <w:rFonts w:cs="Arial"/>
                <w:i/>
                <w:szCs w:val="20"/>
              </w:rPr>
              <w:t xml:space="preserve">…… </w:t>
            </w:r>
            <w:r w:rsidRPr="00B213BF">
              <w:rPr>
                <w:rFonts w:cs="Arial"/>
                <w:i/>
                <w:szCs w:val="20"/>
              </w:rPr>
              <w:t>năm ...</w:t>
            </w:r>
          </w:p>
          <w:p w14:paraId="4BC23CCA" w14:textId="77777777" w:rsidR="00DF57F2" w:rsidRPr="00A13C91" w:rsidRDefault="00DF57F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 xml:space="preserve">NGƯỜI NỘP PHỤ THU hoặc </w:t>
            </w:r>
            <w:r w:rsidRPr="00B213BF">
              <w:rPr>
                <w:rFonts w:cs="Arial"/>
                <w:szCs w:val="20"/>
              </w:rPr>
              <w:br/>
            </w:r>
            <w:r w:rsidRPr="00B213BF">
              <w:rPr>
                <w:rFonts w:cs="Arial"/>
                <w:b/>
                <w:szCs w:val="20"/>
              </w:rPr>
              <w:t xml:space="preserve">ĐẠI DIỆN HỢP PHÁP CỦA </w:t>
            </w:r>
            <w:r w:rsidRPr="00B213BF">
              <w:rPr>
                <w:rFonts w:cs="Arial"/>
                <w:szCs w:val="20"/>
              </w:rPr>
              <w:br/>
            </w:r>
            <w:r w:rsidRPr="00B213BF">
              <w:rPr>
                <w:rFonts w:cs="Arial"/>
                <w:b/>
                <w:szCs w:val="20"/>
              </w:rPr>
              <w:t>NGƯỜI NỘP PHỤ THU</w:t>
            </w:r>
          </w:p>
        </w:tc>
      </w:tr>
    </w:tbl>
    <w:p w14:paraId="05F8BD74" w14:textId="77777777" w:rsidR="00DF57F2" w:rsidRPr="00B213BF" w:rsidRDefault="00DF57F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14:paraId="3288B387" w14:textId="77777777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F2"/>
    <w:rsid w:val="001C4489"/>
    <w:rsid w:val="00225B67"/>
    <w:rsid w:val="00344999"/>
    <w:rsid w:val="003E1C24"/>
    <w:rsid w:val="00556DE7"/>
    <w:rsid w:val="00987B06"/>
    <w:rsid w:val="00DF57F2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CFD15"/>
  <w15:chartTrackingRefBased/>
  <w15:docId w15:val="{94C1B47C-8162-4693-9325-C45F1DCC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7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7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7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7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7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7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7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7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7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7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7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7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7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7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7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7F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7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7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7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7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7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7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2026-01-20T04:24:00Z</dcterms:created>
  <dcterms:modified xsi:type="dcterms:W3CDTF">2026-01-20T04:39:00Z</dcterms:modified>
</cp:coreProperties>
</file>