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tblInd w:w="-7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532"/>
        <w:gridCol w:w="1013"/>
        <w:gridCol w:w="23"/>
        <w:gridCol w:w="2785"/>
        <w:gridCol w:w="3280"/>
        <w:gridCol w:w="1400"/>
        <w:gridCol w:w="65"/>
        <w:gridCol w:w="55"/>
      </w:tblGrid>
      <w:tr w:rsidR="00C3034D" w:rsidRPr="00C3034D" w:rsidTr="00C3034D">
        <w:trPr>
          <w:trHeight w:val="390"/>
        </w:trPr>
        <w:tc>
          <w:tcPr>
            <w:tcW w:w="6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</w:t>
            </w:r>
          </w:p>
        </w:tc>
        <w:tc>
          <w:tcPr>
            <w:tcW w:w="1003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ĐỊA BÀN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BỘ PHẬN "MỘT CỬA" (Địa chỉ: đường 25/4, phường Hòn Gai - TP Hạ Long - Tỉnh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Tuấn Long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ttlong.qni@gdt.gov.vn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Phòng NVDTPC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Thanh Huyền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vtthuyen.qni@gdt.gov.vn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Hà Thị Bình Yên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htbyen.qni@gdt.gov.vn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Phòng Thuế cá nhân, HKD,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Anh Thư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tathu.qni@gdt.gov.vn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Thanh Tâm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vtttam.qni@gdt.gov.vn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Huyền Chi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 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thchi.qni@gdt.gov.vn@gdt.gov.vn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Phòng Quản trị dữ liệu và QLRR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 Thị Hoàng Yến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 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cthyen.qni@gdt.gov.vn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Phòng Quản lý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Hồng Nhung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nhnhung.qni@gdt.gov.vn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Quách Mạnh Đảo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qmdao.qni@gdt.gov.vn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Lành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Văn Thư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02033 825 090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ntlanh.qni@gdt.gov.vn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Văn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3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Văn Chung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Văn Thư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02033 825 090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dvchung.qni@gdt.gov.vn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Phòng Quản lý, hỗ trợ doanh nghiệp số 4 </w:t>
            </w: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(Địa chỉ: CCTKV.III - Đường 25/4, phường Hồng Gai, thành phố Hạ Long, tỉnh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Bá Đạt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nbdat.qni@gdt.gov.vn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Xuân Dũng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nxdung.qni@gdt.gov.vn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Minh Thúy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hmthuy.qni@gdt.gov.vn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Kim Thư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nkthu.qni@gdt.gov.vn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Triệu Thị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tthang.qni@gdt.gov.vn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Mai 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pmhuong.qni@gdt.gov.vn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Văn Công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vvcong.qni@gdt.gov.vn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Thanh Tùng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Thanh Mai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0203 3658549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dtmai.qni@gdt.gov.vn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Hải Sơn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thson.qni@gdt.gov.vn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Võ Thị Thu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vtthang.qni@gdt.gov.vn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Trương Thị Mỹ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ttmy.qni@gdt.gov.vn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Văn Tĩnh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tvtinh.qni@gdt.gov.vn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Hà Thị Thu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htthu.qni@gdt.gov.vn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Chí Tình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 811148/ 02033 827167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bctinh.qni@gdt.gov.vn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Hà Thị Huệ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hthue.qni@gdt.gov.vn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tttha1.qni@gdt.gov.vn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vtphuong1.qni@gdt.gov.vn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Đặng Phương Thúy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dpthuy.qni@gdt.gov.vn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Kim Quy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tkquy.qni@gdt.gov.vn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Quỳnh Trang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pqtrang1.qni@gdt.gov.vn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Hải Yến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nhyen1.qni@gdt.gov.vn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Mai Hải Huyền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chính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0203 3825094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mhhuyen.qni@gdt.gov.vn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Phùng Thị Thanh Dung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pttdung.qni@gdt.gov.vn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Thị Hồng Minh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hthminh.qni@gdt.gov.vn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Đoàn Thị Phương Thảo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dtpthao.qni@gdt.gov.vn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vthang01.qni@gdt.gov.vn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Quốc Sỹ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pqsy.qni@gdt.gov.vn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Thu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tthang01.qni@gdt.gov.vn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Trường Giang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ntgiang1.qni@gdt.gov.vn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Thanh Mai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vttmai.qni@gdt.gov.vn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Tâm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pttam.qni@gdt.gov.vn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Bích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ltbich.qni@gdt.gov.vn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Huy Lê Vân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hlvan.qni@gdt.gov.vn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Thanh Hải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nthai01.qni@gdt.gov.vn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Cù Thị Tâm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cttam.qni@gdt.gov.vn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Từ Thị Sinh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soát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ttsinh.qni@gdt.gov.vn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Với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ntvoi.qni@gdt.gov.vn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Thị Lan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btlanh.qni@gdt.gov.vn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Đinh Thị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dttha.qni@gdt.gov.vn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Thị Phương Hồng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htphong.qni@gdt.gov.vn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Thanh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lttha.qni@gdt.gov.vn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Lý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 chính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ntly.qni@gdt.gov.vn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Bích Diệp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pbdiep.qni@gdt.gov.vn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Thu Vân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nttvan.qni@gdt.gov.vn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Mai Thúy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pmthuy01.qni@gdt.gov.vn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Thu Huyền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0203 3628976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pthuyen1.qni@gdt.gov.vn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Xuân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0203 3658549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nxcuong.qni@gdt.gov.vn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pttha.qni@gdt.gov.vn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Ngọc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ptnha.qni@gdt.gov.vn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Đồng Việt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dvphuong.qni@gdt.gov.vn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Huệ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nthue.qni@gdt.gov.vn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Mai Thị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chính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mtha.qni@gdt.gov.vn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Ngà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ptnga.qni@gdt.gov.vn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Hồng Nhung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nthnhung.qni@gdt.gov.vn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Đinh Quang Việt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dqviet.qni@gdt.gov.vn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Hà Thị Thu Hiền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htthien.qni@gdt.gov.vn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Đào Thị Thu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dtthang1.qni@gdt.gov.vn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Trịnh Ngọc Mai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ntnmai.qni@gdt.gov.vn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Thị Trang Nhung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dttnhung.qni@gdt.gov.vn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Hà Thu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0203 3811143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phphuong.qni@gdt.gov.vn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</w:p>
        </w:tc>
        <w:tc>
          <w:tcPr>
            <w:tcW w:w="25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Phòng Nghiệp vụ - Dự toán - Pháp chế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375"/>
        </w:trPr>
        <w:tc>
          <w:tcPr>
            <w:tcW w:w="6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Tuấn Long</w:t>
            </w:r>
          </w:p>
        </w:tc>
        <w:tc>
          <w:tcPr>
            <w:tcW w:w="101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Trưởng phòng</w:t>
            </w:r>
          </w:p>
        </w:tc>
        <w:tc>
          <w:tcPr>
            <w:tcW w:w="2808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985320912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ttlong.qni@gdt.gov.vn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cửa, đường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Thanh Huyền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833289999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vtthuyen.qni@gdt.gov.vn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IV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thành phố Hạ Long (Địa chỉ: Số 1, phố Đông Hồ, phường Hồng Hải, thành phố Hạ Long, tỉnh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Hồng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02033.825.282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lthphuong.qni@gdt.gov.vn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Hải Vân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02033.825.282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nthvan.qni@gdt.gov.vn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Hường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904202928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Hoàng Thu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974263122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ththu.qni@gdt.gov.vn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Thị Thanh Bình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915101908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bttbinh.qni@gdt.gov.vn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Thị Thanh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946652552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dttthuy.qni@gdt.gov.vn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Thị Mỹ Linh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336868088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htmlinh.qni@gdt.gov.vn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Liên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986411899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nthvan.qni@gdt.gov.vn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Đào Văn Duy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02033.829.198/0913068068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dvduy.qni@gdt.gov.vn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 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Dương Ngọc Khánh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02033.829.198/0975626607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dnkhanh.qni@gdt.gov.vn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Cao Quyền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02033.829.198/0855528696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vcquyen.qni@gdt.gov.vn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Thu 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916374333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ntthuong2.qni@gdt.gov.vn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Tiến Thành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363146626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vtthanh.qni@gdt.gov.vn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Ngọc Anh Thư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908220980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pnathu.qni@gdt.gov.vn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Phan Thu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352429439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nptthuy.qni@gdt.gov.vn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Hoàng Lan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984478933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nhlan1.qni@gdt.gov.vn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Hà Thành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983362968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nhthanh1.qni@gdt.gov.vn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Tươi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979640558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tttuoi.qni@gdt.gov.vn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Hồng Nhung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769109339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nhnhung1.qni@gdt.gov.vn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Nam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02033.811.261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ntnam01.qni@gdt.gov.vn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 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Thế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02033.622.986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bthung.qni@gdt.gov.vn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Đức Việt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02033.811.261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hdviet.qni@gdt.gov.vn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Mai Xuân Phong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02033.622.986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mxphong.qni@gdt.gov.vn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Đức Chính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329969296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ndchinh.qni@gdt.gov.vn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Quý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377436368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ttquy.qni@gdt.gov.vn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Đoàn Bùi Khánh Linh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386024223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Nhật Quỳnh Trang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943071995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tnqtrang.qni@gdt.gov.vn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Hồng Điệp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369626199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nthdiep.qni@gdt.gov.vn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Quang Hưng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912092018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Ngọc 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363599888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nnanh.qni@gdt.gov.vn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Lục Tuấn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913296866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Mạnh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0936.185.969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pmcuong.qni@gdt.gov.vn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Hồng Hạnh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0977.118.882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nhhanh.qni@gdt.gov.vn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Duy Luân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0988.891.019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pdluan.qni@gdt.gov.vn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Văn Bẩy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982280918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pvbay.qni@gdt.gov.vn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Văn Minh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913262079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vvminh.qni@gdt.gov.vn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Hồng 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912545467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tthhuong.qni@gdt.gov.vn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Tám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904513558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nvtam.qni@gdt.gov.vn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Xuân Tặng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913265866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pxtang.qni@gdt.gov.vn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Minh Đức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917286896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nmduc.qni@gdt.gov.vn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Minh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968540388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ntminh2.qni@gdt.gov.vn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Đức Bao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983276177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vdbao.qni@gdt.gov.vn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Khu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364140282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nvkhu.yhu.qni@gdt.gov.vn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Thanh Tùng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912545779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pttung1.qni@gdt.gov.vn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Nguyệt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918335238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ntnguyet.qni@gdt.gov.vn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Thông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982292128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Thị Thu Bình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919947599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btbinh.qni@gdt.gov.vn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Hồng Tư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976819198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lhtu.qni@gdt.gov.vn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Văn Thăng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367151112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tvthang.qni@gdt.gov.vn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Văn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0979.289.668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lvcuong.qni@gdt.gov.vn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Uyên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0866.915.688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Tuấn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912380791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Lan Chi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836916229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vtchi.qni@gdt.gov.vn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Tuấn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912138716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ptha.qni@gdt.gov.vn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Mạnh Hiền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913528291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nmhien.qni@gdt.gov.vn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Mai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904347969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ttmai.qni@gdt.gov.vn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Kiên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913080089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tkien.qni@gdt.gov.vn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Tuấn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362335999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Đinh Thị Thanh Nhã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376967688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dttnha.qni@gdt.gov.vn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Thị Anh Đào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983177898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dtadao.qni@gdt.gov.vn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Lưu Quang Đức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989018666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lqduc.qni@gdt.gov.vn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Hồng Thúy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836998558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vththuy.qni@gdt.gov.vn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Đăng Hưng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983489883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ddhung.qni@gdt.gov.vn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Thành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375152595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nvthanh.qni@gdt.gov.vn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915583905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Hồng Phong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912682187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nhphong.qni@gdt.gov.vn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Văn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912219406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tvhung.qni@gdt.gov.vn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Bột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915771585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nvbot01.qni@gdt.gov.vn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Cao Thị Thúy Hòa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943277865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ctthoa.qni@gdt.gov.vn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Ngọc Sơn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984486886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hnson.qni@gdt.gov.vn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Trịnh Thị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904363998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tttha.qni@gdt.gov.vn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Thu Hiền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973265888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vtthien.qni@gdt.gov.vn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Công Lực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914482115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lcluc.qni@gdt.gov.vn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Hồng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02033.826.178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phthuy.qni@gdt.gov.vn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Nghiệp vụ - Dự toán 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Võ Thị Hoài Thương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02033.826.178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vththuong.qni@gdt.gov.vn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Pháp chế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liên huyện Hải Hà - Đầm Hà (Địa chỉ: Phố Phan Đình Phùng, Quảng Hà, Huyện Hải Hà,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Hoán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02033.880.046/0362.827.749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nvhoan.qni@gdt.gov.vn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Đức Khơi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02033.880.046/0983.034.008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vdkhoi.qni@gdt.gov.vn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Bích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02033.880.046/0886.929.203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pbha.qni@gdt.gov.vn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Thương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02033.880.046/0853.916.668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nvthuong.qni@gdt.gov.vn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Trang Thùy Dương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02033.880.046/0986.510.833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lttduong.qni@gdt.gov.vn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Huyền Trang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02033.880.046/0904.622.993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thtrang.qni@gdt.gov.vn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Đinh Thị Nhiễu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02033.880.046/0389.926.136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dtnhieu.qni@gdt.gov.vn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Minh Hồi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02033.763.679/0362.829.286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nmhoi.qni@gdt.gov.vn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Hoàng Lan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02033.763.679/0838.604.106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tthlan.qni@gdt.gov.vn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Kim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02033.763.679/0349.588.701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lkphuong.qni@gdt.gov.vn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Thanh Nhàn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02033.763.679/0582.174.772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lttnhan.qni@gdt.gov.vn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Phan Kim Thoa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02033.763.679/0372.299.548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ptkthoa.qni@gdt.gov.vn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Bích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02033.879.984/0911.969.828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nvbich.qni@gdt.gov.vn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Văn Triển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02033.879.984/0906.156.188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pvtrien.qni@gdt.gov.vn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Khắc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02033.879.984/0912.655.079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nkanh.qni@gdt.gov.vn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Nông Thị Hải Vân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02033.763.389/0382.795.845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nthvan.qni@gdt.gov.vn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Ngọc Sơn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02033.763.389/0378.661.250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pnson.qni@gdt.gov.vn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Phan Trí Dũng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02033.763.389/0342.991.605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ptdung01.qni@gdt.gov.vn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Đức Tâm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thu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02033.763.389/0384.550.313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hdtam.qni@gdt.gov.vn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liên huyện Tiên Yên - Bình Liêu - Ba Chẽ (Địa chỉ: Khu Đường Mới, Phố Lý Thường Kiệt, Tiên Yên,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Thu Hiền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02033790570/0945224346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ntthien1.qni@gdt.gov.vn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Thị Cẩm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02033878690/0705521522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btcha.qni@gdt.gov.vn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Trang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02033878240/0911207166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tttrang.qni@gdt.gov.vn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Văn Võ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02033876238/0915565818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hvvo.qni@gdt.gov.vn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Thu Huyền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02033876238/0979894808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Thu Trang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02033876238/0382898289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ptttrang.qni@gdt.gov.vn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Vi Thị Long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02033876238/0977327598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vtlong.qni@gdt.gov.vn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Tô Hồng Tiến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02033741848/0369636393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thtien.qni@gdt.gov.vn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Hiên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02033741848/0962817135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nthien1.qni@gdt.gov.vn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Cúc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02033741848/0387488935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ntcuc.qni@gdt.gov.vn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Diệu Linh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02033741848/0845002108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ndlinh.qni@gdt.gov.vn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Bế Mạnh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02033741848/0388631205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bmhung.qni@gdt.gov.vn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Lưu Mạnh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02033878753/0913038359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lmhung.qni@gdt.gov.vn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Đoàn Long Tân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02033878753/0918961883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dltan.qni@gdt.gov.vn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Lý Đình Quyết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02033878753/0966492559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ldquyet.qni@gdt.gov.vn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Lý Nghiệp Hải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02033878753/0982938766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lnhai.qni@gdt.gov.vn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Minh Trọng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02033888231/0918147986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hmtrong.qni@gdt.gov.vn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Thu Trang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02033888231/0338835599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ltttrang.qni@gdt.gov.vn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Hồng Ngọc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02033888231/0378484831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pthngoc.qni@gdt.gov.vn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Mông Văn Tuấn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02033888231/0943525469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mvtuan.qni@gdt.gov.vn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VII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THÀNH PHỐ MÓNG CÁI (Địa chỉ: Số 74, Đại Lộ Hoà Bình, Trần Phú, Tp. Móng Cái,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Mây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0913 081 019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ptmay.qni@gdt.gov.vn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02033881119/0976 031 324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nttha2.qni@gdt.gov.vn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Quang Vinh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02033772038/0383 319 688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lqvinh.qni@gdt.gov.vn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Văn Thái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02033772038/0912 392 500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nvthai.qni@gdt.gov.vn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Ngọc Giầu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02033772038/0915 482 118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hngiau.qni@gdt.gov.vn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Duyên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02033772038/0824 428 999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ntduyen1.qni@gdt.gov.vn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Thu Trà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02033772038/0983 829 608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tttra.qni@gdt.gov.vn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Thành Trung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02033772038/0369 075 908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Quốc Doanh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02033882673/0942 087 999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nqdoanh.qni@gdt.gov.vn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Nghiêm Tiến Thắng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02033882673/0913 532 168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ntthang1.qni@gdt.gov.vn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02033882673/0912 791 304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Tạ Hồng Hạnh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02033882673/0355 864 202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thhanh.qni@gdt.gov.vn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Văn Minh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02033882673/0386 995 666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hvminh.qni@gdt.gov.vn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Tất Chín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thu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02033882673/0911 681 868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ntchin.qni@gdt.gov.vn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Phan Thanh Tùng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thu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002033882673/936 413 890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Đức Tuyên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02033886853/0983 179 389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ndtuyen.qni@gdt.gov.vn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Đặng Xuân Tuấn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02033886853/0912 155 809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dxtuan.qni@gdt.gov.vn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 Đức Chi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02033886853/0912 473 186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cdchi.qni@gdt.gov.vn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VIII</w:t>
            </w:r>
          </w:p>
        </w:tc>
        <w:tc>
          <w:tcPr>
            <w:tcW w:w="25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THÀNH PHỐ ĐÔNG TRIỀU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Ngọc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964775955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ntnha.qni@gdt.gov.vn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Thị Kim Oanh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0902 103 599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btoanh.qni@gdt.gov.vn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Anh Tuấn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0899 296 992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natuan.qni@gdt.gov.vn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Mai Mơ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967296629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nmmo.qni@gdt.gov.vn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Thị Thu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0985 631 237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ntthu.qni@gdt.gov.vn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Dương Thị Thanh Loan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0936 906 680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dttloan.qni@gdt.gov.vn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Yến Hạnh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0934 268 758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nyhanh.qni@gdt.gov.vn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0789 268 688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ptthuy.qni@gdt.gov.vn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Đức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0948 906 969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ndcuong1.qni@gdt.gov.vn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Hữu 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0888 481 819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vhan.qni@gdt.gov.vn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IX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liên huyện Uông Bí - Quảng Yên (Địa chỉ: Tổ 16 Khu Bí Giàng, Phường Yên Thanh, Tp. Uông Bí,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Tuyết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919659618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tttuyet.qni@gdt.gov.vn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Giang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362833123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ntgiang.qni@gdt.gov.vn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Sĩ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988110397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pscuong.qni@gdt.gov.vn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Minh Việt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898928632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nmviet.qni@gdt.gov.vn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976420533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vtha1.qni@gdt.gov.vn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Mạc Minh Huyên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975108864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mmhuyen.qni@gdt.gov.vn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Mạnh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906162866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tmhung2.qni@gdt.gov.vn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Dương Thị Dung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976282217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dtdung.qni@gdt.gov.vn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hộ kinh doanh 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Mạnh Hoài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912558658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nmhoai.qni@gdt.gov.vn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Tuyết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919659618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lttuyet1.qni@gdt.gov.vn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Giang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362833123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ntgiang.qni@gdt.gov.vn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Đàm Quang Thắng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912401945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dqthang1.qni@gdt.gov.vn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thu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986484929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llthuy.qni@gdt.gov.vn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Xuân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972250719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ntxthuy.qni@gdt.gov.vn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Tuấn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346270576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ntanh1.qni@gdt.gov.vn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Mạc Minh Huyên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975108864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mmhuyen.qni@gdt.gov.vn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hộ kinh doanh 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Mạnh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906162866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tmhung2.qni@gdt.gov.vn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Văn Khoản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trung cấp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383060588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hvkhoan.qni@gdt.gov.vn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Thiên Thạch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984143896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nttthach.qni@gdt.gov.vn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Sĩ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988110397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pscuong.qni@gdt.gov.vn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Minh Phượng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778040891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ttmphuong1.qni@gdt.gov.vn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Hảo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366053624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tthao1.qni@gdt.gov.vn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Thanh Mai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356859886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ptmai1.qni@gdt.gov.vn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Thị Thanh Tâm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912932986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dtttam.qni@gdt.gov.vn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Đoàn Thu Thủy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962333036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dtthuy01.qni@gdt.gov.vn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Lục Đức Kiên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963100352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ldkien.qni@gdt.gov.vn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Duy Tùng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359878344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bdtung.qni@gdt.gov.vn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Xuân 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936938336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ptxan.qni@gdt.gov.vn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Thị Khánh Linh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989913029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ntklinh.qni@gdt.gov.vn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Xuân Chung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963174971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lxchung.qni@gdt.gov.vn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6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Minh Việt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898928632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nmviet.qni@gdt.gov.vn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2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X</w:t>
            </w:r>
          </w:p>
        </w:tc>
        <w:tc>
          <w:tcPr>
            <w:tcW w:w="1003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liên huyện Câm Phả - Vân Đồn - Cô Tô (Địa chỉ: Tổ 5, Khu Hòa Lạc, Phường Cẩm Bình, Tp. Cẩm Phả, Quảng Ninh)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Tiến Dũng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913348171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ntdung2.qni@gdt.gov.vn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Thu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978206093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ptha.qni@gdt.gov.vn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Thi Thành Huế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793253987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vtthue1.qni@gdt.gov.vn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Hiền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973797267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nthien3.qni@gdt.gov.vn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Thái Minh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912767014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ntminh1.qni@gdt.gov.vn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983223559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Hà My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989030495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nthmy.qni@gdt.gov.vn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Huê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961060111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pthue1.qni@gdt.gov.vn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675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Ngọc Hưng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987310910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tnhung.qnitnhung.qni@gdt.gov.vn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Văn Thẩm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92553385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tvtham.qni@gdt.gov.vn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Cẩm Thư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912213689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lcthu.qni@gdt.gov.vn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Quang Huy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982922595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vqhuy.qni@gdt.gov.vn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Bích Lệ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973586180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ptble.qni@gdt.gov.vn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Mạnh Cường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Chuyên viên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912545776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nmcuong.qni@gdt.gov.vn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HoàiThương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968583805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lththuong.qni@gdt.gov.vn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Thị Huệ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987021358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lthue1.qni@gdt.gov.vn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Đình Sĩ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919955659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pdsi.qni@gdt.gov.vn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Đào Thị Thu Hằng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936251291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dtthang3.qni@gdt.gov.vn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Ngô Thị Lan Nhi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987310910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ntlnhi.qni@gdt.gov.vn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Mai Quang Tâm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913325234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mqtam.qni@gdt.gov.vn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Quang Mạnh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985636664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lqmanh.qni@gdt.gov.vn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Thị Thu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976288892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tttphuong.qni@gdt.gov.vn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Trương Thanh Hà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904445661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ttha.qni@gdt.gov.vn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Đoàn Kiên Trung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328547052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dktrung.qni@gdt.gov.vn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Đặng Thị Liễu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941836320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dtlieu.qni@gdt.gov.vn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Vũ Thị Thùy Linh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964083098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vttlinh.qni@gdt.gov.vn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Hoàng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936963166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nthanh2.qni@gdt.gov.vn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Hoàng Mạnh Thu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918816686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hmthu.qni@gdt.gov.vn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Đình Quý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938866999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ldquy.qni@gdt.gov.vn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Đặng Thị Huyền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916811619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dthuyen.qni@gdt.gov.vn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Đặng Toàn Thắng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912328810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dtthang.qni@gdt.gov.vn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Khắc Hùng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912915618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lkhung.qni@gdt.gov.vn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Đức Huy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915652830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tdhuy.qni@gdt.gov.vn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Đỗ Thị Minh Hậu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982106638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dtmhau.qni@gdt.gov.vn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Định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936952479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ntdinh.qni@gdt.gov.vn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Hồng Hoa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979139633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phhoa.qni@gdt.gov.vn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Xuân Trường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338835128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txtruong.qni@gdt.gov.vn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Trần Việt Phương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913014080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tvphuong.qni@gdt.gov.vn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Văn Tạo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912952285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pvtao.qni@gdt.gov.vn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Như Ngọc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326043739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ntnngoc.qni@gdt.gov.vn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Yến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388818800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ntyanh.qni@gdt.gov.vn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Lê Anh Tuấn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912461125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latuan.qni@gdt.gov.vn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Trọng Tiến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977012888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nttien.qni@gdt.gov.vn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Trương Việt Dũng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834892118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tvdung1.qni@gdt.gov.vn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Ngọc Kim Anh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966250983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pnkanh.qni@gdt.gov.vn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Tẩy Cẩm Minh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906052838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tcminh.qni@gdt.gov.vn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Văn Gương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904041339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pvguong.qni@gdt.gov.vn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Nguyễn Thị Phương Thảo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982387207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ntpthao.qni@gdt.gov.vn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Phạm Thị Bích Liên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979330313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ptblien.qni@gdt.gov.vn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Bùi Hữu Nghĩa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943726337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bhnghia.qni@gdt.gov.vn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034D" w:rsidRPr="00C3034D" w:rsidTr="00C3034D">
        <w:trPr>
          <w:trHeight w:val="450"/>
        </w:trPr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Diệp Văn Thìn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Kiểm tra viên thuế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383814370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dvthin.qni@gdt.gov.vn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034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3034D" w:rsidRPr="00C3034D" w:rsidRDefault="00C3034D" w:rsidP="00C303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26FD1" w:rsidRPr="00C3034D" w:rsidRDefault="00D26FD1">
      <w:pPr>
        <w:rPr>
          <w:rFonts w:ascii="Times New Roman" w:hAnsi="Times New Roman" w:cs="Times New Roman"/>
        </w:rPr>
      </w:pPr>
    </w:p>
    <w:sectPr w:rsidR="00D26FD1" w:rsidRPr="00C30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4D"/>
    <w:rsid w:val="00274AD8"/>
    <w:rsid w:val="00C3034D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7F6A9"/>
  <w15:chartTrackingRefBased/>
  <w15:docId w15:val="{5FBC2638-2CC7-4876-A101-0B59B2AE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C30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0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034D"/>
    <w:rPr>
      <w:b/>
      <w:bCs/>
    </w:rPr>
  </w:style>
  <w:style w:type="character" w:styleId="Emphasis">
    <w:name w:val="Emphasis"/>
    <w:basedOn w:val="DefaultParagraphFont"/>
    <w:uiPriority w:val="20"/>
    <w:qFormat/>
    <w:rsid w:val="00C303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3766</Words>
  <Characters>21470</Characters>
  <Application>Microsoft Office Word</Application>
  <DocSecurity>0</DocSecurity>
  <Lines>178</Lines>
  <Paragraphs>50</Paragraphs>
  <ScaleCrop>false</ScaleCrop>
  <Company/>
  <LinksUpToDate>false</LinksUpToDate>
  <CharactersWithSpaces>25186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2025-05-21T09:53:00Z</dcterms:created>
  <dcterms:modified xsi:type="dcterms:W3CDTF">2025-05-21T09:54:00Z</dcterms:modified>
</cp:coreProperties>
</file>