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8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22"/>
        <w:gridCol w:w="138"/>
      </w:tblGrid>
      <w:tr w:rsidR="00527578" w:rsidRPr="00527578" w:rsidTr="009536FD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Style w:val="TableGrid"/>
              <w:tblW w:w="100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127"/>
              <w:gridCol w:w="7933"/>
            </w:tblGrid>
            <w:tr w:rsidR="00527578" w:rsidRPr="00527578" w:rsidTr="009536FD">
              <w:tc>
                <w:tcPr>
                  <w:tcW w:w="2127" w:type="dxa"/>
                </w:tcPr>
                <w:p w:rsidR="00FB2ED8" w:rsidRPr="00527578" w:rsidRDefault="00FB2ED8" w:rsidP="00527578">
                  <w:pPr>
                    <w:spacing w:before="120" w:after="120"/>
                    <w:jc w:val="center"/>
                    <w:rPr>
                      <w:rFonts w:eastAsia="Times New Roman" w:cs="Times New Roman"/>
                      <w:b/>
                      <w:color w:val="000000" w:themeColor="text1"/>
                      <w:szCs w:val="28"/>
                      <w:lang w:val="vi-VN"/>
                    </w:rPr>
                  </w:pPr>
                  <w:r w:rsidRPr="00527578">
                    <w:rPr>
                      <w:rFonts w:cs="Times New Roman"/>
                      <w:b/>
                      <w:color w:val="000000" w:themeColor="text1"/>
                      <w:szCs w:val="28"/>
                    </w:rPr>
                    <w:t>CÔNG TY …</w:t>
                  </w:r>
                </w:p>
              </w:tc>
              <w:tc>
                <w:tcPr>
                  <w:tcW w:w="7933" w:type="dxa"/>
                </w:tcPr>
                <w:p w:rsidR="00FB2ED8" w:rsidRPr="00527578" w:rsidRDefault="00FB2ED8" w:rsidP="00527578">
                  <w:pPr>
                    <w:spacing w:before="120" w:after="120"/>
                    <w:jc w:val="center"/>
                    <w:rPr>
                      <w:rFonts w:eastAsia="Times New Roman" w:cs="Times New Roman"/>
                      <w:color w:val="000000" w:themeColor="text1"/>
                      <w:szCs w:val="28"/>
                      <w:lang w:val="vi-VN"/>
                    </w:rPr>
                  </w:pPr>
                  <w:r w:rsidRPr="00527578">
                    <w:rPr>
                      <w:rFonts w:eastAsia="Times New Roman" w:cs="Times New Roman"/>
                      <w:b/>
                      <w:color w:val="000000" w:themeColor="text1"/>
                      <w:szCs w:val="28"/>
                      <w:lang w:val="vi-VN"/>
                    </w:rPr>
                    <w:t>CỘNG HÒA XÃ HỘI CHỦ NGHĨA VIỆT NAM</w:t>
                  </w:r>
                  <w:r w:rsidRPr="00527578">
                    <w:rPr>
                      <w:rFonts w:eastAsia="Times New Roman" w:cs="Times New Roman"/>
                      <w:b/>
                      <w:color w:val="000000" w:themeColor="text1"/>
                      <w:szCs w:val="28"/>
                      <w:lang w:val="vi-VN"/>
                    </w:rPr>
                    <w:br/>
                    <w:t>Độc lập – Tự do – Hạnh phúc</w:t>
                  </w:r>
                  <w:r w:rsidRPr="00527578">
                    <w:rPr>
                      <w:rFonts w:eastAsia="Times New Roman" w:cs="Times New Roman"/>
                      <w:color w:val="000000" w:themeColor="text1"/>
                      <w:szCs w:val="28"/>
                      <w:lang w:val="vi-VN"/>
                    </w:rPr>
                    <w:br/>
                    <w:t>—————-</w:t>
                  </w:r>
                </w:p>
              </w:tc>
            </w:tr>
            <w:tr w:rsidR="00527578" w:rsidRPr="00527578" w:rsidTr="009536FD">
              <w:tc>
                <w:tcPr>
                  <w:tcW w:w="2127" w:type="dxa"/>
                </w:tcPr>
                <w:p w:rsidR="00FB2ED8" w:rsidRPr="00527578" w:rsidRDefault="00FB2ED8" w:rsidP="00527578">
                  <w:pPr>
                    <w:spacing w:before="120" w:after="120"/>
                    <w:jc w:val="center"/>
                    <w:rPr>
                      <w:rFonts w:eastAsia="Times New Roman" w:cs="Times New Roman"/>
                      <w:color w:val="000000" w:themeColor="text1"/>
                      <w:szCs w:val="28"/>
                      <w:lang w:val="vi-VN"/>
                    </w:rPr>
                  </w:pPr>
                  <w:r w:rsidRPr="00527578">
                    <w:rPr>
                      <w:rFonts w:eastAsia="Times New Roman" w:cs="Times New Roman"/>
                      <w:color w:val="000000" w:themeColor="text1"/>
                      <w:szCs w:val="28"/>
                      <w:lang w:val="vi-VN"/>
                    </w:rPr>
                    <w:t>Số: …/CV-…</w:t>
                  </w:r>
                  <w:r w:rsidRPr="00527578">
                    <w:rPr>
                      <w:rFonts w:eastAsia="Times New Roman" w:cs="Times New Roman"/>
                      <w:color w:val="000000" w:themeColor="text1"/>
                      <w:szCs w:val="28"/>
                      <w:lang w:val="vi-VN"/>
                    </w:rPr>
                    <w:br/>
                    <w:t>V/v giảm giá cho khách hàng</w:t>
                  </w:r>
                </w:p>
              </w:tc>
              <w:tc>
                <w:tcPr>
                  <w:tcW w:w="7933" w:type="dxa"/>
                </w:tcPr>
                <w:p w:rsidR="00FB2ED8" w:rsidRPr="00527578" w:rsidRDefault="00FB2ED8" w:rsidP="00527578">
                  <w:pPr>
                    <w:spacing w:before="120" w:after="120"/>
                    <w:jc w:val="center"/>
                    <w:rPr>
                      <w:rFonts w:eastAsia="Times New Roman" w:cs="Times New Roman"/>
                      <w:i/>
                      <w:color w:val="000000" w:themeColor="text1"/>
                      <w:szCs w:val="28"/>
                      <w:lang w:val="vi-VN"/>
                    </w:rPr>
                  </w:pPr>
                  <w:r w:rsidRPr="00527578">
                    <w:rPr>
                      <w:rFonts w:eastAsia="Times New Roman" w:cs="Times New Roman"/>
                      <w:i/>
                      <w:color w:val="000000" w:themeColor="text1"/>
                      <w:szCs w:val="28"/>
                    </w:rPr>
                    <w:t>………., ngày … tháng … năm …</w:t>
                  </w:r>
                  <w:r w:rsidRPr="00527578">
                    <w:rPr>
                      <w:rFonts w:eastAsia="Times New Roman" w:cs="Times New Roman"/>
                      <w:i/>
                      <w:color w:val="000000" w:themeColor="text1"/>
                      <w:szCs w:val="28"/>
                      <w:lang w:val="vi-VN"/>
                    </w:rPr>
                    <w:t>.</w:t>
                  </w:r>
                </w:p>
              </w:tc>
            </w:tr>
          </w:tbl>
          <w:p w:rsidR="00FB2ED8" w:rsidRPr="00527578" w:rsidRDefault="00FB2ED8" w:rsidP="0052757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</w:p>
          <w:p w:rsidR="00FB2ED8" w:rsidRPr="00527578" w:rsidRDefault="00FB2ED8" w:rsidP="0052757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75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Kính gửi: –  ………………………………………………..</w:t>
            </w:r>
          </w:p>
          <w:p w:rsidR="00FB2ED8" w:rsidRPr="00FB2ED8" w:rsidRDefault="00FB2ED8" w:rsidP="00527578">
            <w:pPr>
              <w:shd w:val="clear" w:color="auto" w:fill="FFFFFF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B2E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Công </w:t>
            </w:r>
            <w:r w:rsidRPr="005275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ty……………………………</w:t>
            </w:r>
            <w:r w:rsidRPr="00FB2E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xin chân thành cảm ơn Quý Khách hàng đã tin tưởng và sử dụng sản phẩm, dịch vụ của chúng tôi trong suốt thời gian qua.</w:t>
            </w:r>
          </w:p>
          <w:p w:rsidR="00FB2ED8" w:rsidRPr="00527578" w:rsidRDefault="00FB2ED8" w:rsidP="00527578">
            <w:pPr>
              <w:shd w:val="clear" w:color="auto" w:fill="FFFFFF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B2E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Do tình hình biến động giá cả thị trường về một số nguyên liệu đầu vào trước đây tăng cao, đến nay đã dần ổn định trở lại. </w:t>
            </w:r>
          </w:p>
          <w:p w:rsidR="00FB2ED8" w:rsidRPr="00527578" w:rsidRDefault="00FB2ED8" w:rsidP="00527578">
            <w:pPr>
              <w:shd w:val="clear" w:color="auto" w:fill="FFFFFF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B2E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Nên </w:t>
            </w:r>
            <w:r w:rsidRPr="00FB2E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Công </w:t>
            </w:r>
            <w:r w:rsidRPr="005275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ty……………………………</w:t>
            </w:r>
            <w:r w:rsidRPr="00FB2E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FB2E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xin trân trọng thông báo điều chỉnh </w:t>
            </w:r>
            <w:r w:rsidRPr="005275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giảm giá bán </w:t>
            </w:r>
            <w:r w:rsidR="00717B6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hàng hóa</w:t>
            </w:r>
            <w:r w:rsidRPr="005275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cụ thể như sau:</w:t>
            </w:r>
          </w:p>
          <w:p w:rsidR="00FB2ED8" w:rsidRPr="00FB2ED8" w:rsidRDefault="00FB2ED8" w:rsidP="00527578">
            <w:pPr>
              <w:numPr>
                <w:ilvl w:val="0"/>
                <w:numId w:val="1"/>
              </w:num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75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Sản phẩm áp dụng</w:t>
            </w:r>
            <w:r w:rsidRPr="00FB2E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 [Tên sản phẩm]</w:t>
            </w:r>
          </w:p>
          <w:p w:rsidR="00FB2ED8" w:rsidRPr="00FB2ED8" w:rsidRDefault="00FB2ED8" w:rsidP="00527578">
            <w:pPr>
              <w:numPr>
                <w:ilvl w:val="0"/>
                <w:numId w:val="1"/>
              </w:num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75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Mức giảm giá</w:t>
            </w:r>
            <w:r w:rsidRPr="00FB2E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 [X% hoặc số tiền cụ thể]</w:t>
            </w:r>
          </w:p>
          <w:p w:rsidR="00FB2ED8" w:rsidRPr="00FB2ED8" w:rsidRDefault="00FB2ED8" w:rsidP="00527578">
            <w:pPr>
              <w:numPr>
                <w:ilvl w:val="0"/>
                <w:numId w:val="1"/>
              </w:num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75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Thời gian áp dụng</w:t>
            </w:r>
            <w:r w:rsidRPr="00FB2E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: Từ [ngày bắt đầu] đến [ngày kết thúc].</w:t>
            </w:r>
          </w:p>
          <w:p w:rsidR="00FB2ED8" w:rsidRPr="00FB2ED8" w:rsidRDefault="00FB2ED8" w:rsidP="00527578">
            <w:pPr>
              <w:shd w:val="clear" w:color="auto" w:fill="FFFFFF"/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B2E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Công ty </w:t>
            </w:r>
            <w:r w:rsidR="005275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chúng tôi </w:t>
            </w:r>
            <w:r w:rsidRPr="00FB2E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rất mong tiếp tục nhận được sự ủng hộ, tin tưởng và hợp tác từ quý khách hàng trong thời gian qua và những năm tới để </w:t>
            </w:r>
            <w:r w:rsidR="00527578" w:rsidRPr="005275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chúng tôi</w:t>
            </w:r>
            <w:r w:rsidRPr="00FB2E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được phục vụ, đồng hành cùng Quý khách hàng phát triển lớn mạnh.</w:t>
            </w:r>
          </w:p>
          <w:p w:rsidR="00FB2ED8" w:rsidRPr="00527578" w:rsidRDefault="00FB2ED8" w:rsidP="0052757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75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Trân trọng kính chào !</w:t>
            </w:r>
          </w:p>
        </w:tc>
        <w:tc>
          <w:tcPr>
            <w:tcW w:w="0" w:type="auto"/>
            <w:vAlign w:val="center"/>
            <w:hideMark/>
          </w:tcPr>
          <w:p w:rsidR="00FB2ED8" w:rsidRPr="00527578" w:rsidRDefault="00FB2ED8" w:rsidP="0052757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275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</w:p>
        </w:tc>
      </w:tr>
    </w:tbl>
    <w:p w:rsidR="00FB2ED8" w:rsidRPr="00527578" w:rsidRDefault="00FB2ED8" w:rsidP="00527578">
      <w:pPr>
        <w:spacing w:before="120" w:after="12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</w:pPr>
    </w:p>
    <w:tbl>
      <w:tblPr>
        <w:tblW w:w="4911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4"/>
        <w:gridCol w:w="7029"/>
      </w:tblGrid>
      <w:tr w:rsidR="00527578" w:rsidRPr="00527578" w:rsidTr="009536FD">
        <w:trPr>
          <w:trHeight w:val="2160"/>
          <w:tblCellSpacing w:w="15" w:type="dxa"/>
        </w:trPr>
        <w:tc>
          <w:tcPr>
            <w:tcW w:w="1164" w:type="pct"/>
            <w:vAlign w:val="center"/>
            <w:hideMark/>
          </w:tcPr>
          <w:p w:rsidR="00FB2ED8" w:rsidRPr="00527578" w:rsidRDefault="00FB2ED8" w:rsidP="0052757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75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Nơi nhận:</w:t>
            </w:r>
            <w:r w:rsidRPr="005275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5275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– Như trên;</w:t>
            </w:r>
            <w:r w:rsidRPr="005275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5275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– …………..;</w:t>
            </w:r>
            <w:r w:rsidRPr="005275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5275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– Lưu: VT,.</w:t>
            </w:r>
          </w:p>
        </w:tc>
        <w:tc>
          <w:tcPr>
            <w:tcW w:w="4828" w:type="pct"/>
            <w:vAlign w:val="center"/>
            <w:hideMark/>
          </w:tcPr>
          <w:p w:rsidR="00FB2ED8" w:rsidRPr="00527578" w:rsidRDefault="00FB2ED8" w:rsidP="0052757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7578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QUYỀN HẠN, CHỨC VỤ CỦA NGƯỜI KÝ</w:t>
            </w:r>
            <w:r w:rsidRPr="005275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5275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(Chữ ký của người có thẩm quyền,</w:t>
            </w:r>
            <w:r w:rsidRPr="005275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5275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dấu/chữ ký số của cơ quan, tổ chức)</w:t>
            </w:r>
            <w:r w:rsidRPr="005275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52757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Họ và tên</w:t>
            </w:r>
          </w:p>
        </w:tc>
      </w:tr>
    </w:tbl>
    <w:p w:rsidR="0059653C" w:rsidRPr="00527578" w:rsidRDefault="0059653C" w:rsidP="00527578">
      <w:pPr>
        <w:spacing w:before="120" w:after="120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</w:p>
    <w:sectPr w:rsidR="0059653C" w:rsidRPr="005275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B53DA3"/>
    <w:multiLevelType w:val="multilevel"/>
    <w:tmpl w:val="F8F8C2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ED8"/>
    <w:rsid w:val="00527578"/>
    <w:rsid w:val="0059653C"/>
    <w:rsid w:val="005E1D2C"/>
    <w:rsid w:val="00717B6C"/>
    <w:rsid w:val="00FB2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83F4692-A93A-4EC4-882C-569846055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2E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2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B2ED8"/>
    <w:rPr>
      <w:b/>
      <w:bCs/>
    </w:rPr>
  </w:style>
  <w:style w:type="table" w:styleId="TableGrid">
    <w:name w:val="Table Grid"/>
    <w:basedOn w:val="TableNormal"/>
    <w:uiPriority w:val="59"/>
    <w:rsid w:val="00FB2ED8"/>
    <w:pPr>
      <w:spacing w:after="0" w:line="240" w:lineRule="auto"/>
      <w:jc w:val="both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7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2024-09-27T02:35:00Z</dcterms:created>
  <dcterms:modified xsi:type="dcterms:W3CDTF">2024-09-27T02:47:00Z</dcterms:modified>
</cp:coreProperties>
</file>