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88"/>
        <w:gridCol w:w="4062"/>
      </w:tblGrid>
      <w:tr w:rsidR="00890BFD" w:rsidRPr="00890BFD" w14:paraId="0ADCF2BE" w14:textId="77777777">
        <w:trPr>
          <w:tblCellSpacing w:w="0" w:type="dxa"/>
        </w:trPr>
        <w:tc>
          <w:tcPr>
            <w:tcW w:w="2800" w:type="pc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14:paraId="7AB5D43F" w14:textId="77777777" w:rsidR="00890BFD" w:rsidRPr="00890BFD" w:rsidRDefault="00890BFD" w:rsidP="00890BFD">
            <w:pPr>
              <w:jc w:val="center"/>
            </w:pPr>
            <w:r w:rsidRPr="00890BFD">
              <w:t>Mẫu số: 01/TNDN</w:t>
            </w:r>
            <w:r w:rsidRPr="00890BFD">
              <w:br/>
            </w:r>
            <w:r w:rsidRPr="00890BFD">
              <w:rPr>
                <w:i/>
                <w:iCs/>
              </w:rPr>
              <w:t>(Ban hành kèm theo Thông tư số 20/2026/TT-BTC của Bộ trưởng Bộ Tài chính)</w:t>
            </w:r>
          </w:p>
        </w:tc>
        <w:tc>
          <w:tcPr>
            <w:tcW w:w="2150" w:type="pct"/>
            <w:shd w:val="clear" w:color="auto" w:fill="FFFFFF"/>
            <w:tcMar>
              <w:top w:w="20" w:type="dxa"/>
              <w:left w:w="20" w:type="dxa"/>
              <w:bottom w:w="20" w:type="dxa"/>
              <w:right w:w="20" w:type="dxa"/>
            </w:tcMar>
            <w:hideMark/>
          </w:tcPr>
          <w:p w14:paraId="2C9C7FBB" w14:textId="77777777" w:rsidR="00890BFD" w:rsidRPr="00890BFD" w:rsidRDefault="00890BFD" w:rsidP="00890BFD">
            <w:r w:rsidRPr="00890BFD">
              <w:t> </w:t>
            </w:r>
          </w:p>
        </w:tc>
      </w:tr>
    </w:tbl>
    <w:p w14:paraId="59591347" w14:textId="77777777" w:rsidR="00890BFD" w:rsidRPr="00890BFD" w:rsidRDefault="00890BFD" w:rsidP="00890BFD">
      <w:r w:rsidRPr="00890BFD">
        <w:t> </w:t>
      </w:r>
    </w:p>
    <w:p w14:paraId="494563BC" w14:textId="77777777" w:rsidR="00890BFD" w:rsidRPr="00890BFD" w:rsidRDefault="00890BFD" w:rsidP="00890BFD">
      <w:pPr>
        <w:jc w:val="center"/>
      </w:pPr>
      <w:r w:rsidRPr="00890BFD">
        <w:rPr>
          <w:b/>
          <w:bCs/>
        </w:rPr>
        <w:t>CỘNG HÒA XÃ HỘI CHỦ NGHĨA VIỆT NAM</w:t>
      </w:r>
      <w:r w:rsidRPr="00890BFD">
        <w:br/>
      </w:r>
      <w:r w:rsidRPr="00890BFD">
        <w:rPr>
          <w:b/>
          <w:bCs/>
        </w:rPr>
        <w:t>Độc lập - Tự do - Hạnh phúc</w:t>
      </w:r>
      <w:r w:rsidRPr="00890BFD">
        <w:br/>
      </w:r>
      <w:r w:rsidRPr="00890BFD">
        <w:rPr>
          <w:b/>
          <w:bCs/>
        </w:rPr>
        <w:t>-------------</w:t>
      </w:r>
    </w:p>
    <w:p w14:paraId="060FEE14" w14:textId="77777777" w:rsidR="00890BFD" w:rsidRPr="00890BFD" w:rsidRDefault="00890BFD" w:rsidP="00890BFD">
      <w:pPr>
        <w:jc w:val="center"/>
      </w:pPr>
      <w:r w:rsidRPr="00890BFD">
        <w:rPr>
          <w:b/>
          <w:bCs/>
        </w:rPr>
        <w:t>BIÊN BẢN XÁC NHẬN KHOẢN TÀI TRỢ</w:t>
      </w:r>
    </w:p>
    <w:p w14:paraId="2C2D3362" w14:textId="77777777" w:rsidR="00890BFD" w:rsidRPr="00890BFD" w:rsidRDefault="00890BFD" w:rsidP="00890BFD">
      <w:r w:rsidRPr="00890BFD">
        <w:rPr>
          <w:b/>
          <w:bCs/>
        </w:rPr>
        <w:t>Chúng tôi gồm có:</w:t>
      </w:r>
    </w:p>
    <w:p w14:paraId="5D190054" w14:textId="77777777" w:rsidR="00890BFD" w:rsidRPr="00890BFD" w:rsidRDefault="00890BFD" w:rsidP="00890BFD">
      <w:r w:rsidRPr="00890BFD">
        <w:t>Tên doanh nghiệp (Nhà tài trợ):</w:t>
      </w:r>
    </w:p>
    <w:p w14:paraId="232E8C88" w14:textId="77777777" w:rsidR="00890BFD" w:rsidRPr="00890BFD" w:rsidRDefault="00890BFD" w:rsidP="00890BFD">
      <w:r w:rsidRPr="00890BFD">
        <w:t xml:space="preserve">Địa </w:t>
      </w:r>
      <w:proofErr w:type="gramStart"/>
      <w:r w:rsidRPr="00890BFD">
        <w:t>chỉ:...</w:t>
      </w:r>
      <w:proofErr w:type="gramEnd"/>
      <w:r w:rsidRPr="00890BFD">
        <w:t xml:space="preserve">                                                              Số điện </w:t>
      </w:r>
      <w:proofErr w:type="gramStart"/>
      <w:r w:rsidRPr="00890BFD">
        <w:t>thoại:...</w:t>
      </w:r>
      <w:proofErr w:type="gramEnd"/>
    </w:p>
    <w:p w14:paraId="4BD1F41A" w14:textId="77777777" w:rsidR="00890BFD" w:rsidRPr="00890BFD" w:rsidRDefault="00890BFD" w:rsidP="00890BFD">
      <w:r w:rsidRPr="00890BFD">
        <w:t>Mã số thuế:</w:t>
      </w:r>
    </w:p>
    <w:p w14:paraId="508E7A36" w14:textId="77777777" w:rsidR="00890BFD" w:rsidRPr="00890BFD" w:rsidRDefault="00890BFD" w:rsidP="00890BFD">
      <w:r w:rsidRPr="00890BFD">
        <w:t>Tên cơ quan, tổ chức, cá nhân (Bên nhận tài trợ; cơ quan, tổ chức có chức năng huy động tài trợ):</w:t>
      </w:r>
    </w:p>
    <w:p w14:paraId="04F3519F" w14:textId="77777777" w:rsidR="00890BFD" w:rsidRPr="00890BFD" w:rsidRDefault="00890BFD" w:rsidP="00890BFD">
      <w:r w:rsidRPr="00890BFD">
        <w:t>Địa chỉ:                                                     Số điện thoại:</w:t>
      </w:r>
    </w:p>
    <w:p w14:paraId="058EF8BD" w14:textId="77777777" w:rsidR="00890BFD" w:rsidRPr="00890BFD" w:rsidRDefault="00890BFD" w:rsidP="00890BFD">
      <w:r w:rsidRPr="00890BFD">
        <w:t>Mã số thuế (nếu có):</w:t>
      </w:r>
    </w:p>
    <w:p w14:paraId="58E91212" w14:textId="77777777" w:rsidR="00890BFD" w:rsidRPr="00890BFD" w:rsidRDefault="00890BFD" w:rsidP="00890BFD">
      <w:r w:rsidRPr="00890BFD">
        <w:t>Cùng xác nhận (tên Nhà tài trợ) đã tài trợ cho (Bên nhận tài trợ; cơ quan, tổ chức có chức năng huy động tài trợ) nhằm mục đích:</w:t>
      </w:r>
    </w:p>
    <w:p w14:paraId="00672B36" w14:textId="77777777" w:rsidR="00890BFD" w:rsidRPr="00890BFD" w:rsidRDefault="00890BFD" w:rsidP="00890BFD">
      <w:r w:rsidRPr="00890BFD">
        <w:t>- Tài trợ cho giáo dục, y tế, văn hóa □.</w:t>
      </w:r>
    </w:p>
    <w:p w14:paraId="10F174F6" w14:textId="77777777" w:rsidR="00890BFD" w:rsidRPr="00890BFD" w:rsidRDefault="00890BFD" w:rsidP="00890BFD">
      <w:r w:rsidRPr="00890BFD">
        <w:t>- Phòng, chống, khắc phục hậu quả thiên tai, dịch bệnh □.</w:t>
      </w:r>
    </w:p>
    <w:p w14:paraId="1A20B9A4" w14:textId="77777777" w:rsidR="00890BFD" w:rsidRPr="00890BFD" w:rsidRDefault="00890BFD" w:rsidP="00890BFD">
      <w:r w:rsidRPr="00890BFD">
        <w:t>- Làm nhà đại đoàn kết, nhà tình nghĩa, nhà cho các đối tượng chính sách theo quy định của pháp luật □.</w:t>
      </w:r>
    </w:p>
    <w:p w14:paraId="747E9A3A" w14:textId="77777777" w:rsidR="00890BFD" w:rsidRPr="00890BFD" w:rsidRDefault="00890BFD" w:rsidP="00890BFD">
      <w:r w:rsidRPr="00890BFD">
        <w:t>- Tài trợ theo quy định của Chính phủ, Thủ tướng Chính phủ dành cho các địa phương thuộc địa bàn có điều kiện kinh tế - xã hội đặc biệt khó khăn □.</w:t>
      </w:r>
    </w:p>
    <w:p w14:paraId="37EFAAAC" w14:textId="77777777" w:rsidR="00890BFD" w:rsidRPr="00890BFD" w:rsidRDefault="00890BFD" w:rsidP="00890BFD">
      <w:r w:rsidRPr="00890BFD">
        <w:t>- Tài trợ cho nghiên cứu khoa học, phát triển công nghệ và đổi mới sáng tạo, chuyển đổi số □.</w:t>
      </w:r>
    </w:p>
    <w:p w14:paraId="0073616E" w14:textId="77777777" w:rsidR="00890BFD" w:rsidRPr="00890BFD" w:rsidRDefault="00890BFD" w:rsidP="00890BFD">
      <w:r w:rsidRPr="00890BFD">
        <w:t>Với tổng giá trị của khoản tài trợ là ………</w:t>
      </w:r>
      <w:proofErr w:type="gramStart"/>
      <w:r w:rsidRPr="00890BFD">
        <w:t>…..</w:t>
      </w:r>
      <w:proofErr w:type="gramEnd"/>
    </w:p>
    <w:p w14:paraId="656D5D60" w14:textId="77777777" w:rsidR="00890BFD" w:rsidRPr="00890BFD" w:rsidRDefault="00890BFD" w:rsidP="00890BFD">
      <w:r w:rsidRPr="00890BFD">
        <w:t>Bằng tiền: ……………</w:t>
      </w:r>
    </w:p>
    <w:p w14:paraId="2FA4105B" w14:textId="77777777" w:rsidR="00890BFD" w:rsidRPr="00890BFD" w:rsidRDefault="00890BFD" w:rsidP="00890BFD">
      <w:r w:rsidRPr="00890BFD">
        <w:t>Hiện vật: ………………. quy ra trị giá VND: ……………….</w:t>
      </w:r>
    </w:p>
    <w:p w14:paraId="44144841" w14:textId="77777777" w:rsidR="00890BFD" w:rsidRPr="00890BFD" w:rsidRDefault="00890BFD" w:rsidP="00890BFD">
      <w:r w:rsidRPr="00890BFD">
        <w:t>Giấy tờ có giá ……………. quy ra trị giá VND …………………….</w:t>
      </w:r>
    </w:p>
    <w:p w14:paraId="5924AD3E" w14:textId="77777777" w:rsidR="00890BFD" w:rsidRPr="00890BFD" w:rsidRDefault="00890BFD" w:rsidP="00890BFD">
      <w:r w:rsidRPr="00890BFD">
        <w:t>(kèm theo các chứng từ liên quan khác của khoản tài trợ).</w:t>
      </w:r>
    </w:p>
    <w:p w14:paraId="6F17163C" w14:textId="77777777" w:rsidR="00890BFD" w:rsidRPr="00890BFD" w:rsidRDefault="00890BFD" w:rsidP="00890BFD">
      <w:r w:rsidRPr="00890BFD">
        <w:t>(Tên Bên nhận tài trợ; cơ quan, tổ chức có chức năng huy động tài trợ) cam kết sử dụng đúng mục đích của khoản tài trợ. Trường hợp sử dụng sai mục đích, Bên nhận tài trợ ký tên dưới đây xin chịu trách nhiệm trước pháp luật.</w:t>
      </w:r>
    </w:p>
    <w:p w14:paraId="63BCFF85" w14:textId="77777777" w:rsidR="00890BFD" w:rsidRPr="00890BFD" w:rsidRDefault="00890BFD" w:rsidP="00890BFD">
      <w:r w:rsidRPr="00890BFD">
        <w:t>Biên bản này được lập vào hồi ... tại ………</w:t>
      </w:r>
      <w:proofErr w:type="gramStart"/>
      <w:r w:rsidRPr="00890BFD">
        <w:t>…..</w:t>
      </w:r>
      <w:proofErr w:type="gramEnd"/>
      <w:r w:rsidRPr="00890BFD">
        <w:t xml:space="preserve"> ngày ... tháng... năm .... và được lập thành ... bản như nhau, mỗi bên giữ ... bản.</w:t>
      </w:r>
    </w:p>
    <w:p w14:paraId="64A377BE" w14:textId="77777777" w:rsidR="00890BFD" w:rsidRPr="00890BFD" w:rsidRDefault="00890BFD" w:rsidP="00890BFD">
      <w:r w:rsidRPr="00890BFD">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890BFD" w:rsidRPr="00890BFD" w14:paraId="1C6C1838" w14:textId="77777777">
        <w:trPr>
          <w:tblCellSpacing w:w="0" w:type="dxa"/>
        </w:trPr>
        <w:tc>
          <w:tcPr>
            <w:tcW w:w="1798" w:type="dxa"/>
            <w:shd w:val="clear" w:color="auto" w:fill="FFFFFF"/>
            <w:tcMar>
              <w:top w:w="20" w:type="dxa"/>
              <w:left w:w="20" w:type="dxa"/>
              <w:bottom w:w="20" w:type="dxa"/>
              <w:right w:w="20" w:type="dxa"/>
            </w:tcMar>
            <w:hideMark/>
          </w:tcPr>
          <w:p w14:paraId="6E359979" w14:textId="77777777" w:rsidR="00890BFD" w:rsidRPr="00890BFD" w:rsidRDefault="00890BFD" w:rsidP="00890BFD">
            <w:pPr>
              <w:jc w:val="center"/>
            </w:pPr>
            <w:r w:rsidRPr="00890BFD">
              <w:rPr>
                <w:b/>
                <w:bCs/>
              </w:rPr>
              <w:t>Bên nhận tài trợ; cơ quan, tổ chức có chức năng huy động tài trợ</w:t>
            </w:r>
          </w:p>
          <w:p w14:paraId="194DB4EA" w14:textId="77777777" w:rsidR="00890BFD" w:rsidRPr="00890BFD" w:rsidRDefault="00890BFD" w:rsidP="00890BFD">
            <w:r w:rsidRPr="00890BFD">
              <w:t> </w:t>
            </w:r>
          </w:p>
        </w:tc>
        <w:tc>
          <w:tcPr>
            <w:tcW w:w="1798" w:type="dxa"/>
            <w:shd w:val="clear" w:color="auto" w:fill="FFFFFF"/>
            <w:tcMar>
              <w:top w:w="20" w:type="dxa"/>
              <w:left w:w="20" w:type="dxa"/>
              <w:bottom w:w="20" w:type="dxa"/>
              <w:right w:w="20" w:type="dxa"/>
            </w:tcMar>
            <w:hideMark/>
          </w:tcPr>
          <w:p w14:paraId="55223585" w14:textId="77777777" w:rsidR="00890BFD" w:rsidRPr="00890BFD" w:rsidRDefault="00890BFD" w:rsidP="00890BFD">
            <w:pPr>
              <w:jc w:val="center"/>
            </w:pPr>
            <w:r w:rsidRPr="00890BFD">
              <w:rPr>
                <w:b/>
                <w:bCs/>
              </w:rPr>
              <w:t>Bên tài trợ</w:t>
            </w:r>
          </w:p>
        </w:tc>
      </w:tr>
    </w:tbl>
    <w:p w14:paraId="05140554"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FD"/>
    <w:rsid w:val="00012818"/>
    <w:rsid w:val="007A70D7"/>
    <w:rsid w:val="00890BFD"/>
    <w:rsid w:val="008A24ED"/>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F02A"/>
  <w15:chartTrackingRefBased/>
  <w15:docId w15:val="{D27D9134-AE60-4337-A0AF-CD910733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890BF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890BFD"/>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890BFD"/>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890BFD"/>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890BFD"/>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890BFD"/>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890BFD"/>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890BFD"/>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890BFD"/>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890BFD"/>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890BFD"/>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890BFD"/>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890BFD"/>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890BF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890B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890BFD"/>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890BFD"/>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890BFD"/>
    <w:rPr>
      <w:i/>
      <w:iCs/>
      <w:color w:val="404040" w:themeColor="text1" w:themeTint="BF"/>
      <w:sz w:val="24"/>
      <w:szCs w:val="24"/>
    </w:rPr>
  </w:style>
  <w:style w:type="character" w:styleId="NhnmnhThm">
    <w:name w:val="Intense Emphasis"/>
    <w:basedOn w:val="Phngmcinhcuaoanvn"/>
    <w:uiPriority w:val="99"/>
    <w:qFormat/>
    <w:rsid w:val="00890BFD"/>
    <w:rPr>
      <w:i/>
      <w:iCs/>
      <w:color w:val="365F91" w:themeColor="accent1" w:themeShade="BF"/>
    </w:rPr>
  </w:style>
  <w:style w:type="paragraph" w:styleId="Nhaykepm">
    <w:name w:val="Intense Quote"/>
    <w:basedOn w:val="Binhthng"/>
    <w:next w:val="Binhthng"/>
    <w:link w:val="NhaykepmChar"/>
    <w:uiPriority w:val="99"/>
    <w:qFormat/>
    <w:rsid w:val="00890B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890BFD"/>
    <w:rPr>
      <w:i/>
      <w:iCs/>
      <w:color w:val="365F91" w:themeColor="accent1" w:themeShade="BF"/>
      <w:sz w:val="24"/>
      <w:szCs w:val="24"/>
    </w:rPr>
  </w:style>
  <w:style w:type="character" w:styleId="ThamchiuNhnmnh">
    <w:name w:val="Intense Reference"/>
    <w:basedOn w:val="Phngmcinhcuaoanvn"/>
    <w:uiPriority w:val="99"/>
    <w:qFormat/>
    <w:rsid w:val="00890BF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1514</Characters>
  <Application>Microsoft Office Word</Application>
  <DocSecurity>0</DocSecurity>
  <Lines>12</Lines>
  <Paragraphs>3</Paragraphs>
  <ScaleCrop>false</ScaleCrop>
  <Company>Grizli777</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1</cp:revision>
  <dcterms:created xsi:type="dcterms:W3CDTF">2026-03-14T04:10:00Z</dcterms:created>
  <dcterms:modified xsi:type="dcterms:W3CDTF">2026-03-14T04:11:00Z</dcterms:modified>
</cp:coreProperties>
</file>