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D14" w:rsidRPr="00382D14" w:rsidRDefault="00382D14" w:rsidP="00382D1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r w:rsidRPr="00382D1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CỘNG HÒA XÃ HỘI CHỦ NGHĨA VIỆT NAM</w:t>
      </w:r>
      <w:r w:rsidRPr="00382D1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br/>
        <w:t>Độc lập - Tự do - Hạnh phúc</w:t>
      </w:r>
      <w:r w:rsidRPr="00382D1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br/>
        <w:t>---------------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..., ngày... tháng... năm...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ĐƠN ĐỀ NGHỊ SỬ DỤNG ĐẤT KẾT HỢP ĐA MỤC ĐÍCH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Kính gửi: Chủ tịch Ủy ban nhân dân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1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…………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1. Người sử dụng đất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2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: ................................................................................................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2. Địa chỉ/trụ sở chính: .................................................................................................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3. Địa chỉ liên hệ (điện thoại, fax, email...): ....................................................................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4. Thông tin về thửa đất/khu đất đang sử dụng: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a) Thửa đất số: …………………………….; 4.2. Tờ bản đồ số: 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b) Diện tích đất (m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2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): ...................................................................................................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c) Mục đích sử dụng đất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3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: ............................................................................................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d) Thời hạn sử dụng đất: .............................................................................................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d) Tài sản gắn liền với đất hiện có: ...............................................................................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e) Địa điểm thửa đất/khu đất (tại xã..., tỉnh...): ...............................................................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g) Giấy chứng nhận về quyền sử dụng đất đã cấp: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Số phát hành: ...; Số vào sổ: ………………………, ngày cấp: .........................................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5. Nội dung đề nghị sử dụng đất kết hợp: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a) Mục đích sử dụng đất kết hợp: .................................................................................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b) Diện tích sử dụng đất kết hợp: .................................................................................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c) Lý do: .....................................................................................................................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6. Giấy tờ nộp kèm theo đơn này gồm có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4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: ...................................................................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7. Cam kết sử dụng đất đúng mục đích, chấp hành đúng các quy định của pháp luật về đất 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</w:rPr>
        <w:t>đ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ai, nộp tiền sử dụng đất (nếu có) đầy đủ, đúng hạn;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Các cam kết khác (nếu có): ..........................................................................................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382D14" w:rsidRPr="00382D14" w:rsidTr="00382D1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D14" w:rsidRPr="00382D14" w:rsidRDefault="00382D14" w:rsidP="00382D1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82D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D14" w:rsidRPr="00382D14" w:rsidRDefault="00382D14" w:rsidP="00382D1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82D1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Người làm đơn</w:t>
            </w:r>
            <w:r w:rsidRPr="00382D1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br/>
            </w:r>
            <w:r w:rsidRPr="00382D1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(Ký và ghi rõ họ tên, đóng dấu nếu có)</w:t>
            </w:r>
          </w:p>
        </w:tc>
      </w:tr>
    </w:tbl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____________________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1 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Ghi rõ tên cấp tỉnh/cấp xã nơi có đất.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lastRenderedPageBreak/>
        <w:t>2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Đối với cá nhân, người đại diện thì ghi rõ họ tên và thông tin về số, ngày/tháng/năm, cơ quan cấp Căn cước công dân hoặc số định danh hoặc Hộ chiếu...; đối với tổ chức thì ghi rõ thông tin như trong Quyết định thành lập cơ quan, tổ chức sự nghiệp/văn bản công nhận tổ chức tôn giáo/đăng ký kinh doanh/Giấy chứng nhận đầu tư đối với doanh nghiệp/tổ chức kinh tế...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3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Trường hợp đã được cấp giấy chứng nhận đầu tư/quyết định, chấp thuận chủ trương đầu tư/quyết định dự án... thì ghi rõ mục đích sử dụng đất để thực hiện dự án đầu tư theo giấy tờ đã cấp.</w:t>
      </w:r>
    </w:p>
    <w:p w:rsidR="00382D14" w:rsidRPr="00382D14" w:rsidRDefault="00382D14" w:rsidP="00382D1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GB"/>
        </w:rPr>
        <w:t>4 </w:t>
      </w:r>
      <w:r w:rsidRPr="00382D14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Giấy tờ quy định tại trình tự, thủ tục trong lĩnh vực về đất đai ban hành kèm theo Nghị định này.</w:t>
      </w:r>
    </w:p>
    <w:bookmarkEnd w:id="0"/>
    <w:p w:rsidR="00D26FD1" w:rsidRPr="00382D14" w:rsidRDefault="00D26FD1">
      <w:pPr>
        <w:rPr>
          <w:rFonts w:ascii="Times New Roman" w:hAnsi="Times New Roman" w:cs="Times New Roman"/>
          <w:sz w:val="26"/>
          <w:szCs w:val="26"/>
        </w:rPr>
      </w:pPr>
    </w:p>
    <w:sectPr w:rsidR="00D26FD1" w:rsidRPr="00382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D14"/>
    <w:rsid w:val="00274AD8"/>
    <w:rsid w:val="00382D14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901275-DE83-46A7-8522-E16910A97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382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5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2025-06-20T01:15:00Z</dcterms:created>
  <dcterms:modified xsi:type="dcterms:W3CDTF">2025-06-20T01:15:00Z</dcterms:modified>
</cp:coreProperties>
</file>