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6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2225"/>
        <w:gridCol w:w="1792"/>
        <w:gridCol w:w="1345"/>
        <w:gridCol w:w="2579"/>
        <w:gridCol w:w="1785"/>
      </w:tblGrid>
      <w:tr w:rsidR="00134FFB" w:rsidRPr="00134FFB" w14:paraId="5B05E1AD" w14:textId="77777777" w:rsidTr="00134FFB">
        <w:trPr>
          <w:trHeight w:val="390"/>
        </w:trPr>
        <w:tc>
          <w:tcPr>
            <w:tcW w:w="1034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FDFE2A0" w14:textId="77777777" w:rsidR="00134FFB" w:rsidRPr="00134FFB" w:rsidRDefault="00134FFB" w:rsidP="00134FFB">
            <w:pPr>
              <w:spacing w:after="0" w:line="240" w:lineRule="auto"/>
              <w:ind w:left="8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CHI CỤC THUẾ KHU VỰC XIII</w:t>
            </w:r>
          </w:p>
        </w:tc>
      </w:tr>
      <w:tr w:rsidR="00134FFB" w:rsidRPr="00134FFB" w14:paraId="1A56E406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BAF839E" w14:textId="77777777" w:rsidR="00134FFB" w:rsidRPr="00134FFB" w:rsidRDefault="00134FFB" w:rsidP="00134FFB">
            <w:pPr>
              <w:spacing w:after="0" w:line="240" w:lineRule="auto"/>
              <w:ind w:left="10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758E8BD" w14:textId="77777777" w:rsidR="00134FFB" w:rsidRPr="00134FFB" w:rsidRDefault="00134FFB" w:rsidP="00134FF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TÊN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8E5782B" w14:textId="77777777" w:rsidR="00134FFB" w:rsidRPr="00134FFB" w:rsidRDefault="00134FFB" w:rsidP="00134FF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CHỨC VỤ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63FFDD5" w14:textId="77777777" w:rsidR="00134FFB" w:rsidRPr="00134FFB" w:rsidRDefault="00134FFB" w:rsidP="00134FFB">
            <w:pPr>
              <w:spacing w:after="0" w:line="240" w:lineRule="auto"/>
              <w:ind w:left="8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ĐIỆN THOẠI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FF9CA05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EMAIL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CC7DC2F" w14:textId="77777777" w:rsidR="00134FFB" w:rsidRPr="00134FFB" w:rsidRDefault="00134FFB" w:rsidP="00134FFB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GHI CHÚ</w:t>
            </w:r>
          </w:p>
        </w:tc>
      </w:tr>
      <w:tr w:rsidR="00134FFB" w:rsidRPr="00134FFB" w14:paraId="7B84D7A7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27671DB" w14:textId="77777777" w:rsidR="00134FFB" w:rsidRPr="00134FFB" w:rsidRDefault="00134FFB" w:rsidP="00134FFB">
            <w:pPr>
              <w:spacing w:after="0" w:line="240" w:lineRule="auto"/>
              <w:ind w:left="19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4FA9075" w14:textId="0590BF2A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TRỤ SỞ CHÍNH TỈNH KHÁNH HÒA (Địa chỉ: Số 17 đường 19/5 Khu đô thị Vĩnh Điềm Trung, xã Vĩnh Hiệp, Thành phố Nha Trang, tỉnh Khánh Hòa)</w:t>
            </w:r>
          </w:p>
        </w:tc>
      </w:tr>
      <w:tr w:rsidR="00134FFB" w:rsidRPr="00134FFB" w14:paraId="74157C4B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2522B3D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vAlign w:val="center"/>
            <w:hideMark/>
          </w:tcPr>
          <w:p w14:paraId="1551898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VĂN PHÒNG</w:t>
            </w:r>
          </w:p>
        </w:tc>
      </w:tr>
      <w:tr w:rsidR="00134FFB" w:rsidRPr="00134FFB" w14:paraId="58843843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74E464C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0EBD7F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Trí Vũ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2C89FB4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Chánh Văn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5A3A418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0913474999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1DAEF2F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ntvu.khh@gdt.gov.vn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71695F9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48793C2C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36F5521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121B751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Hòai Nhớ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5828095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A8BAC05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0985663877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B531821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ltthnho.khh@gdt.gov.vn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DD17B6F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62E4CAA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E063E92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09B5809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Khánh Phương Quỳnh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28D0172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67D6AC0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0945629968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475221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lkpquynh.khh@gdt.gov.vn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CAA8E9F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0C673DA5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9400CF7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93E5FA2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Cao Xuân Hưng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8E7A603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9D8AAF6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0367306368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823927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cxhung.khh@gdt.gov.vn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7B66C58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18DA2A8B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FB495F7" w14:textId="77777777" w:rsidR="00134FFB" w:rsidRPr="00134FFB" w:rsidRDefault="00134FFB" w:rsidP="00134FF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vAlign w:val="center"/>
            <w:hideMark/>
          </w:tcPr>
          <w:p w14:paraId="7DEA1951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3</w:t>
            </w:r>
          </w:p>
        </w:tc>
      </w:tr>
      <w:tr w:rsidR="00134FFB" w:rsidRPr="00134FFB" w14:paraId="3062443A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49EE28D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E65FCB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212529"/>
                <w:sz w:val="20"/>
                <w:szCs w:val="20"/>
              </w:rPr>
              <w:t>Huỳnh Thị Thu Nguyệt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99CA285" w14:textId="68F12120" w:rsidR="00134FFB" w:rsidRPr="00134FFB" w:rsidRDefault="00134FFB" w:rsidP="00134FF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91377F8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0903656053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AEE530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httnguyet.khh@gdt.gov.vn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3F385D7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327006C9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4E0249C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5E94FB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Thuần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2A3C731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01D86FB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0983621667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7D01F68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nnthuan.khh@gdt.gov.vn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651928C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B429142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EC125AA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2CE99A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Bích Trâm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AE9DD5B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8DDDAA8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0979701581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21A1667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btbtram.khh@gdt.gov.vn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DDA502D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79216DF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3CB72AF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EFB780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Phan Thùy Anh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038267E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5297EF9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0905388830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3F8F012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lptanh.khh@gdt.gov.vn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01EC5AB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40E38392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A845C7A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2DC8AB7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Tuyền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1C25283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6E46918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0905158679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3A0B814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lptanh.khh@gdt.gov.vn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7C2A292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3329785D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33B4B48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4C401C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Phượng Trâm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E858D4F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48ACAE4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0983297104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B9679B2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ltptram.khh@gdt.gov.vn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6C79EF3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027848D2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8FB6871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FE29D07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Duyên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3AEF78C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A5BA62E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0933834449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902F0F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ltptram.khh@gdt.gov.vn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0E37E7D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55D3EF2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B8E57BC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EC8B10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Thùy Dương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43C08F8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E31118C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0704594555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B7B00A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ntduong.khh@gdt.gov.vn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8D4C383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46BFF9A9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544B941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883EFAB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Nam Định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88E531B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717006E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0934850101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878830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nndinh.khh@gdt.gov.vn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2489D1B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655446B8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DD9B4F7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400492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Vũ Vinh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A02A2A7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2269977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0913417666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DDA37E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nvvinh.khh@gdt.gov.vn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7A08D29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0ED9B8B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D29DF2D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A63B57C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Ngọc Hà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E3644DD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2FCC500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0976908854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61E6E5D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htnha.khh@gdt.gov.vn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87CA5B3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374291DF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6750354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20D9392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Ngọc Thủy Tiên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DE30AA7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A1C6E7F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0932793858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FC8096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tnttien.khh@gdt.gov.vn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81E8E37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23354951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FE2F334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098C78B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Lê Thùy Trang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02BD512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C99E882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0796662006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7799C50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dlttrang.khh@gdt.gov.vn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F6EA825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28ACE0F7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E4A72E7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926F6E4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Kim Vĩ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6DA3CAF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D56AD5C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0978757473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1458D9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hkvi.khh@gdt.gov.vn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454EA49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1E6AEE71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B3F3EFF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4607942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Trang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4188A6E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C83734E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0918583166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9EB4CE7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nttrang.khh@gdt.gov.vn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2F22465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89864D4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74A1DED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16AD268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Đinh Minh Khánh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A16BA4C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4F5B946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0974439117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1D166BB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ndmkhanh.khh@gdt.gov.vn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95EE588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748A02F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960EB5C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6321A2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Thị Minh Tâm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B228CC3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77EBD9A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0386997104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43C8F97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ttmtam.khh@gdt.gov.vn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25D7B1C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4F202BA9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8362211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FC59B5F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Nhung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AE68A5E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956FF8E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0989353801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996C86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ntnhung.khh@gdt.gov.vn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892B46B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54D4B18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037D47A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8DF1D3F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Hà Giang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271B3F5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F118F14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0917480490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FAABA4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vhgiang.khh@gdt.gov.vn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3B8D842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43026EF5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146BFDF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23B941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Lưu Quang Tuấn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2AC4A02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6A015E7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0935825781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675345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lqtuan.khh@gdt.gov.vn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9656C8E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6E22A61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F679215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35C0AB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Bạch Huy Phương Hoàng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D14F012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74A9C3B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0941384455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4587E6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bhphoang.khh@gdt.gov.vn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1F59F03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3063FA8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D80A17B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ABFC82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Hương Giang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A6E12D2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BD50B41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0908200498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71DBE50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nhgiang.khh@gdt.gov.vn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B1AED15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4E2FDE36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1C4E1C7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9166FA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Kim Anh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CC623C6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8572F0E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0935894520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3B51AE8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lkanh.khh@gdt.gov.vn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5D602A3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0506CC85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D6CA3E6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BD85FB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Nguyễn Ngọc Hiệp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6DC8296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48A9A9F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0366958102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45A8F57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hnnhiep.khh@gdt.gov.vn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139E4AE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617D5EA5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0E0AD9B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6710259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Thị Như Thường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8741806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8CA9C95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0965415102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FE5EA61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dtnthuong.khh@gdt.gov.vn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25D5471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774EEE2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21A4D9DA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C4647F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Thị Hồng Nhung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F441C1C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2F7334B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0389307158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07784E9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hthnhung.khh@gdt.gov.vn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432AF1F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2F5935AE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BFD3DE6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D3C8CA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Huy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36EDA6CF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625247F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0983983992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69F5F90C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nvhuy.khh@gdt.gov.vn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C602431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6AB59F3C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0C6D31CD" w14:textId="77777777" w:rsidR="00134FFB" w:rsidRPr="00134FFB" w:rsidRDefault="00134FFB" w:rsidP="00134FF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41C33ED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Mỹ Tiên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5900FC9D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15E7F3FF" w14:textId="77777777" w:rsidR="00134FFB" w:rsidRPr="00134FFB" w:rsidRDefault="00134FFB" w:rsidP="00134FFB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0968957927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7E8832C2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dmtien.khh@gdt.gov.vn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14:paraId="4A10345D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3DF08430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4AABDA0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539947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Trần Lan Thanh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D0278CA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2E0E779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0978623211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91D042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htlthanh.khh@gdt.gov.vn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935BF17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0DFAA89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F0BED11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79297E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Mai Dương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DD9E330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AED8EB7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0908240053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688DA12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nmduong.khh@gdt.gov.vn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B22CB58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144424B4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F9E331E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31BEEB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Thanh Thủy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1A20D77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0EB7B68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0363088677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4EA01D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ttthuy.khh@gdt.gov.vn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055BD19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0DF040C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540BED9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FE639CF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Hồng Dung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E44B621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D0BFA9C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0975893810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F9A1ECB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tthdung.khh@gdt.gov.vn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69C2FB5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28241CA5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6AB43A2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34E80A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Trần Tuấn Duy </w:t>
            </w:r>
            <w:proofErr w:type="gramStart"/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gramEnd"/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5AB8374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FDED6BA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0857259292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2E07264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ttdan.khh@gdt.gov.vn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791317B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B5B7717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C6B9B12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728ACB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Đức Anh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E761A7C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3E2B726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0988044055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B991E2D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tdanh.khh@gdt.gov.vn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C275102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31385886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EF4A47D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A574844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Thanh Hương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17C5862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A576EDD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0978595718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744BDCB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hthuong.khh@gdt.gov.vn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33206B7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2561A7F1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9A8CF71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C2B0CD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Lại Thế Anh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A97CE45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CD1222F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0906922055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E1914E1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ltanh.khh@gdt.gov.vn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342D13C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36AFE661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E74846B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708DBBB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Thanh Bình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9E26D20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E813672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0935894680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E129ABD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vtbinh.khh@gdt.gov.vn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AC73102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0F88638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525EA1D" w14:textId="77777777" w:rsidR="00134FFB" w:rsidRPr="00134FFB" w:rsidRDefault="00134FFB" w:rsidP="00134FF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A9309F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THUẾ CÁ NHÂN, HỘ KINH DOANH VÀ THU KHÁC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5F221BF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5056E22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C5EEEB5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93F3BA6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94204D6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4C04E3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Nga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084C6CE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0CBA33B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0935870766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F41D278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nttnga.khh@gdt.gov.vn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B341CBC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E45236A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9E049F7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C82498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Hồng Quang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D4C37E8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0099406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0904479979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A8094B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phquang.khh@gdt.gov.vn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1D688A6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68C701A3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D6C94EA" w14:textId="77777777" w:rsidR="00134FFB" w:rsidRPr="00134FFB" w:rsidRDefault="00134FFB" w:rsidP="00134FFB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99B525" w14:textId="03C6492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TỈNH PHÚ YÊN (Địa chỉ: Số 385 Nguyễn Huệ, phường 7, thành phố Tuy Hòa, tỉnh Phú Yên)</w:t>
            </w:r>
          </w:p>
        </w:tc>
      </w:tr>
      <w:tr w:rsidR="00134FFB" w:rsidRPr="00134FFB" w14:paraId="188C07DB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596C912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AC7ED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2</w:t>
            </w:r>
          </w:p>
        </w:tc>
      </w:tr>
      <w:tr w:rsidR="00134FFB" w:rsidRPr="00134FFB" w14:paraId="2C681285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F16241D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F745849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Thanh Hương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D6BA3A3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5718A1E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0905930593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FCC7BEF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ttthuong.phy@gdt.gov.vn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2BB7443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0B0AE2FA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F9B4C8A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3D403E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Hồng Chung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7A6907B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C019753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0932432982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417206C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nhchung.phy@gdt.gov.vn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6439DD6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636C7BB3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BB24831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188628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Huỳnh Mỹ Tiên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839CADD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C283BA1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0338605306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E8463EF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nhmtien.phy@gdt.gov.vn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7FA967F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4EBBB466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3D25BB7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8156594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Thị Hưng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7E6C065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A6FD687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0083686 616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F85F25A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dthung.phy@gdt.gov.vn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0AF4375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127FECF0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2047F2E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8FBE2F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QUẢN LÝ HỖ TRỢ CÁ NHÂN</w:t>
            </w:r>
          </w:p>
        </w:tc>
      </w:tr>
      <w:tr w:rsidR="00134FFB" w:rsidRPr="00134FFB" w14:paraId="3193E587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0B18130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4B5EBA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Phương Thảo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21E17A6" w14:textId="77777777" w:rsidR="00134FFB" w:rsidRPr="00134FFB" w:rsidRDefault="00134FFB" w:rsidP="00134FFB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77DF4B4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0934877167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621561D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ntpthao.phy@gdt.gov.vn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7F15D44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08A8A5A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1D92E22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3CB89C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Mỹ Hạnh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27125FB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9CAD8BE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0367184951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5E99A3C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ltmhanh.phy@gdt.gov.vn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DCEC5E4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3BC05132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DEA8653" w14:textId="77777777" w:rsidR="00134FFB" w:rsidRPr="00134FFB" w:rsidRDefault="00134FFB" w:rsidP="00134FFB">
            <w:pPr>
              <w:spacing w:after="0" w:line="240" w:lineRule="auto"/>
              <w:ind w:left="19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2FD9B8" w14:textId="53C2BD48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TỈNH BÌNH ĐỊNH (Địa chỉ: Lô số CC-02, Khu ĐT-DL-VH-TT hồ Phú Hòa, phường Quang Trung, TP. Quy Nhơn, tỉnh Bình Định)</w:t>
            </w:r>
          </w:p>
        </w:tc>
      </w:tr>
      <w:tr w:rsidR="00134FFB" w:rsidRPr="00134FFB" w14:paraId="12BDE9C6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BF7ADA0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CCB162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MỘT CỬA</w:t>
            </w:r>
          </w:p>
        </w:tc>
      </w:tr>
      <w:tr w:rsidR="00134FFB" w:rsidRPr="00134FFB" w14:paraId="6FFBE9D5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ABE1D5C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A791064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Tú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176881F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Chánh Văn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B50E528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0766747899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973E57C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563C1"/>
                <w:sz w:val="20"/>
                <w:szCs w:val="20"/>
                <w:u w:val="single"/>
              </w:rPr>
              <w:t>nhtu.bdi@gdt.gov.vn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E377122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6CEFB3F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E469155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4423495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Hà Linh Ka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AE815A3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493026E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0934887516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6D1053C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563C1"/>
                <w:sz w:val="20"/>
                <w:szCs w:val="20"/>
                <w:u w:val="single"/>
              </w:rPr>
              <w:t>vhlka.bdi@gdt.gov.vn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BC2AF60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7E8827EC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D898603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E7111C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1</w:t>
            </w:r>
          </w:p>
        </w:tc>
      </w:tr>
      <w:tr w:rsidR="00134FFB" w:rsidRPr="00134FFB" w14:paraId="6651B4E3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870973F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267384F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Khương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CE8022B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BA812CD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0911009888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9E5FA99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563C1"/>
                <w:sz w:val="20"/>
                <w:szCs w:val="20"/>
                <w:u w:val="single"/>
              </w:rPr>
              <w:t>tvkhuong.bdi@gdt.gov.vn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6CB74EF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2F5C39CF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7954DEA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5DB07F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Đường Hân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ECD4F2C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563068D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0914222055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2FF389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563C1"/>
                <w:sz w:val="20"/>
                <w:szCs w:val="20"/>
                <w:u w:val="single"/>
              </w:rPr>
              <w:t>ndhan.bdi@gdt.gov.vn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42A21B8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69FCE3F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02279E4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5AAE270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Trâm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7BDCEE3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7B6A76A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0939933611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5417C41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563C1"/>
                <w:sz w:val="20"/>
                <w:szCs w:val="20"/>
                <w:u w:val="single"/>
              </w:rPr>
              <w:t>bttram.bdi@gdt.gov.vn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C488EED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1BEE94C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BB830E9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39354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QUẢN LÝ HỖ TRỢ CÁ NHÂN</w:t>
            </w:r>
          </w:p>
        </w:tc>
      </w:tr>
      <w:tr w:rsidR="00134FFB" w:rsidRPr="00134FFB" w14:paraId="52ED02C6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408DB1C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2CA7421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Vương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BD5B6E2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0D5CBFA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0919414839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4FF186D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563C1"/>
                <w:sz w:val="20"/>
                <w:szCs w:val="20"/>
                <w:u w:val="single"/>
              </w:rPr>
              <w:t>ntvuong.bdi@gdt.gov.vn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958E8F0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F6CC5D1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990399F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CFF84D7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Lệ Thẩm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1982484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4BDB1D2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0935214109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C5BA547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563C1"/>
                <w:sz w:val="20"/>
                <w:szCs w:val="20"/>
                <w:u w:val="single"/>
              </w:rPr>
              <w:t>ntltham.bdi@gdt.gov.vn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2E03C0E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5139F0F5" w14:textId="77777777" w:rsidTr="00134FFB">
        <w:trPr>
          <w:trHeight w:val="49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EDCFDF" w14:textId="77777777" w:rsidR="00134FFB" w:rsidRPr="00134FFB" w:rsidRDefault="00134FFB" w:rsidP="00134FFB">
            <w:pPr>
              <w:spacing w:after="0" w:line="240" w:lineRule="auto"/>
              <w:ind w:left="19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4C7BE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TỈNH LÂM ĐỒNG (Địa chỉ: Lô số CC-02, Khu ĐT-DL-VH-TT hồ Phú Hòa, phường Quang Trung, TP. Quy Nhơn, tỉnh Bình Định)</w:t>
            </w:r>
          </w:p>
        </w:tc>
      </w:tr>
      <w:tr w:rsidR="00134FFB" w:rsidRPr="00134FFB" w14:paraId="24749BCE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6DDCF01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5B37B2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VĂN PHÒNG</w:t>
            </w:r>
          </w:p>
        </w:tc>
      </w:tr>
      <w:tr w:rsidR="00134FFB" w:rsidRPr="00134FFB" w14:paraId="159D344F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889F64B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FBA6786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Ngọc Huân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D225613" w14:textId="77777777" w:rsidR="00134FFB" w:rsidRPr="00134FFB" w:rsidRDefault="00134FFB" w:rsidP="00134FFB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94CDAEF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0946221177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4780054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nnhuan.ldo@gdt.gov.vn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AB179DF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4FC0D662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AEC7B70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D484F20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Hương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A107DDB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5B8FE85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0908945728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509047E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ntmhuong.ldo@gdt.gov.vn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5FE16E4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48CBB91B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3ED583A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5E6EC1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4</w:t>
            </w:r>
          </w:p>
        </w:tc>
      </w:tr>
      <w:tr w:rsidR="00134FFB" w:rsidRPr="00134FFB" w14:paraId="1B533959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A89163A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8268B9C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Hải Đăng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9C69FA9" w14:textId="77777777" w:rsidR="00134FFB" w:rsidRPr="00134FFB" w:rsidRDefault="00134FFB" w:rsidP="00134FFB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3E7F4E1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0914459428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4AA377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lhdang.ldo@gdt.gov.vn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11E1D35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05DD55D5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2CBBC8F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D0DA0C0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Văn Minh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EDCC7AE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6E54790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0913667790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24F721A0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pvminh.ldo@gdt.gov.vn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37D1C773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1648717E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73271B2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III</w:t>
            </w:r>
          </w:p>
        </w:tc>
        <w:tc>
          <w:tcPr>
            <w:tcW w:w="972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407EAD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QUẢN LÝ HỖ TRỢ CÁ NHÂN</w:t>
            </w:r>
          </w:p>
        </w:tc>
      </w:tr>
      <w:tr w:rsidR="00134FFB" w:rsidRPr="00134FFB" w14:paraId="28E83D97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4369C8D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6E20CCC0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Bá Triệu Vỹ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B5BC194" w14:textId="77777777" w:rsidR="00134FFB" w:rsidRPr="00134FFB" w:rsidRDefault="00134FFB" w:rsidP="00134FFB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0A1E5743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0972676468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90648A1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lbtvy.ldo@gdt.gov.vn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111D3789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34FFB" w:rsidRPr="00134FFB" w14:paraId="3367EF30" w14:textId="77777777" w:rsidTr="00134FFB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08F93E2" w14:textId="77777777" w:rsidR="00134FFB" w:rsidRPr="00134FFB" w:rsidRDefault="00134FFB" w:rsidP="00134FF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F2930A0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Võ Huyền Trang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7A3B36C6" w14:textId="77777777" w:rsidR="00134FFB" w:rsidRPr="00134FFB" w:rsidRDefault="00134FFB" w:rsidP="00134FF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CB1432A" w14:textId="77777777" w:rsidR="00134FFB" w:rsidRPr="00134FFB" w:rsidRDefault="00134FFB" w:rsidP="00134FF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0352220288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476A7833" w14:textId="77777777" w:rsidR="00134FFB" w:rsidRPr="00134FFB" w:rsidRDefault="00134FFB" w:rsidP="00134FF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nvhtrang.ldo@gdt.gov.vn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14:paraId="5A92237A" w14:textId="77777777" w:rsidR="00134FFB" w:rsidRPr="00134FFB" w:rsidRDefault="00134FFB" w:rsidP="00134FF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34FF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50F1A97" w14:textId="77777777" w:rsidR="009F3C9A" w:rsidRDefault="009F3C9A"/>
    <w:sectPr w:rsidR="009F3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FFB"/>
    <w:rsid w:val="00134FFB"/>
    <w:rsid w:val="009F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585DD"/>
  <w15:chartTrackingRefBased/>
  <w15:docId w15:val="{FA8443C2-4CF5-40CE-BF70-1737F13E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4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4F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2025-05-23T06:50:00Z</dcterms:created>
  <dcterms:modified xsi:type="dcterms:W3CDTF">2025-05-23T06:51:00Z</dcterms:modified>
</cp:coreProperties>
</file>