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959"/>
        <w:gridCol w:w="2277"/>
        <w:gridCol w:w="1375"/>
        <w:gridCol w:w="2176"/>
        <w:gridCol w:w="1011"/>
      </w:tblGrid>
      <w:tr w:rsidR="001464C4" w:rsidRPr="0013235C" w14:paraId="49AC63E1" w14:textId="77777777" w:rsidTr="001464C4">
        <w:trPr>
          <w:trHeight w:val="630"/>
        </w:trPr>
        <w:tc>
          <w:tcPr>
            <w:tcW w:w="55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2C880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XIV</w:t>
            </w:r>
          </w:p>
        </w:tc>
        <w:tc>
          <w:tcPr>
            <w:tcW w:w="7787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2876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ĐỘI THUẾ QUẬN BẮC TỪ LIÊM (Địa chỉ: Số 16 phố Phúc Lý, phường Minh Khai, Bắc Từ Liêm, TP Hà Nội)</w:t>
            </w:r>
          </w:p>
        </w:tc>
        <w:tc>
          <w:tcPr>
            <w:tcW w:w="1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251E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6808B2D2" w14:textId="77777777" w:rsidTr="001464C4">
        <w:trPr>
          <w:trHeight w:val="885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09696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DEF4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Vân Anh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7066B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trưởng -  Tổ quản lý, hỗ trợ cá nhân, hộ kinh doanh số 1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0FC47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B176B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ntvanh01.han@gdt.gov.vn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E45C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3A0A25FF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0C10AF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8CE760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393C623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4F877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319)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05CDF9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5F9C51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2D604A86" w14:textId="77777777" w:rsidTr="001464C4">
        <w:trPr>
          <w:trHeight w:val="1110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60750A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76CC7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Văn Dũng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E9DD1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cá nhân, hộ kinh doanh số 2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491154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A720C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vvdung.han@gdt.gov.vn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66087B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390CE6B7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217C97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5991C25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DD9949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5C323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323)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6BBF99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4631AE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0A381D04" w14:textId="77777777" w:rsidTr="001464C4">
        <w:trPr>
          <w:trHeight w:val="450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BD48B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5BF1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Chu Thị Thanh Thủy</w:t>
            </w: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5008EF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(Bộ phận một cửa) - 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7361D0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C29C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cttthuy.han@gdt.gov.vn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A9CA5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2A43B0ED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5BDE95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1AD5BA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A15C6C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Quản lý các khoản thu khác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37DC5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109)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ADCB39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FE1F36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2938F16A" w14:textId="77777777" w:rsidTr="001464C4">
        <w:trPr>
          <w:trHeight w:val="450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74D44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BE30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Lưu Hồng Huệ</w:t>
            </w: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1354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(Bộ phận một cửa) - 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68677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1659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lhhue.han@gdt.gov.vn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3FE8C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53EBBAA9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8923DF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D5FC0A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6EF96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Tổ Hành chính, tổng hợp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19397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122)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B67FF2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FB3E883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046EFF4D" w14:textId="77777777" w:rsidTr="001464C4">
        <w:trPr>
          <w:trHeight w:val="885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4D3C4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CCF0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Huyền Trang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F550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2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ADAF54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C15C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nthtrang01@gdt.gov.vn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CABF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455942BB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144E02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A57EDF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A51069A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773508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423)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53A741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E8527EC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572A8C25" w14:textId="77777777" w:rsidTr="001464C4">
        <w:trPr>
          <w:trHeight w:val="885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1CA0B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90ADC3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Mạnh Kiên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6DA4C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2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161E4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517DB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nmkien.han@gdt.gov.vn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116F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184E52E6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64F4AC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AF5486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EE77E85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ED8BC3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319)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1176A5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A5775C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4223D070" w14:textId="77777777" w:rsidTr="001464C4">
        <w:trPr>
          <w:trHeight w:val="885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F01D9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868F7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Lâm Quý Thọ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A937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Phó Tổ trưởng -  Tổ Quản lý, hỗ trợ doanh nghiệp số 1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7D76E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506E5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lqtho@gdt.gov.vn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55E6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4426C407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30040E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BC71DE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0D24F0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2E96FC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333)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9631A6A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9F91851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2C1D19D6" w14:textId="77777777" w:rsidTr="001464C4">
        <w:trPr>
          <w:trHeight w:val="660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B09E6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78FB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Phan Đức Anh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19DE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 Tổ Quản lý, hỗ trợ doanh nghiệp số 1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262E8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39318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pdanh01.han@gdt.gov.vn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2DDA5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07958521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374FA5C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9B5908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576AE0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E858D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308)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35651C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18B49A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5D734CB8" w14:textId="77777777" w:rsidTr="001464C4">
        <w:trPr>
          <w:trHeight w:val="885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210767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5A7A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Thùy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E6699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1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D2D1BF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5883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ntthuy04.han@gdt.gov.vn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08961A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506AE1A1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B53108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CAEC5AB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7E1FFCC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1F044F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319)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4F5245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B7EF43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658223B5" w14:textId="77777777" w:rsidTr="001464C4">
        <w:trPr>
          <w:trHeight w:val="885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EB1A2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16D0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Dương Thị ThuThủy</w:t>
            </w:r>
          </w:p>
        </w:tc>
        <w:tc>
          <w:tcPr>
            <w:tcW w:w="22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01223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-  Tổ quản lý, hỗ trợ cá nhân, hộ kinh doanh số 2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A0D4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AD63B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dttthuy011.han@gdt.gov.vn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980E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32230BB3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CA0CD2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FEAB79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A93048F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2CBD2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328)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2F22A7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F538506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473B0825" w14:textId="77777777" w:rsidTr="001464C4">
        <w:trPr>
          <w:trHeight w:val="300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4A7AD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13C9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Thị Hà  Thu</w:t>
            </w: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1D3A4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27B94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5BD44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bththu.han@gdt.gov.vn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B76D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5198CF7F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EB45ED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8A63691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82CD3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C4D75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125)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8A43AD2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F7188C5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3E3F6C00" w14:textId="77777777" w:rsidTr="001464C4">
        <w:trPr>
          <w:trHeight w:val="300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D247C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lastRenderedPageBreak/>
              <w:t>12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D91BA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Thanh Thủy</w:t>
            </w: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DC369A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7AE53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579413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ntthuy12.han@gdt.gov.vn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8624A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45A3FCF2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21F21E8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F6475F5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0E0614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Hành chính, tổng hợp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0C1171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123)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70616B5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FA204E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  <w:tr w:rsidR="001464C4" w:rsidRPr="0013235C" w14:paraId="534F2FF4" w14:textId="77777777" w:rsidTr="001464C4">
        <w:trPr>
          <w:trHeight w:val="300"/>
        </w:trPr>
        <w:tc>
          <w:tcPr>
            <w:tcW w:w="55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BABA0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19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63FF8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Hữu Hậu</w:t>
            </w: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4FA9AD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 Bộ phận một cửa -  Tổ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2D2970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243.2242082</w:t>
            </w:r>
          </w:p>
        </w:tc>
        <w:tc>
          <w:tcPr>
            <w:tcW w:w="21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B947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70C0"/>
                <w:sz w:val="16"/>
                <w:szCs w:val="16"/>
                <w:lang w:eastAsia="vi-VN"/>
              </w:rPr>
              <w:t>nhhau.han@gdt.gov.vn</w:t>
            </w:r>
          </w:p>
        </w:tc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9C6157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1464C4" w:rsidRPr="0013235C" w14:paraId="471DD7D7" w14:textId="77777777" w:rsidTr="001464C4">
        <w:trPr>
          <w:trHeight w:val="300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1FEF8C51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3E6CFC0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22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CC7C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Quản lý các khoản thu khác</w:t>
            </w:r>
          </w:p>
        </w:tc>
        <w:tc>
          <w:tcPr>
            <w:tcW w:w="13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9CF26" w14:textId="77777777" w:rsidR="001464C4" w:rsidRPr="0013235C" w:rsidRDefault="001464C4" w:rsidP="00E561D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13235C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(Số máy lẻ 106)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239CD02E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1EB335A" w14:textId="77777777" w:rsidR="001464C4" w:rsidRPr="0013235C" w:rsidRDefault="001464C4" w:rsidP="00E561D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</w:tbl>
    <w:p w14:paraId="5E7BEF7C" w14:textId="77777777" w:rsidR="00004F90" w:rsidRDefault="00004F90"/>
    <w:sectPr w:rsidR="00004F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4C4"/>
    <w:rsid w:val="00004F90"/>
    <w:rsid w:val="0014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5EF93"/>
  <w15:chartTrackingRefBased/>
  <w15:docId w15:val="{428A3EE8-3836-43E7-BCCC-D73C25C89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4C4"/>
    <w:rPr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2025-06-04T08:19:00Z</dcterms:created>
  <dcterms:modified xsi:type="dcterms:W3CDTF">2025-06-04T08:20:00Z</dcterms:modified>
</cp:coreProperties>
</file>