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56" w:type="dxa"/>
        <w:tblInd w:w="-70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925"/>
        <w:gridCol w:w="1605"/>
        <w:gridCol w:w="1515"/>
        <w:gridCol w:w="2715"/>
        <w:gridCol w:w="1055"/>
        <w:gridCol w:w="66"/>
      </w:tblGrid>
      <w:tr w:rsidR="0099655A" w:rsidRPr="0099655A" w:rsidTr="0099655A">
        <w:trPr>
          <w:gridAfter w:val="6"/>
          <w:wAfter w:w="9881" w:type="dxa"/>
          <w:trHeight w:val="450"/>
        </w:trPr>
        <w:tc>
          <w:tcPr>
            <w:tcW w:w="0" w:type="auto"/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vi-VN"/>
              </w:rPr>
            </w:pPr>
          </w:p>
        </w:tc>
      </w:tr>
      <w:tr w:rsidR="0099655A" w:rsidRPr="0099655A" w:rsidTr="0099655A">
        <w:trPr>
          <w:trHeight w:val="390"/>
        </w:trPr>
        <w:tc>
          <w:tcPr>
            <w:tcW w:w="6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STT</w:t>
            </w:r>
          </w:p>
        </w:tc>
        <w:tc>
          <w:tcPr>
            <w:tcW w:w="292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HỌ VÀ TÊN</w:t>
            </w:r>
          </w:p>
        </w:tc>
        <w:tc>
          <w:tcPr>
            <w:tcW w:w="160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CHỨC VỤ</w:t>
            </w:r>
          </w:p>
        </w:tc>
        <w:tc>
          <w:tcPr>
            <w:tcW w:w="151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SỐ ĐIỆN THOẠI</w:t>
            </w:r>
          </w:p>
        </w:tc>
        <w:tc>
          <w:tcPr>
            <w:tcW w:w="271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ĐỊA CHỈ EMAIL</w:t>
            </w:r>
          </w:p>
        </w:tc>
        <w:tc>
          <w:tcPr>
            <w:tcW w:w="105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bookmarkStart w:id="0" w:name="_GoBack"/>
            <w:bookmarkEnd w:id="0"/>
            <w:r w:rsidRPr="009965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GHI CHÚ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2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0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1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105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Số điện thoại máy bàn 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0223752289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vi-VN"/>
              </w:rPr>
              <w:t>Số điện thoại máy bàn 02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0223852938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Minh Tân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Trưởng phòng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0912555156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6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tmtan.sla@gdt.gov.vn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Ngô Thị Tú Uyên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0975988666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7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ntuyen.sla@gdt.gov.vn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3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Thị Thu Phương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0985704683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8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ptphuong.sla@gdt.gov.vn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4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Việt Chi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0865496669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9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vvchi.sla@gdt.gov.vn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5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Phạm Anh Tuấn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0364713992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0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patuan.SLA@gdt.gov.vn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6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Ánh Tuyết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0977954959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1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ntatuyet.sla@gdt.gov.vn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7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Cầm Ngọc Kiên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0946826056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2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cnkien.SLA@gdt.gov.vn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8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Tạ Đăng Võ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0977887570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3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tdvo.SLA@gdt.gov.vn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9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Bùi Hồng Hạnh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0962028999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4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bhhanh.sla@gdt.gov.vn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10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Văn Tiến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0912634488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5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nvtien.sla@gdt.gov.vn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11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Hải Ninh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0988441236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6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nthninh.SLA@gdt.gov.vn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12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Quyên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0987353428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7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ntquyen.sla@gdt.gov.vn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13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Cầm Thị Thoan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0399387877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8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ctthoan.SLA@gdt.gov.vn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14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Hoàng Thị Hương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0827920801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19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hthuong.sla@gdt.gov.vn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15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Trần Thu Nga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0915771989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20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ttnga.sla@gdt.gov.vn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16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Phùng Nguyệt Hằng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0382158247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21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pnhang.sla@gdt.gov.vn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17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Hải Linh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0886390066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22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dhlinh.sla@gdt.gov.vn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18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Đỗ Thu Hiền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0945973924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23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dthien.SLA@gdt.gov.vn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19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Vũ Thị Tâm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0888768135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24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vttam.sla@gdt.gov.vn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20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Sỹ Quế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0946734638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25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nsque.SLA@gdt.gov.vn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21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Nguyễn Thị Trâm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0919961707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26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nttram.SLA@gdt.gov.vn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</w:tr>
      <w:tr w:rsidR="0099655A" w:rsidRPr="0099655A" w:rsidTr="0099655A">
        <w:trPr>
          <w:trHeight w:val="45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22</w:t>
            </w:r>
          </w:p>
        </w:tc>
        <w:tc>
          <w:tcPr>
            <w:tcW w:w="29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Cầm Bình Như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Công chức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16"/>
                <w:szCs w:val="16"/>
                <w:lang w:eastAsia="vi-VN"/>
              </w:rPr>
              <w:t>0386851966</w:t>
            </w:r>
          </w:p>
        </w:tc>
        <w:tc>
          <w:tcPr>
            <w:tcW w:w="27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hyperlink r:id="rId27" w:history="1">
              <w:r w:rsidRPr="0099655A">
                <w:rPr>
                  <w:rFonts w:ascii="Arial" w:eastAsia="Times New Roman" w:hAnsi="Arial" w:cs="Arial"/>
                  <w:color w:val="0000FF"/>
                  <w:sz w:val="16"/>
                  <w:szCs w:val="16"/>
                  <w:u w:val="single"/>
                  <w:lang w:eastAsia="vi-VN"/>
                </w:rPr>
                <w:t>cbnhu.sla@gdt.gov.vn</w:t>
              </w:r>
            </w:hyperlink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  <w:r w:rsidRPr="0099655A"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9655A" w:rsidRPr="0099655A" w:rsidRDefault="0099655A" w:rsidP="009965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vi-VN"/>
              </w:rPr>
            </w:pPr>
          </w:p>
        </w:tc>
      </w:tr>
    </w:tbl>
    <w:p w:rsidR="003C26E1" w:rsidRPr="005C1334" w:rsidRDefault="003C26E1" w:rsidP="005C1334"/>
    <w:sectPr w:rsidR="003C26E1" w:rsidRPr="005C13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487" w:rsidRDefault="00376487" w:rsidP="003C26E1">
      <w:pPr>
        <w:spacing w:after="0" w:line="240" w:lineRule="auto"/>
      </w:pPr>
      <w:r>
        <w:separator/>
      </w:r>
    </w:p>
  </w:endnote>
  <w:endnote w:type="continuationSeparator" w:id="0">
    <w:p w:rsidR="00376487" w:rsidRDefault="00376487" w:rsidP="003C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487" w:rsidRDefault="00376487" w:rsidP="003C26E1">
      <w:pPr>
        <w:spacing w:after="0" w:line="240" w:lineRule="auto"/>
      </w:pPr>
      <w:r>
        <w:separator/>
      </w:r>
    </w:p>
  </w:footnote>
  <w:footnote w:type="continuationSeparator" w:id="0">
    <w:p w:rsidR="00376487" w:rsidRDefault="00376487" w:rsidP="003C26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D9E"/>
    <w:rsid w:val="002E3F31"/>
    <w:rsid w:val="00376487"/>
    <w:rsid w:val="003C26E1"/>
    <w:rsid w:val="004323C8"/>
    <w:rsid w:val="005C1334"/>
    <w:rsid w:val="00817648"/>
    <w:rsid w:val="0099655A"/>
    <w:rsid w:val="00DE61B2"/>
    <w:rsid w:val="00F57D9E"/>
    <w:rsid w:val="00F9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83804E"/>
  <w15:chartTrackingRefBased/>
  <w15:docId w15:val="{E3D9B961-F75D-48B1-8360-DF4D34D6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13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6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26E1"/>
  </w:style>
  <w:style w:type="paragraph" w:styleId="Footer">
    <w:name w:val="footer"/>
    <w:basedOn w:val="Normal"/>
    <w:link w:val="FooterChar"/>
    <w:uiPriority w:val="99"/>
    <w:unhideWhenUsed/>
    <w:rsid w:val="003C26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26E1"/>
  </w:style>
  <w:style w:type="paragraph" w:styleId="NormalWeb">
    <w:name w:val="Normal (Web)"/>
    <w:basedOn w:val="Normal"/>
    <w:uiPriority w:val="99"/>
    <w:semiHidden/>
    <w:unhideWhenUsed/>
    <w:rsid w:val="00996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vi-VN"/>
    </w:rPr>
  </w:style>
  <w:style w:type="character" w:styleId="Strong">
    <w:name w:val="Strong"/>
    <w:basedOn w:val="DefaultParagraphFont"/>
    <w:uiPriority w:val="22"/>
    <w:qFormat/>
    <w:rsid w:val="0099655A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965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6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phuong.sla@gdt.gov.vn" TargetMode="External"/><Relationship Id="rId13" Type="http://schemas.openxmlformats.org/officeDocument/2006/relationships/hyperlink" Target="mailto:tdvo.SLA@gdt.gov.vn" TargetMode="External"/><Relationship Id="rId18" Type="http://schemas.openxmlformats.org/officeDocument/2006/relationships/hyperlink" Target="mailto:ctthoan.SLA@gdt.gov.vn" TargetMode="External"/><Relationship Id="rId26" Type="http://schemas.openxmlformats.org/officeDocument/2006/relationships/hyperlink" Target="mailto:nttram.SLA@gdt.gov.v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pnhang.sla@gdt.gov.vn" TargetMode="External"/><Relationship Id="rId7" Type="http://schemas.openxmlformats.org/officeDocument/2006/relationships/hyperlink" Target="mailto:ntuyen.sla@gdt.gov.vn" TargetMode="External"/><Relationship Id="rId12" Type="http://schemas.openxmlformats.org/officeDocument/2006/relationships/hyperlink" Target="mailto:cnkien.SLA@gdt.gov.vn" TargetMode="External"/><Relationship Id="rId17" Type="http://schemas.openxmlformats.org/officeDocument/2006/relationships/hyperlink" Target="mailto:ntquyen.sla@gdt.gov.vn" TargetMode="External"/><Relationship Id="rId25" Type="http://schemas.openxmlformats.org/officeDocument/2006/relationships/hyperlink" Target="mailto:nsque.SLA@gdt.gov.vn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thninh.SLA@gdt.gov.vn" TargetMode="External"/><Relationship Id="rId20" Type="http://schemas.openxmlformats.org/officeDocument/2006/relationships/hyperlink" Target="mailto:ttnga.sla@gdt.gov.vn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tmtan.sla@gdt.gov.vn" TargetMode="External"/><Relationship Id="rId11" Type="http://schemas.openxmlformats.org/officeDocument/2006/relationships/hyperlink" Target="mailto:ntatuyet.sla@gdt.gov.vn" TargetMode="External"/><Relationship Id="rId24" Type="http://schemas.openxmlformats.org/officeDocument/2006/relationships/hyperlink" Target="mailto:vttam.sla@gdt.gov.vn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nvtien.sla@gdt.gov.vn" TargetMode="External"/><Relationship Id="rId23" Type="http://schemas.openxmlformats.org/officeDocument/2006/relationships/hyperlink" Target="mailto:dthien.SLA@gdt.gov.vn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patuan.SLA@gdt.gov.vn" TargetMode="External"/><Relationship Id="rId19" Type="http://schemas.openxmlformats.org/officeDocument/2006/relationships/hyperlink" Target="mailto:hthuong.sla@gdt.gov.vn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vvchi.sla@gdt.gov.vn" TargetMode="External"/><Relationship Id="rId14" Type="http://schemas.openxmlformats.org/officeDocument/2006/relationships/hyperlink" Target="mailto:bhhanh.sla@gdt.gov.vn" TargetMode="External"/><Relationship Id="rId22" Type="http://schemas.openxmlformats.org/officeDocument/2006/relationships/hyperlink" Target="mailto:dhlinh.sla@gdt.gov.vn" TargetMode="External"/><Relationship Id="rId27" Type="http://schemas.openxmlformats.org/officeDocument/2006/relationships/hyperlink" Target="mailto:cbnhu.sla@gdt.gov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389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6</cp:revision>
  <dcterms:created xsi:type="dcterms:W3CDTF">2025-05-21T08:54:00Z</dcterms:created>
  <dcterms:modified xsi:type="dcterms:W3CDTF">2025-05-22T04:24:00Z</dcterms:modified>
</cp:coreProperties>
</file>