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dxa"/>
        <w:shd w:val="clear" w:color="auto" w:fill="FFFFFF"/>
        <w:tblCellMar>
          <w:left w:w="0" w:type="dxa"/>
          <w:right w:w="0" w:type="dxa"/>
        </w:tblCellMar>
        <w:tblLook w:val="04A0" w:firstRow="1" w:lastRow="0" w:firstColumn="1" w:lastColumn="0" w:noHBand="0" w:noVBand="1"/>
      </w:tblPr>
      <w:tblGrid>
        <w:gridCol w:w="456"/>
        <w:gridCol w:w="3089"/>
        <w:gridCol w:w="1899"/>
        <w:gridCol w:w="3896"/>
      </w:tblGrid>
      <w:tr w:rsidR="006E4EDE" w:rsidRPr="006E4EDE" w14:paraId="7FD13E58" w14:textId="77777777" w:rsidTr="006E4EDE">
        <w:tc>
          <w:tcPr>
            <w:tcW w:w="45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195A5D8"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Stt</w:t>
            </w:r>
          </w:p>
        </w:tc>
        <w:tc>
          <w:tcPr>
            <w:tcW w:w="23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082209"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Tên tổ chức, gói sản phẩm</w:t>
            </w:r>
          </w:p>
        </w:tc>
        <w:tc>
          <w:tcPr>
            <w:tcW w:w="382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40EB9EA"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Mô tả</w:t>
            </w:r>
          </w:p>
        </w:tc>
        <w:tc>
          <w:tcPr>
            <w:tcW w:w="283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3FF2F95"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Địa chỉ website thông tin chi tiết về gói sản phẩm, dịch vụ</w:t>
            </w:r>
          </w:p>
        </w:tc>
      </w:tr>
      <w:tr w:rsidR="006E4EDE" w:rsidRPr="006E4EDE" w14:paraId="09012939"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951A04B"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1</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7F2D7E"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Cổ phần Công nghệ KiotViet</w:t>
            </w:r>
          </w:p>
        </w:tc>
      </w:tr>
      <w:tr w:rsidR="006E4EDE" w:rsidRPr="006E4EDE" w14:paraId="07558BDF"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C97194C"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BB224D2"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Phần mềm Quản lý bán hàng KiotViet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C3B4636"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Quản lý bán hàng đa kênh, quản lý tồn kho, quản lý nhân sự cửa hàng, xem doanh thu, lượng hàng bán theo thời gian thực, có tích hợp hóa đơn điện tử và phù hợp với mọi mô hình kinh doanh.</w:t>
            </w:r>
          </w:p>
          <w:p w14:paraId="290148C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xml:space="preserve">- Hỗ trợ, sử dụng trên đa nền tảng PC, thiết bị di </w:t>
            </w:r>
            <w:proofErr w:type="gramStart"/>
            <w:r w:rsidRPr="006E4EDE">
              <w:rPr>
                <w:rFonts w:ascii="Arial" w:eastAsia="Times New Roman" w:hAnsi="Arial" w:cs="Arial"/>
                <w:color w:val="000000"/>
                <w:sz w:val="18"/>
                <w:szCs w:val="18"/>
              </w:rPr>
              <w:t>động,…</w:t>
            </w:r>
            <w:proofErr w:type="gramEnd"/>
            <w:r w:rsidRPr="006E4EDE">
              <w:rPr>
                <w:rFonts w:ascii="Arial" w:eastAsia="Times New Roman" w:hAnsi="Arial" w:cs="Arial"/>
                <w:color w:val="000000"/>
                <w:sz w:val="18"/>
                <w:szCs w:val="18"/>
              </w:rPr>
              <w: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150E45D"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4" w:history="1">
              <w:r w:rsidRPr="006E4EDE">
                <w:rPr>
                  <w:rFonts w:ascii="Arial" w:eastAsia="Times New Roman" w:hAnsi="Arial" w:cs="Arial"/>
                  <w:color w:val="323232"/>
                  <w:sz w:val="20"/>
                  <w:szCs w:val="20"/>
                  <w:u w:val="single"/>
                </w:rPr>
                <w:t>https://www.kiotviet.vn/phi-dich-vu/phan-mem-ban-hang-thoi-trang</w:t>
              </w:r>
            </w:hyperlink>
          </w:p>
        </w:tc>
      </w:tr>
      <w:tr w:rsidR="006E4EDE" w:rsidRPr="006E4EDE" w14:paraId="5371F24E"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7E39372"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9C6769"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Hóa đơn điện tử KiotViet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B380FAC"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Giải pháp hóa đơn đáp ứng các quy định hiện hành</w:t>
            </w:r>
          </w:p>
          <w:p w14:paraId="70BDFBF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xml:space="preserve">- Hỗ trợ, sử dụng trên đa nền tảng PC, thiết bị di </w:t>
            </w:r>
            <w:proofErr w:type="gramStart"/>
            <w:r w:rsidRPr="006E4EDE">
              <w:rPr>
                <w:rFonts w:ascii="Arial" w:eastAsia="Times New Roman" w:hAnsi="Arial" w:cs="Arial"/>
                <w:color w:val="000000"/>
                <w:sz w:val="18"/>
                <w:szCs w:val="18"/>
              </w:rPr>
              <w:t>động,…</w:t>
            </w:r>
            <w:proofErr w:type="gramEnd"/>
            <w:r w:rsidRPr="006E4EDE">
              <w:rPr>
                <w:rFonts w:ascii="Arial" w:eastAsia="Times New Roman" w:hAnsi="Arial" w:cs="Arial"/>
                <w:color w:val="000000"/>
                <w:sz w:val="18"/>
                <w:szCs w:val="18"/>
              </w:rPr>
              <w: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377512D"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5" w:history="1">
              <w:r w:rsidRPr="006E4EDE">
                <w:rPr>
                  <w:rFonts w:ascii="Arial" w:eastAsia="Times New Roman" w:hAnsi="Arial" w:cs="Arial"/>
                  <w:color w:val="0000FF"/>
                  <w:sz w:val="20"/>
                  <w:szCs w:val="20"/>
                  <w:u w:val="single"/>
                </w:rPr>
                <w:t>h</w:t>
              </w:r>
              <w:r w:rsidRPr="006E4EDE">
                <w:rPr>
                  <w:rFonts w:ascii="Arial" w:eastAsia="Times New Roman" w:hAnsi="Arial" w:cs="Arial"/>
                  <w:color w:val="0000FF"/>
                  <w:sz w:val="18"/>
                  <w:szCs w:val="18"/>
                  <w:u w:val="single"/>
                </w:rPr>
                <w:t>ttps://hoadondientu.kiotviet.vn</w:t>
              </w:r>
            </w:hyperlink>
          </w:p>
        </w:tc>
      </w:tr>
      <w:tr w:rsidR="006E4EDE" w:rsidRPr="006E4EDE" w14:paraId="52E5E271"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56974B3"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2</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AED31D"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Cổ Phần MISA</w:t>
            </w:r>
          </w:p>
        </w:tc>
      </w:tr>
      <w:tr w:rsidR="006E4EDE" w:rsidRPr="006E4EDE" w14:paraId="3F5E528F"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82CD9E6"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BB02605"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Hộ kinh doanh trong lĩnh vực bán lẻ (thời trang, tạp hóa, đồ gia dụng, nhà thuốc, ...)</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FAF6303"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xml:space="preserve">Quản lý bán hàng tại cửa hàng, quản lý kho, nhân </w:t>
            </w:r>
            <w:proofErr w:type="gramStart"/>
            <w:r w:rsidRPr="006E4EDE">
              <w:rPr>
                <w:rFonts w:ascii="Arial" w:eastAsia="Times New Roman" w:hAnsi="Arial" w:cs="Arial"/>
                <w:color w:val="000000"/>
                <w:sz w:val="18"/>
                <w:szCs w:val="18"/>
              </w:rPr>
              <w:t>viên,…</w:t>
            </w:r>
            <w:proofErr w:type="gramEnd"/>
            <w:r w:rsidRPr="006E4EDE">
              <w:rPr>
                <w:rFonts w:ascii="Arial" w:eastAsia="Times New Roman" w:hAnsi="Arial" w:cs="Arial"/>
                <w:color w:val="000000"/>
                <w:sz w:val="18"/>
                <w:szCs w:val="18"/>
              </w:rPr>
              <w: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7631B9"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6" w:history="1">
              <w:r w:rsidRPr="006E4EDE">
                <w:rPr>
                  <w:rFonts w:ascii="Arial" w:eastAsia="Times New Roman" w:hAnsi="Arial" w:cs="Arial"/>
                  <w:color w:val="323232"/>
                  <w:sz w:val="20"/>
                  <w:szCs w:val="20"/>
                  <w:u w:val="single"/>
                </w:rPr>
                <w:t>https://www.misaeshop.vn/giai-phap-chuyen-doi-so-toan-dien-cho-ho-kinh-doanh</w:t>
              </w:r>
            </w:hyperlink>
          </w:p>
        </w:tc>
      </w:tr>
      <w:tr w:rsidR="006E4EDE" w:rsidRPr="006E4EDE" w14:paraId="4284A4F4"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0921550"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485DFB"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xml:space="preserve">Hộ kinh doanh trong lĩnh vực nhà hàng, quán ăn, quán cafd, trà sửa, karaoke, </w:t>
            </w:r>
            <w:proofErr w:type="gramStart"/>
            <w:r w:rsidRPr="006E4EDE">
              <w:rPr>
                <w:rFonts w:ascii="Arial" w:eastAsia="Times New Roman" w:hAnsi="Arial" w:cs="Arial"/>
                <w:color w:val="000000"/>
                <w:sz w:val="18"/>
                <w:szCs w:val="18"/>
              </w:rPr>
              <w:t>bida;…</w:t>
            </w:r>
            <w:proofErr w:type="gramEnd"/>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64A1756"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xml:space="preserve">Order, Thanh toán, Phát hành hóa đơn; Quản lý thực đơn; Báo cáo doanh </w:t>
            </w:r>
            <w:proofErr w:type="gramStart"/>
            <w:r w:rsidRPr="006E4EDE">
              <w:rPr>
                <w:rFonts w:ascii="Arial" w:eastAsia="Times New Roman" w:hAnsi="Arial" w:cs="Arial"/>
                <w:color w:val="000000"/>
                <w:sz w:val="18"/>
                <w:szCs w:val="18"/>
              </w:rPr>
              <w:t>thu;…</w:t>
            </w:r>
            <w:proofErr w:type="gramEnd"/>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36E1E13"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7" w:history="1">
              <w:r w:rsidRPr="006E4EDE">
                <w:rPr>
                  <w:rFonts w:ascii="Arial" w:eastAsia="Times New Roman" w:hAnsi="Arial" w:cs="Arial"/>
                  <w:color w:val="323232"/>
                  <w:sz w:val="20"/>
                  <w:szCs w:val="20"/>
                  <w:u w:val="single"/>
                </w:rPr>
                <w:t>https://www.cukcuk.vn/</w:t>
              </w:r>
            </w:hyperlink>
          </w:p>
        </w:tc>
      </w:tr>
      <w:tr w:rsidR="006E4EDE" w:rsidRPr="006E4EDE" w14:paraId="2049B85D"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B90D9D"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3</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4C2C3B"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Cổ phần mềm quản lý doanh nghiệp Fast</w:t>
            </w:r>
          </w:p>
        </w:tc>
      </w:tr>
      <w:tr w:rsidR="006E4EDE" w:rsidRPr="006E4EDE" w14:paraId="252AEAF1"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73294F6"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897EA6"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Fast HKD – Phần mềm kế toán dành cho riêng cho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7CCABFB"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Giải pháp gồm các chức năng kế toán, khai thuế, hóa đơn điện tử</w:t>
            </w:r>
          </w:p>
          <w:p w14:paraId="51EE7175"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Hỗ trợ trên đa nền tảng thiết bị</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38374F6"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8" w:history="1">
              <w:r w:rsidRPr="006E4EDE">
                <w:rPr>
                  <w:rFonts w:ascii="Arial" w:eastAsia="Times New Roman" w:hAnsi="Arial" w:cs="Arial"/>
                  <w:color w:val="323232"/>
                  <w:sz w:val="20"/>
                  <w:szCs w:val="20"/>
                  <w:u w:val="single"/>
                </w:rPr>
                <w:t>https://fast.com.vn/combo-sieu-uu-dai-danh-cho-cac-ho-kinh-doanh/</w:t>
              </w:r>
            </w:hyperlink>
          </w:p>
        </w:tc>
      </w:tr>
      <w:tr w:rsidR="006E4EDE" w:rsidRPr="006E4EDE" w14:paraId="37F87110"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A83F6C4"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39EA787"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Fast e-Invoice - Phần mềm hóa đơn điện tử</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88DB64A"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Giải pháp hóa đơn đáp ứng các quy định hiện hành</w:t>
            </w:r>
          </w:p>
          <w:p w14:paraId="1F972354"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Hỗ trợ trên thiết bị di động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4331D5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9" w:history="1">
              <w:r w:rsidRPr="006E4EDE">
                <w:rPr>
                  <w:rFonts w:ascii="Arial" w:eastAsia="Times New Roman" w:hAnsi="Arial" w:cs="Arial"/>
                  <w:color w:val="323232"/>
                  <w:sz w:val="20"/>
                  <w:szCs w:val="20"/>
                  <w:u w:val="single"/>
                </w:rPr>
                <w:t>https://fast.com.vn/combo-sieu-uu-dai-danh-cho-cac-ho-kinh-doanh/</w:t>
              </w:r>
            </w:hyperlink>
          </w:p>
        </w:tc>
      </w:tr>
      <w:tr w:rsidR="006E4EDE" w:rsidRPr="006E4EDE" w14:paraId="2E363B70"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11634F9"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BFB1D35"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Chữ ký số HSM</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B9C518C"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Chữ ký số phục vụ ký hóa đơn, thông điệp, đăng ký</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F132CA"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10" w:history="1">
              <w:r w:rsidRPr="006E4EDE">
                <w:rPr>
                  <w:rFonts w:ascii="Arial" w:eastAsia="Times New Roman" w:hAnsi="Arial" w:cs="Arial"/>
                  <w:color w:val="323232"/>
                  <w:sz w:val="20"/>
                  <w:szCs w:val="20"/>
                  <w:u w:val="single"/>
                </w:rPr>
                <w:t>https://fast.com.vn/combo-sieu-uu-dai-danh-cho-cac-ho-kinh-doanh/</w:t>
              </w:r>
            </w:hyperlink>
          </w:p>
        </w:tc>
      </w:tr>
      <w:tr w:rsidR="006E4EDE" w:rsidRPr="006E4EDE" w14:paraId="4D928C7B"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92F92C"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lastRenderedPageBreak/>
              <w:t>4</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6E03BF"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Cổ phần Công nghệ Sapo</w:t>
            </w:r>
          </w:p>
        </w:tc>
      </w:tr>
      <w:tr w:rsidR="006E4EDE" w:rsidRPr="006E4EDE" w14:paraId="2F682216"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A241936"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5E7EDE2"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Giải pháp trọn bộ Sapo</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D9DB298"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Giải pháp 6780 trên Mobile dành cho hộ kinh doanh, quy mô nhỏ/siêu nhỏ/ tiểu thương truyền thống</w:t>
            </w:r>
          </w:p>
          <w:p w14:paraId="35D9539A"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Sapo Startup - Phần mềm quản lý bán hàng tại cửa hàng</w:t>
            </w:r>
          </w:p>
          <w:p w14:paraId="6D690160"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Sapo Pro - Phần mềm quản lý bán hàng hợp kênh từ online đến offline</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66B62F"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11" w:history="1">
              <w:r w:rsidRPr="006E4EDE">
                <w:rPr>
                  <w:rFonts w:ascii="Arial" w:eastAsia="Times New Roman" w:hAnsi="Arial" w:cs="Arial"/>
                  <w:color w:val="323232"/>
                  <w:sz w:val="20"/>
                  <w:szCs w:val="20"/>
                  <w:u w:val="single"/>
                </w:rPr>
                <w:t>https://www.sapo.vn/</w:t>
              </w:r>
            </w:hyperlink>
          </w:p>
        </w:tc>
      </w:tr>
      <w:tr w:rsidR="006E4EDE" w:rsidRPr="006E4EDE" w14:paraId="2EA2D86A"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8F066F4"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5</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AA8AFD"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Tổng Công ty Viễn thông Mobifone</w:t>
            </w:r>
          </w:p>
        </w:tc>
      </w:tr>
      <w:tr w:rsidR="006E4EDE" w:rsidRPr="006E4EDE" w14:paraId="614D09D7"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551F71"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A41016"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Chính sách sử dụng dịch vụ</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509F443"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Giải pháp quản lý bán hàng MobiFone 1POS</w:t>
            </w:r>
          </w:p>
          <w:p w14:paraId="39EC60C4"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Dịch vụ chữ ký số MobiFone CA</w:t>
            </w:r>
          </w:p>
          <w:p w14:paraId="3C492269"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Giải pháp hóa đơn điện tử MobiFone Invoice</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CB9DC80"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12" w:history="1">
              <w:r w:rsidRPr="006E4EDE">
                <w:rPr>
                  <w:rFonts w:ascii="Arial" w:eastAsia="Times New Roman" w:hAnsi="Arial" w:cs="Arial"/>
                  <w:color w:val="323232"/>
                  <w:sz w:val="20"/>
                  <w:szCs w:val="20"/>
                  <w:u w:val="single"/>
                </w:rPr>
                <w:t>https://solutions.mobifone.vn/vi/mobifone-dong-hanh-ho-kinh-doanh-trien-khai-hoa-don-dien-tu-tu-may-tinh-tien</w:t>
              </w:r>
            </w:hyperlink>
          </w:p>
        </w:tc>
      </w:tr>
      <w:tr w:rsidR="006E4EDE" w:rsidRPr="006E4EDE" w14:paraId="55B9EE79"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7F7A29"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7E56CE"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Gói combo dịch vụ</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5D4E37F"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Giải pháp quản lý bán hàng MobiFone 1POS</w:t>
            </w:r>
          </w:p>
          <w:p w14:paraId="53283DA0"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Dịch vụ chữ ký số MobiFone CA</w:t>
            </w:r>
          </w:p>
          <w:p w14:paraId="49D10FB2"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Giải pháp hóa đơn điện tử MobiFone Invoice</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454011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13" w:history="1">
              <w:r w:rsidRPr="006E4EDE">
                <w:rPr>
                  <w:rFonts w:ascii="Arial" w:eastAsia="Times New Roman" w:hAnsi="Arial" w:cs="Arial"/>
                  <w:color w:val="323232"/>
                  <w:sz w:val="20"/>
                  <w:szCs w:val="20"/>
                  <w:u w:val="single"/>
                </w:rPr>
                <w:t>https://solutions.mobifone.vn/vi/mobifone-trien-khai-combo-dich-vu-uu-dai-tiet-kiem-den-75-chi-phi-cho-doanh-nghiep-ho-kinh-doanh</w:t>
              </w:r>
            </w:hyperlink>
          </w:p>
        </w:tc>
      </w:tr>
      <w:tr w:rsidR="006E4EDE" w:rsidRPr="006E4EDE" w14:paraId="76A14A2C"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8FE7731"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6</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2F6779"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Cổ phần TS24</w:t>
            </w:r>
          </w:p>
        </w:tc>
      </w:tr>
      <w:tr w:rsidR="006E4EDE" w:rsidRPr="006E4EDE" w14:paraId="74828783"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4A76330"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94DCD0"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Các gói dịch vụ</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DE7F02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Ký số</w:t>
            </w:r>
          </w:p>
          <w:p w14:paraId="65F3F049"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Dịch vụ hóa đơn điện tử</w:t>
            </w:r>
          </w:p>
          <w:p w14:paraId="5A56199A"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Ứng dụng bán hàng trên thiết bị di động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21172A"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14" w:history="1">
              <w:r w:rsidRPr="006E4EDE">
                <w:rPr>
                  <w:rFonts w:ascii="Arial" w:eastAsia="Times New Roman" w:hAnsi="Arial" w:cs="Arial"/>
                  <w:color w:val="323232"/>
                  <w:sz w:val="20"/>
                  <w:szCs w:val="20"/>
                  <w:u w:val="single"/>
                </w:rPr>
                <w:t>https://web.ts24.com.vn/ts24-goi-ho-tro-hkd-nghi-dinh-70</w:t>
              </w:r>
            </w:hyperlink>
          </w:p>
        </w:tc>
      </w:tr>
      <w:tr w:rsidR="006E4EDE" w:rsidRPr="006E4EDE" w14:paraId="17EE2809"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95A3F3"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7</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BF88C0"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Cổ phần Chữ ký số Vi Na</w:t>
            </w:r>
          </w:p>
        </w:tc>
      </w:tr>
      <w:tr w:rsidR="006E4EDE" w:rsidRPr="006E4EDE" w14:paraId="4A0EE2C3"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682A588"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D151816"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4A0159"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Dịch vụ ký số</w:t>
            </w:r>
          </w:p>
          <w:p w14:paraId="0B2288D4"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Quản lý bán hàng, xuất hóa đơn điện tử từ máy tính tiền, kế toán thuế</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E7EA28"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15" w:history="1">
              <w:r w:rsidRPr="006E4EDE">
                <w:rPr>
                  <w:rFonts w:ascii="Arial" w:eastAsia="Times New Roman" w:hAnsi="Arial" w:cs="Arial"/>
                  <w:color w:val="323232"/>
                  <w:sz w:val="20"/>
                  <w:szCs w:val="20"/>
                  <w:u w:val="single"/>
                </w:rPr>
                <w:t>https://smartsign.com.vn/goi-co-ban</w:t>
              </w:r>
            </w:hyperlink>
          </w:p>
        </w:tc>
      </w:tr>
      <w:tr w:rsidR="006E4EDE" w:rsidRPr="006E4EDE" w14:paraId="44C1CE2A"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1E31B3"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8</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657837"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Cổ phần Bkav</w:t>
            </w:r>
          </w:p>
        </w:tc>
      </w:tr>
      <w:tr w:rsidR="006E4EDE" w:rsidRPr="006E4EDE" w14:paraId="2985D24F"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A0F0895"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lastRenderedPageBreak/>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DC9287B"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9229CD2"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Hóa đơn điện tử khởi tạo từ máy tính tiền</w:t>
            </w:r>
          </w:p>
          <w:p w14:paraId="3FE70F96"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Dịch vụ chữ ký số; dịch vụ bảo hiểm xã hội; hóa đơn Dịch vụ quản lý hóa đơn đầu vào; Phần mềm bán hàng; Phần mềm kế toán Aibooks</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4DCB88"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16" w:history="1">
              <w:r w:rsidRPr="006E4EDE">
                <w:rPr>
                  <w:rFonts w:ascii="Arial" w:eastAsia="Times New Roman" w:hAnsi="Arial" w:cs="Arial"/>
                  <w:color w:val="323232"/>
                  <w:sz w:val="20"/>
                  <w:szCs w:val="20"/>
                  <w:u w:val="single"/>
                </w:rPr>
                <w:t>https://www.bkav.com.vn/ehoadon/bang-gia</w:t>
              </w:r>
            </w:hyperlink>
          </w:p>
        </w:tc>
      </w:tr>
      <w:tr w:rsidR="006E4EDE" w:rsidRPr="006E4EDE" w14:paraId="29565AC2"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DE1F97E"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9</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2D139E"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TNHH Công nghệ Vĩnh Hy</w:t>
            </w:r>
          </w:p>
        </w:tc>
      </w:tr>
      <w:tr w:rsidR="006E4EDE" w:rsidRPr="006E4EDE" w14:paraId="52BF843F"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E48D74"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B139833"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Gói hóa đơn điện tử và phần mềm bán hàng</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9C29627"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bán hàng gồm chức năng đơn khởi tạo từ máy tính tiền; Sổ sách kế toán</w:t>
            </w:r>
          </w:p>
          <w:p w14:paraId="0906FD6F"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Hỗ trợ nền tảng máy tính, điện thoại.</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C3545B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17" w:history="1">
              <w:r w:rsidRPr="006E4EDE">
                <w:rPr>
                  <w:rFonts w:ascii="Arial" w:eastAsia="Times New Roman" w:hAnsi="Arial" w:cs="Arial"/>
                  <w:color w:val="323232"/>
                  <w:sz w:val="20"/>
                  <w:szCs w:val="20"/>
                  <w:u w:val="single"/>
                </w:rPr>
                <w:t>http://ehoadondientu.com/Hokinhdoanh</w:t>
              </w:r>
            </w:hyperlink>
          </w:p>
        </w:tc>
      </w:tr>
      <w:tr w:rsidR="006E4EDE" w:rsidRPr="006E4EDE" w14:paraId="1A8B48CB"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84142ED"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10</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B1300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TNHH Máy Tính Và Truyền Thông Công Nghệ Kết Nối</w:t>
            </w:r>
          </w:p>
        </w:tc>
      </w:tr>
      <w:tr w:rsidR="006E4EDE" w:rsidRPr="006E4EDE" w14:paraId="7A59F665"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C745096"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5447737"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EHOADON#4 HKD</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E9E4208"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Dịch vụ hóa đơn điện tử từ máy tính tiền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5830EE"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18" w:history="1">
              <w:r w:rsidRPr="006E4EDE">
                <w:rPr>
                  <w:rFonts w:ascii="Arial" w:eastAsia="Times New Roman" w:hAnsi="Arial" w:cs="Arial"/>
                  <w:color w:val="323232"/>
                  <w:sz w:val="20"/>
                  <w:szCs w:val="20"/>
                  <w:u w:val="single"/>
                </w:rPr>
                <w:t>https://ehoadon.online/pos-ho-kinh-doanh</w:t>
              </w:r>
            </w:hyperlink>
          </w:p>
        </w:tc>
      </w:tr>
      <w:tr w:rsidR="006E4EDE" w:rsidRPr="006E4EDE" w14:paraId="3D299E13"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84E7C05"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5F8CB6C"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BIZSTORE# START (POS support)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4A0AE86"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Gói dịch vụ website quản lý bán hàng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3541EAD"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19" w:history="1">
              <w:r w:rsidRPr="006E4EDE">
                <w:rPr>
                  <w:rFonts w:ascii="Arial" w:eastAsia="Times New Roman" w:hAnsi="Arial" w:cs="Arial"/>
                  <w:color w:val="323232"/>
                  <w:sz w:val="20"/>
                  <w:szCs w:val="20"/>
                  <w:u w:val="single"/>
                </w:rPr>
                <w:t>https://ehoadon.online/pos-ho-kinh-doanh</w:t>
              </w:r>
            </w:hyperlink>
          </w:p>
        </w:tc>
      </w:tr>
      <w:tr w:rsidR="006E4EDE" w:rsidRPr="006E4EDE" w14:paraId="28D60380"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0A226D5"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11</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B86A6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CP Công nghệ hóa đơn điện tử HT</w:t>
            </w:r>
          </w:p>
        </w:tc>
      </w:tr>
      <w:tr w:rsidR="006E4EDE" w:rsidRPr="006E4EDE" w14:paraId="61B3DAE4"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5118E5"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34E967"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HKD_HT2000/5000/10000/2020000</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EAD096"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Hỗ trợ hóa đơn điện tử khởi tạo từ máy tính tiền, quản lý bán hàng, quản lý tồn kho</w:t>
            </w:r>
          </w:p>
          <w:p w14:paraId="0E50DEDE"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Hỗ trợ nhiều loại thiết bị: Máy tính bàn, laptop, máy tính bản, smartphone...</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82A2FE"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20" w:history="1">
              <w:r w:rsidRPr="006E4EDE">
                <w:rPr>
                  <w:rFonts w:ascii="Arial" w:eastAsia="Times New Roman" w:hAnsi="Arial" w:cs="Arial"/>
                  <w:color w:val="323232"/>
                  <w:sz w:val="20"/>
                  <w:szCs w:val="20"/>
                  <w:u w:val="single"/>
                </w:rPr>
                <w:t>https://htinvoice.net/bang-gia-hoa-don-dien-tu-ht-invoice</w:t>
              </w:r>
            </w:hyperlink>
          </w:p>
        </w:tc>
      </w:tr>
      <w:tr w:rsidR="006E4EDE" w:rsidRPr="006E4EDE" w14:paraId="1A6CF5CF"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BE136E4"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12</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03AF68"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cổ phần ICORP</w:t>
            </w:r>
          </w:p>
        </w:tc>
      </w:tr>
      <w:tr w:rsidR="006E4EDE" w:rsidRPr="006E4EDE" w14:paraId="2CFA5526"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1ED58C"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F34368"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Hóa đơn điện tử VietInvoice</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6DEE08"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xml:space="preserve">Phần mềm hóa đơn điện tử Vietinvoice- sử dụng trên thiết bị di </w:t>
            </w:r>
            <w:proofErr w:type="gramStart"/>
            <w:r w:rsidRPr="006E4EDE">
              <w:rPr>
                <w:rFonts w:ascii="Arial" w:eastAsia="Times New Roman" w:hAnsi="Arial" w:cs="Arial"/>
                <w:color w:val="000000"/>
                <w:sz w:val="18"/>
                <w:szCs w:val="18"/>
              </w:rPr>
              <w:t>động ,</w:t>
            </w:r>
            <w:proofErr w:type="gramEnd"/>
            <w:r w:rsidRPr="006E4EDE">
              <w:rPr>
                <w:rFonts w:ascii="Arial" w:eastAsia="Times New Roman" w:hAnsi="Arial" w:cs="Arial"/>
                <w:color w:val="000000"/>
                <w:sz w:val="18"/>
                <w:szCs w:val="18"/>
              </w:rPr>
              <w:t xml:space="preserve"> máy pos, máy tính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518F7C"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21" w:history="1">
              <w:r w:rsidRPr="006E4EDE">
                <w:rPr>
                  <w:rFonts w:ascii="Arial" w:eastAsia="Times New Roman" w:hAnsi="Arial" w:cs="Arial"/>
                  <w:color w:val="323232"/>
                  <w:sz w:val="20"/>
                  <w:szCs w:val="20"/>
                  <w:u w:val="single"/>
                </w:rPr>
                <w:t>https://vietinvoice.vn/</w:t>
              </w:r>
            </w:hyperlink>
          </w:p>
        </w:tc>
      </w:tr>
      <w:tr w:rsidR="006E4EDE" w:rsidRPr="006E4EDE" w14:paraId="786CDA22"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AA16920"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D4AADB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Phần mềm kê khai bảo hiểm xã hội IBH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F63A8F"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Kê khai bảo hiểm xã hội cho doanh nghiệp</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531894B"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22" w:history="1">
              <w:r w:rsidRPr="006E4EDE">
                <w:rPr>
                  <w:rFonts w:ascii="Arial" w:eastAsia="Times New Roman" w:hAnsi="Arial" w:cs="Arial"/>
                  <w:color w:val="323232"/>
                  <w:sz w:val="20"/>
                  <w:szCs w:val="20"/>
                  <w:u w:val="single"/>
                </w:rPr>
                <w:t>https://vietinvoice.vn/</w:t>
              </w:r>
            </w:hyperlink>
          </w:p>
        </w:tc>
      </w:tr>
      <w:tr w:rsidR="006E4EDE" w:rsidRPr="006E4EDE" w14:paraId="21C78A1A"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2F94D08"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10CD6FE"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Chữ ký số I-CA</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A092C2"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Chữ ký số ký phần mềm hóa đơn điện tử cho hộ kinh doanh/cá nhân kinh doanh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F2B0E12"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23" w:history="1">
              <w:r w:rsidRPr="006E4EDE">
                <w:rPr>
                  <w:rFonts w:ascii="Arial" w:eastAsia="Times New Roman" w:hAnsi="Arial" w:cs="Arial"/>
                  <w:color w:val="323232"/>
                  <w:sz w:val="20"/>
                  <w:szCs w:val="20"/>
                  <w:u w:val="single"/>
                </w:rPr>
                <w:t>https://vietinvoice.vn/</w:t>
              </w:r>
            </w:hyperlink>
          </w:p>
        </w:tc>
      </w:tr>
      <w:tr w:rsidR="006E4EDE" w:rsidRPr="006E4EDE" w14:paraId="2B4CADE0"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F09DECF"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lastRenderedPageBreak/>
              <w:t>13</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8B5A376"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TNHH Hóa đơn điện tử M-invoice</w:t>
            </w:r>
          </w:p>
        </w:tc>
      </w:tr>
      <w:tr w:rsidR="006E4EDE" w:rsidRPr="006E4EDE" w14:paraId="3DD1FB9D"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B73335"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A344103"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Gói hỗ trợ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AED1E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hóa đơn điện tử khởi tạo từ máy tính tiền</w:t>
            </w:r>
          </w:p>
          <w:p w14:paraId="7AB66AA5"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bán hàng có tích hợp khởi tạo hóa đơn điện tử chuyển dữ liệu lên cơ quan thuế.</w:t>
            </w:r>
          </w:p>
          <w:p w14:paraId="432627D7"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Quản lý rủi ro hóa đơn mSMI</w:t>
            </w:r>
          </w:p>
          <w:p w14:paraId="29D32C2A"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kế toán dành cho Hộ kinh Doanh</w:t>
            </w:r>
          </w:p>
          <w:p w14:paraId="2551FE8F"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bảo hiểm xã hội điện tử mBHXH</w:t>
            </w:r>
          </w:p>
          <w:p w14:paraId="559F695F"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Dịch vụ Hỗ trợ kê khai thuế dành cho HKD</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F9A4EE8"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24" w:history="1">
              <w:r w:rsidRPr="006E4EDE">
                <w:rPr>
                  <w:rFonts w:ascii="Arial" w:eastAsia="Times New Roman" w:hAnsi="Arial" w:cs="Arial"/>
                  <w:color w:val="323232"/>
                  <w:sz w:val="20"/>
                  <w:szCs w:val="20"/>
                  <w:u w:val="single"/>
                </w:rPr>
                <w:t>https://minvoice.vn/dang-ky-su-dung/</w:t>
              </w:r>
            </w:hyperlink>
          </w:p>
        </w:tc>
      </w:tr>
      <w:tr w:rsidR="006E4EDE" w:rsidRPr="006E4EDE" w14:paraId="055B8C7C"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AE8E00"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14</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8A7948"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Cổ phần Phát triển Công nghệ ACMan</w:t>
            </w:r>
          </w:p>
        </w:tc>
      </w:tr>
      <w:tr w:rsidR="006E4EDE" w:rsidRPr="006E4EDE" w14:paraId="0F580867"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42935E8"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C05DC59"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Các phần mềm hộ KD</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E31EB7"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kế toán hộ kinh doanh ACMan HKD 9.1</w:t>
            </w:r>
          </w:p>
          <w:p w14:paraId="0F1E5143"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bán hàng ACMan shop 9.1</w:t>
            </w:r>
          </w:p>
          <w:p w14:paraId="192037B5" w14:textId="77777777" w:rsidR="006E4EDE" w:rsidRPr="006E4EDE" w:rsidRDefault="006E4EDE" w:rsidP="006E4EDE">
            <w:pPr>
              <w:spacing w:after="0" w:line="240" w:lineRule="auto"/>
              <w:jc w:val="both"/>
              <w:rPr>
                <w:rFonts w:ascii="Arial" w:eastAsia="Times New Roman" w:hAnsi="Arial" w:cs="Arial"/>
                <w:color w:val="000000"/>
                <w:sz w:val="20"/>
                <w:szCs w:val="20"/>
              </w:rPr>
            </w:pPr>
            <w:r w:rsidRPr="006E4EDE">
              <w:rPr>
                <w:rFonts w:ascii="Arial" w:eastAsia="Times New Roman" w:hAnsi="Arial" w:cs="Arial"/>
                <w:color w:val="000000"/>
                <w:sz w:val="20"/>
                <w:szCs w:val="20"/>
              </w:rPr>
              <w:t> </w:t>
            </w:r>
          </w:p>
          <w:p w14:paraId="0405CF5C"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nhà hàng ACMan Bar 9.1</w:t>
            </w:r>
          </w:p>
          <w:p w14:paraId="6DF09D2A" w14:textId="77777777" w:rsidR="006E4EDE" w:rsidRPr="006E4EDE" w:rsidRDefault="006E4EDE" w:rsidP="006E4EDE">
            <w:pPr>
              <w:spacing w:after="0" w:line="240" w:lineRule="auto"/>
              <w:jc w:val="both"/>
              <w:rPr>
                <w:rFonts w:ascii="Arial" w:eastAsia="Times New Roman" w:hAnsi="Arial" w:cs="Arial"/>
                <w:color w:val="000000"/>
                <w:sz w:val="20"/>
                <w:szCs w:val="20"/>
              </w:rPr>
            </w:pPr>
            <w:r w:rsidRPr="006E4EDE">
              <w:rPr>
                <w:rFonts w:ascii="Arial" w:eastAsia="Times New Roman" w:hAnsi="Arial" w:cs="Arial"/>
                <w:color w:val="000000"/>
                <w:sz w:val="20"/>
                <w:szCs w:val="20"/>
              </w:rPr>
              <w:t> </w:t>
            </w:r>
          </w:p>
          <w:p w14:paraId="42CA3C8F"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khách sạn ACMan Hotel 9.1</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3820DCB"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25" w:history="1">
              <w:r w:rsidRPr="006E4EDE">
                <w:rPr>
                  <w:rFonts w:ascii="Arial" w:eastAsia="Times New Roman" w:hAnsi="Arial" w:cs="Arial"/>
                  <w:color w:val="323232"/>
                  <w:sz w:val="20"/>
                  <w:szCs w:val="20"/>
                  <w:u w:val="single"/>
                </w:rPr>
                <w:t>www.acman.vn</w:t>
              </w:r>
            </w:hyperlink>
          </w:p>
        </w:tc>
      </w:tr>
      <w:tr w:rsidR="006E4EDE" w:rsidRPr="006E4EDE" w14:paraId="6F796F17"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F472139"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15</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6D25E53"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Cổ phần Vacom</w:t>
            </w:r>
          </w:p>
        </w:tc>
      </w:tr>
      <w:tr w:rsidR="006E4EDE" w:rsidRPr="006E4EDE" w14:paraId="18EEE4CF"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0A7B680"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D110AC4"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D6D8DE"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bán hàng trên điện thoại VACOM vaShop (có tích hợp khởi tạo hóa đơn điện tử chuyển dữ liệu lên cơ quan thuế)</w:t>
            </w:r>
          </w:p>
          <w:p w14:paraId="5A4AAA6B"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kế toán dành cho Hộ kinh Doanh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D78A8C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26" w:history="1">
              <w:r w:rsidRPr="006E4EDE">
                <w:rPr>
                  <w:rFonts w:ascii="Arial" w:eastAsia="Times New Roman" w:hAnsi="Arial" w:cs="Arial"/>
                  <w:color w:val="323232"/>
                  <w:sz w:val="20"/>
                  <w:szCs w:val="20"/>
                  <w:u w:val="single"/>
                </w:rPr>
                <w:t>https://vacom.com.vn</w:t>
              </w:r>
            </w:hyperlink>
          </w:p>
        </w:tc>
      </w:tr>
      <w:tr w:rsidR="006E4EDE" w:rsidRPr="006E4EDE" w14:paraId="01C56F37"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FCC93DF"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16</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518E1C"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 xml:space="preserve">Tập đoàn Công nghiệp- Viễn </w:t>
            </w:r>
            <w:proofErr w:type="gramStart"/>
            <w:r w:rsidRPr="006E4EDE">
              <w:rPr>
                <w:rFonts w:ascii="Arial" w:eastAsia="Times New Roman" w:hAnsi="Arial" w:cs="Arial"/>
                <w:b/>
                <w:bCs/>
                <w:color w:val="000000"/>
                <w:sz w:val="18"/>
                <w:szCs w:val="18"/>
              </w:rPr>
              <w:t>thông  Quân</w:t>
            </w:r>
            <w:proofErr w:type="gramEnd"/>
            <w:r w:rsidRPr="006E4EDE">
              <w:rPr>
                <w:rFonts w:ascii="Arial" w:eastAsia="Times New Roman" w:hAnsi="Arial" w:cs="Arial"/>
                <w:b/>
                <w:bCs/>
                <w:color w:val="000000"/>
                <w:sz w:val="18"/>
                <w:szCs w:val="18"/>
              </w:rPr>
              <w:t xml:space="preserve"> đội</w:t>
            </w:r>
          </w:p>
        </w:tc>
      </w:tr>
      <w:tr w:rsidR="006E4EDE" w:rsidRPr="006E4EDE" w14:paraId="76E09010"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483673"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lastRenderedPageBreak/>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5D865E"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Giải pháp hóa đơn điện tử - SInvoice Viettel</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F86B30"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Giải pháp hóa đơn đáp ứng các quy định hiện hành</w:t>
            </w:r>
          </w:p>
          <w:p w14:paraId="1634DC45"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Hỗ trợ, sử dụng trên đa nền tảng thiết bị</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4F2EFA7"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27" w:history="1">
              <w:r w:rsidRPr="006E4EDE">
                <w:rPr>
                  <w:rFonts w:ascii="Arial" w:eastAsia="Times New Roman" w:hAnsi="Arial" w:cs="Arial"/>
                  <w:color w:val="323232"/>
                  <w:sz w:val="18"/>
                  <w:szCs w:val="18"/>
                  <w:u w:val="single"/>
                </w:rPr>
                <w:t>https://vietteltelecom.vn/s-invoice</w:t>
              </w:r>
            </w:hyperlink>
          </w:p>
        </w:tc>
      </w:tr>
      <w:tr w:rsidR="006E4EDE" w:rsidRPr="006E4EDE" w14:paraId="5171FE40"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003B112"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ACD1BC"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Dịch vụ chứng thực Chữ ký số Công cộng Viettel-CA</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F6FD1A"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Dịch vụ Chữ ký số Viettel-CA là nền tảng cốt lõi để chuyển đổi số của doanh nghiệp/tổ chức.</w:t>
            </w:r>
          </w:p>
          <w:p w14:paraId="2658A630"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Dịch vụ cung cấp Chữ ký số cho cả tổ chức và cá nhân.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1EC4DD0"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28" w:history="1">
              <w:r w:rsidRPr="006E4EDE">
                <w:rPr>
                  <w:rFonts w:ascii="Arial" w:eastAsia="Times New Roman" w:hAnsi="Arial" w:cs="Arial"/>
                  <w:color w:val="323232"/>
                  <w:sz w:val="18"/>
                  <w:szCs w:val="18"/>
                  <w:u w:val="single"/>
                </w:rPr>
                <w:t>https://www.mysign.com.vn/</w:t>
              </w:r>
            </w:hyperlink>
          </w:p>
        </w:tc>
      </w:tr>
      <w:tr w:rsidR="006E4EDE" w:rsidRPr="006E4EDE" w14:paraId="7AED989E"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33C75A"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67382F6"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Giải pháp quản lý bán hàng Tendoo</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740B34"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Quản lý bán hàng thông minh từ khâu bán hàng, quản lý kho, chăm sóc khách hàng đến báo cáo doanh thu chi tiết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DEC30D"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29" w:history="1">
              <w:r w:rsidRPr="006E4EDE">
                <w:rPr>
                  <w:rFonts w:ascii="Arial" w:eastAsia="Times New Roman" w:hAnsi="Arial" w:cs="Arial"/>
                  <w:color w:val="323232"/>
                  <w:sz w:val="18"/>
                  <w:szCs w:val="18"/>
                  <w:u w:val="single"/>
                </w:rPr>
                <w:t>https://tendoo.vn/</w:t>
              </w:r>
            </w:hyperlink>
          </w:p>
        </w:tc>
      </w:tr>
      <w:tr w:rsidR="006E4EDE" w:rsidRPr="006E4EDE" w14:paraId="12C42FD0"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04EFDF"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17</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72E4E6"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Cổ phần Công nghệ Haravan</w:t>
            </w:r>
          </w:p>
        </w:tc>
      </w:tr>
      <w:tr w:rsidR="006E4EDE" w:rsidRPr="006E4EDE" w14:paraId="308146D8"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B6AF364"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07F8FB"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E76AC2"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quản lý bán hàng đa kênh - phiên bản trên thiết bị di động</w:t>
            </w:r>
          </w:p>
          <w:p w14:paraId="4DF76972"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Tích hợp thanh toán QR</w:t>
            </w:r>
          </w:p>
          <w:p w14:paraId="2795138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hóa đơn</w:t>
            </w:r>
          </w:p>
          <w:p w14:paraId="1D1A1495"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944E0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30" w:history="1">
              <w:r w:rsidRPr="006E4EDE">
                <w:rPr>
                  <w:rFonts w:ascii="Arial" w:eastAsia="Times New Roman" w:hAnsi="Arial" w:cs="Arial"/>
                  <w:color w:val="323232"/>
                  <w:sz w:val="20"/>
                  <w:szCs w:val="20"/>
                  <w:u w:val="single"/>
                </w:rPr>
                <w:t>https://www.haravan.com/pages/giai-phap-xuat-hoa-don-dien-tu</w:t>
              </w:r>
            </w:hyperlink>
          </w:p>
        </w:tc>
      </w:tr>
      <w:tr w:rsidR="006E4EDE" w:rsidRPr="006E4EDE" w14:paraId="2CCC510D"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A879512"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18</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E6ED41D"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Tổng Công ty Dịch vụ Viễn thông (VNPT VinaPhone)</w:t>
            </w:r>
          </w:p>
        </w:tc>
      </w:tr>
      <w:tr w:rsidR="006E4EDE" w:rsidRPr="006E4EDE" w14:paraId="586EADF1"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4E2495"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1DE3F33"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Dịch vụ Hóa đơn điện tử khởi tạo từ máy tính tiền (VNPT Invoice-POS)</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2B3D8E"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Giải pháp hóa đơn điện tử</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3E522A4"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31" w:history="1">
              <w:r w:rsidRPr="006E4EDE">
                <w:rPr>
                  <w:rFonts w:ascii="Arial" w:eastAsia="Times New Roman" w:hAnsi="Arial" w:cs="Arial"/>
                  <w:color w:val="323232"/>
                  <w:sz w:val="20"/>
                  <w:szCs w:val="20"/>
                  <w:u w:val="single"/>
                </w:rPr>
                <w:t>https://vnpt.com.vn/doanh-nghiep/san-pham-dich-vu/giai-phap-hoa-don-dien-tu-khoi-tao-tu-may-tinh-tien/</w:t>
              </w:r>
            </w:hyperlink>
          </w:p>
        </w:tc>
      </w:tr>
      <w:tr w:rsidR="006E4EDE" w:rsidRPr="006E4EDE" w14:paraId="24464AE0"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913D184"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8597C0F"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Dịch vụ Phần mềm kế toán VNPT HKD</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F933C0"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xml:space="preserve">Phần mềm kế toán VNPT HKD các nghiệp vụ kế toán, kê khai </w:t>
            </w:r>
            <w:proofErr w:type="gramStart"/>
            <w:r w:rsidRPr="006E4EDE">
              <w:rPr>
                <w:rFonts w:ascii="Arial" w:eastAsia="Times New Roman" w:hAnsi="Arial" w:cs="Arial"/>
                <w:color w:val="000000"/>
                <w:sz w:val="18"/>
                <w:szCs w:val="18"/>
              </w:rPr>
              <w:t>thuế,…</w:t>
            </w:r>
            <w:proofErr w:type="gramEnd"/>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432098"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32" w:history="1">
              <w:r w:rsidRPr="006E4EDE">
                <w:rPr>
                  <w:rFonts w:ascii="Arial" w:eastAsia="Times New Roman" w:hAnsi="Arial" w:cs="Arial"/>
                  <w:color w:val="323232"/>
                  <w:sz w:val="20"/>
                  <w:szCs w:val="20"/>
                  <w:u w:val="single"/>
                </w:rPr>
                <w:t>https://vnpt.com.vn/doanh-nghiep/san-pham-dich-vu/dich-vu-quan-tri-tong-the-cho-ho-kinh-doanh-ca-the-vnpt-hkd/</w:t>
              </w:r>
            </w:hyperlink>
          </w:p>
        </w:tc>
      </w:tr>
      <w:tr w:rsidR="006E4EDE" w:rsidRPr="006E4EDE" w14:paraId="1DB65095"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B33D2E"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3EE453"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Dịch vụ Chứng thực chữ ký số từ xa VNPT SmartCA</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CA4374"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Dịch vụ chứng thực chữ ký số công cộng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78AAA5B"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33" w:history="1">
              <w:r w:rsidRPr="006E4EDE">
                <w:rPr>
                  <w:rFonts w:ascii="Arial" w:eastAsia="Times New Roman" w:hAnsi="Arial" w:cs="Arial"/>
                  <w:color w:val="323232"/>
                  <w:sz w:val="20"/>
                  <w:szCs w:val="20"/>
                  <w:u w:val="single"/>
                </w:rPr>
                <w:t>https://vnpt.com.vn/doanh-nghiep/san-pham-dich-vu/dich-vu-chung-thuc-chu-ky-so-cong-cong-theo-mo-hinh-ky-so-tu-xa-vnpt-smartca/</w:t>
              </w:r>
            </w:hyperlink>
          </w:p>
        </w:tc>
      </w:tr>
      <w:tr w:rsidR="006E4EDE" w:rsidRPr="006E4EDE" w14:paraId="7D0C7100"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63E30C7"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E23B87"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Dịch vụ Phần mềm quản lý bán hàng VNPT Posio</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4127FFC"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Dịch vụ quản lý bán hàng và thanh toán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C4CD80"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34" w:history="1">
              <w:r w:rsidRPr="006E4EDE">
                <w:rPr>
                  <w:rFonts w:ascii="Arial" w:eastAsia="Times New Roman" w:hAnsi="Arial" w:cs="Arial"/>
                  <w:color w:val="323232"/>
                  <w:sz w:val="20"/>
                  <w:szCs w:val="20"/>
                  <w:u w:val="single"/>
                </w:rPr>
                <w:t>https://vnpt.com.vn/doanh-nghiep/san-pham-dich-vu/dich-vu-quan-ly-ban-hang-va-thanh-toan-vnpt-posio/</w:t>
              </w:r>
            </w:hyperlink>
          </w:p>
        </w:tc>
      </w:tr>
      <w:tr w:rsidR="006E4EDE" w:rsidRPr="006E4EDE" w14:paraId="6C306E18"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581478"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lastRenderedPageBreak/>
              <w:t>19</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B162905"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Cổ phần dịch vụ T-VAN HI LO</w:t>
            </w:r>
          </w:p>
        </w:tc>
      </w:tr>
      <w:tr w:rsidR="006E4EDE" w:rsidRPr="006E4EDE" w14:paraId="7A881490"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8FC8149"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9F89D05"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Combo 1</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1AC97F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quản lý bán hàng.</w:t>
            </w:r>
          </w:p>
          <w:p w14:paraId="154DCB33"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Hóa đơn điện tử</w:t>
            </w:r>
          </w:p>
          <w:p w14:paraId="6479246A"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Chữ ký số</w:t>
            </w:r>
          </w:p>
          <w:p w14:paraId="1676DBE3"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kế toán dành cho Hộ kinh doanh.</w:t>
            </w:r>
          </w:p>
          <w:p w14:paraId="68DE6416"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quản lý hóa đơn đầu vào.</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6B28AEA"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35" w:history="1">
              <w:r w:rsidRPr="006E4EDE">
                <w:rPr>
                  <w:rFonts w:ascii="Arial" w:eastAsia="Times New Roman" w:hAnsi="Arial" w:cs="Arial"/>
                  <w:color w:val="323232"/>
                  <w:sz w:val="20"/>
                  <w:szCs w:val="20"/>
                  <w:u w:val="single"/>
                </w:rPr>
                <w:t>https://hiloshop.vn/products/goi-giai-phap-hoa-don-dien-tu-khoi-tao-tu-may-tinh-tien-6-thang</w:t>
              </w:r>
            </w:hyperlink>
          </w:p>
        </w:tc>
      </w:tr>
      <w:tr w:rsidR="006E4EDE" w:rsidRPr="006E4EDE" w14:paraId="1B712899"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189C52F"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20</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5E731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Cổ phần IPOS.VN</w:t>
            </w:r>
          </w:p>
        </w:tc>
      </w:tr>
      <w:tr w:rsidR="006E4EDE" w:rsidRPr="006E4EDE" w14:paraId="4F58263A"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2F2BC1"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FAE7177"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Combo 1</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243C0B7"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Combo thiết bị và phần mềm quản lý bán hàng FABI</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450832"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36" w:history="1">
              <w:r w:rsidRPr="006E4EDE">
                <w:rPr>
                  <w:rFonts w:ascii="Arial" w:eastAsia="Times New Roman" w:hAnsi="Arial" w:cs="Arial"/>
                  <w:color w:val="323232"/>
                  <w:sz w:val="20"/>
                  <w:szCs w:val="20"/>
                  <w:u w:val="single"/>
                </w:rPr>
                <w:t>https://ipos.vn/tang-10-000-hoa-don-dien-tu-phi-khoi-tao/</w:t>
              </w:r>
            </w:hyperlink>
          </w:p>
        </w:tc>
      </w:tr>
      <w:tr w:rsidR="006E4EDE" w:rsidRPr="006E4EDE" w14:paraId="19540A1E"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3BF6487"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804045"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Combo 2</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32E7DDE"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Combo phần mềm quản lý bán hàng FABI ưu đãi</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9F8F95"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37" w:history="1">
              <w:r w:rsidRPr="006E4EDE">
                <w:rPr>
                  <w:rFonts w:ascii="Arial" w:eastAsia="Times New Roman" w:hAnsi="Arial" w:cs="Arial"/>
                  <w:color w:val="323232"/>
                  <w:sz w:val="20"/>
                  <w:szCs w:val="20"/>
                  <w:u w:val="single"/>
                </w:rPr>
                <w:t>https://ipos.vn/tang-10-000-hoa-don-dien-tu-phi-khoi-tao/</w:t>
              </w:r>
            </w:hyperlink>
          </w:p>
        </w:tc>
      </w:tr>
      <w:tr w:rsidR="006E4EDE" w:rsidRPr="006E4EDE" w14:paraId="372EE449"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814E336"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45D5EF0"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Combo 3</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101299"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Combo phần mềm quản lý bán hàng FABiBox ưu đãi</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CA669A0"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38" w:history="1">
              <w:r w:rsidRPr="006E4EDE">
                <w:rPr>
                  <w:rFonts w:ascii="Arial" w:eastAsia="Times New Roman" w:hAnsi="Arial" w:cs="Arial"/>
                  <w:color w:val="323232"/>
                  <w:sz w:val="20"/>
                  <w:szCs w:val="20"/>
                  <w:u w:val="single"/>
                </w:rPr>
                <w:t>https://ipos.vn/tang-10-000-hoa-don-dien-tu-phi-khoi-tao/</w:t>
              </w:r>
            </w:hyperlink>
          </w:p>
        </w:tc>
      </w:tr>
      <w:tr w:rsidR="006E4EDE" w:rsidRPr="006E4EDE" w14:paraId="534FB37E"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CF89119"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E337FD"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Combo 4</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5E79876"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Combo gia hạn phần mềm bán hàng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D0BF82"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39" w:history="1">
              <w:r w:rsidRPr="006E4EDE">
                <w:rPr>
                  <w:rFonts w:ascii="Arial" w:eastAsia="Times New Roman" w:hAnsi="Arial" w:cs="Arial"/>
                  <w:color w:val="323232"/>
                  <w:sz w:val="20"/>
                  <w:szCs w:val="20"/>
                  <w:u w:val="single"/>
                </w:rPr>
                <w:t>https://ipos.vn/tang-10-000-hoa-don-dien-tu-phi-khoi-tao/</w:t>
              </w:r>
            </w:hyperlink>
          </w:p>
        </w:tc>
      </w:tr>
      <w:tr w:rsidR="006E4EDE" w:rsidRPr="006E4EDE" w14:paraId="775CFF8F"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3A5DDBD"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21</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D3863E3"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TNHH Phát triển Công Nghệ Thái Sơn</w:t>
            </w:r>
          </w:p>
        </w:tc>
      </w:tr>
      <w:tr w:rsidR="006E4EDE" w:rsidRPr="006E4EDE" w14:paraId="60536D88"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5C51A25"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88C766"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56523E"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hóa đơn điện tử Einvoice</w:t>
            </w:r>
          </w:p>
          <w:p w14:paraId="199E0B96"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quản lý bán hàng</w:t>
            </w:r>
          </w:p>
          <w:p w14:paraId="5F2F4505"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quản lý hóa đơn đầu vào</w:t>
            </w:r>
          </w:p>
          <w:p w14:paraId="3377AE4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bảo hiểm</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164BA80"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40" w:history="1">
              <w:r w:rsidRPr="006E4EDE">
                <w:rPr>
                  <w:rFonts w:ascii="Arial" w:eastAsia="Times New Roman" w:hAnsi="Arial" w:cs="Arial"/>
                  <w:color w:val="323232"/>
                  <w:sz w:val="20"/>
                  <w:szCs w:val="20"/>
                  <w:u w:val="single"/>
                </w:rPr>
                <w:t>http://einvoice.vn/tin-tuc/uu-dai-dac-biet-cho-ho-kinh-doanh-mien-phi-tron-bo-giai-phap-hoa-don-dien-tu-e-invoice-khoi-tao-tu-may-tinh-tien-truepos</w:t>
              </w:r>
            </w:hyperlink>
          </w:p>
        </w:tc>
      </w:tr>
      <w:tr w:rsidR="006E4EDE" w:rsidRPr="006E4EDE" w14:paraId="1DD4DE1F"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B9DDA9C"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22</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D89B90"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TNHH Win Tech Solution</w:t>
            </w:r>
          </w:p>
        </w:tc>
      </w:tr>
      <w:tr w:rsidR="006E4EDE" w:rsidRPr="006E4EDE" w14:paraId="241D8C51"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A5A1A04"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DA4BB42"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WINPOS MTT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3B0A878"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Giải pháp về hóa đơn điện tử; quản lý tồn kho</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B3BE719"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41" w:history="1">
              <w:r w:rsidRPr="006E4EDE">
                <w:rPr>
                  <w:rFonts w:ascii="Arial" w:eastAsia="Times New Roman" w:hAnsi="Arial" w:cs="Arial"/>
                  <w:color w:val="323232"/>
                  <w:sz w:val="20"/>
                  <w:szCs w:val="20"/>
                  <w:u w:val="single"/>
                </w:rPr>
                <w:t>https://winpos.vn</w:t>
              </w:r>
            </w:hyperlink>
          </w:p>
        </w:tc>
      </w:tr>
      <w:tr w:rsidR="006E4EDE" w:rsidRPr="006E4EDE" w14:paraId="3CB5AC03"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C9CB7ED"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348B0ED"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WINPOS KHD</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6B845EB"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Dịch vụ kế toán hộ kinh doanh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5F2FB2"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42" w:history="1">
              <w:r w:rsidRPr="006E4EDE">
                <w:rPr>
                  <w:rFonts w:ascii="Arial" w:eastAsia="Times New Roman" w:hAnsi="Arial" w:cs="Arial"/>
                  <w:color w:val="323232"/>
                  <w:sz w:val="18"/>
                  <w:szCs w:val="18"/>
                  <w:u w:val="single"/>
                </w:rPr>
                <w:t>https://winpos.vn</w:t>
              </w:r>
            </w:hyperlink>
          </w:p>
        </w:tc>
      </w:tr>
      <w:tr w:rsidR="006E4EDE" w:rsidRPr="006E4EDE" w14:paraId="022738FD"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094BBBE"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23</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04F33AE6"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Cổ phần Thương mại Visnam</w:t>
            </w:r>
          </w:p>
        </w:tc>
      </w:tr>
      <w:tr w:rsidR="006E4EDE" w:rsidRPr="006E4EDE" w14:paraId="49A98105"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C1F490"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CD00A0F"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Combo hỗ trợ chuyển đổi số dành riêng cho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41ED8D0"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bán hàng VIN-POS</w:t>
            </w:r>
          </w:p>
          <w:p w14:paraId="2E7064AD"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lastRenderedPageBreak/>
              <w:t>- Phần mềm hóa đơn điện tử VIN-HOADON</w:t>
            </w:r>
          </w:p>
          <w:p w14:paraId="28D314C5"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Chữ ký số ONE-CA</w:t>
            </w:r>
          </w:p>
          <w:p w14:paraId="44D08DD3"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bảo hiểm xã hội VIN-BHXH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DDC3B4"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43" w:history="1">
              <w:r w:rsidRPr="006E4EDE">
                <w:rPr>
                  <w:rFonts w:ascii="Arial" w:eastAsia="Times New Roman" w:hAnsi="Arial" w:cs="Arial"/>
                  <w:color w:val="323232"/>
                  <w:sz w:val="20"/>
                  <w:szCs w:val="20"/>
                  <w:u w:val="single"/>
                </w:rPr>
                <w:t>https://visnam.com/</w:t>
              </w:r>
            </w:hyperlink>
          </w:p>
        </w:tc>
      </w:tr>
      <w:tr w:rsidR="006E4EDE" w:rsidRPr="006E4EDE" w14:paraId="5028573B"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6C7723D"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24</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2C764456"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Cổ phần Công nghệ thẻ NACENCOMM</w:t>
            </w:r>
          </w:p>
        </w:tc>
      </w:tr>
      <w:tr w:rsidR="006E4EDE" w:rsidRPr="006E4EDE" w14:paraId="2786E4A9"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6A750EB"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BD82315"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Combo 1</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DC6C30E"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Chữ ký số</w:t>
            </w:r>
          </w:p>
          <w:p w14:paraId="0D35D58B"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Hóa đơn điện tử</w:t>
            </w:r>
          </w:p>
          <w:p w14:paraId="654DE6B9"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kế toán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8992E0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44" w:history="1">
              <w:r w:rsidRPr="006E4EDE">
                <w:rPr>
                  <w:rFonts w:ascii="Arial" w:eastAsia="Times New Roman" w:hAnsi="Arial" w:cs="Arial"/>
                  <w:color w:val="323232"/>
                  <w:sz w:val="20"/>
                  <w:szCs w:val="20"/>
                  <w:u w:val="single"/>
                </w:rPr>
                <w:t>https://www.nacencomm.vn/</w:t>
              </w:r>
            </w:hyperlink>
          </w:p>
        </w:tc>
      </w:tr>
      <w:tr w:rsidR="006E4EDE" w:rsidRPr="006E4EDE" w14:paraId="6A8466E3"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CFEEA74"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7553C8"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Combo 1</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21C125F"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Chữ ký số</w:t>
            </w:r>
          </w:p>
          <w:p w14:paraId="69F9A3DF"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Hóa đơn điện tử</w:t>
            </w:r>
          </w:p>
          <w:p w14:paraId="2910884A"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kế toán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495665"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45" w:history="1">
              <w:r w:rsidRPr="006E4EDE">
                <w:rPr>
                  <w:rFonts w:ascii="Arial" w:eastAsia="Times New Roman" w:hAnsi="Arial" w:cs="Arial"/>
                  <w:color w:val="323232"/>
                  <w:sz w:val="20"/>
                  <w:szCs w:val="20"/>
                  <w:u w:val="single"/>
                </w:rPr>
                <w:t>https://www.nacencomm.vn/</w:t>
              </w:r>
            </w:hyperlink>
          </w:p>
        </w:tc>
      </w:tr>
      <w:tr w:rsidR="006E4EDE" w:rsidRPr="006E4EDE" w14:paraId="65548255"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46BF897"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25</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2CA8CC"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Cổ phần Megabiz Việt Nam</w:t>
            </w:r>
          </w:p>
        </w:tc>
      </w:tr>
      <w:tr w:rsidR="006E4EDE" w:rsidRPr="006E4EDE" w14:paraId="723DCD77"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618EA31"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DD488C"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Combo giải pháp hóa đơn điện tử</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34E852"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bán hàng PosApp</w:t>
            </w:r>
          </w:p>
          <w:p w14:paraId="10C153E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Hóa đơn điện tử</w:t>
            </w:r>
          </w:p>
          <w:p w14:paraId="63BB9A28"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Chữ ký số HSM</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F15CBF2"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46" w:history="1">
              <w:r w:rsidRPr="006E4EDE">
                <w:rPr>
                  <w:rFonts w:ascii="Arial" w:eastAsia="Times New Roman" w:hAnsi="Arial" w:cs="Arial"/>
                  <w:color w:val="323232"/>
                  <w:sz w:val="20"/>
                  <w:szCs w:val="20"/>
                  <w:u w:val="single"/>
                </w:rPr>
                <w:t>https://</w:t>
              </w:r>
            </w:hyperlink>
            <w:r w:rsidRPr="006E4EDE">
              <w:rPr>
                <w:rFonts w:ascii="Arial" w:eastAsia="Times New Roman" w:hAnsi="Arial" w:cs="Arial"/>
                <w:color w:val="000000"/>
                <w:sz w:val="18"/>
                <w:szCs w:val="18"/>
              </w:rPr>
              <w:t>vinvoice.vn/</w:t>
            </w:r>
          </w:p>
        </w:tc>
      </w:tr>
      <w:tr w:rsidR="006E4EDE" w:rsidRPr="006E4EDE" w14:paraId="442229BF"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800442B"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26</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D43FBDD"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Cổ phần Đầu tư Công nghệ và thương mại Softdreams</w:t>
            </w:r>
          </w:p>
        </w:tc>
      </w:tr>
      <w:tr w:rsidR="006E4EDE" w:rsidRPr="006E4EDE" w14:paraId="2373B33A"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DA863C5"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085F2B"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Combo giải pháp phần mềm dành cho Hộ kinh doanh, cá nhân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37F653"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Phần mềm quản lý bán hàng, quản lý kho, nhân viên, thanh toán, báo cáo, phân ca, hóa đơn điện tử,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9F191D0"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47" w:history="1">
              <w:r w:rsidRPr="006E4EDE">
                <w:rPr>
                  <w:rFonts w:ascii="Arial" w:eastAsia="Times New Roman" w:hAnsi="Arial" w:cs="Arial"/>
                  <w:color w:val="323232"/>
                  <w:sz w:val="20"/>
                  <w:szCs w:val="20"/>
                  <w:u w:val="single"/>
                </w:rPr>
                <w:t>https://easypos.vn/bang-gia-hoa-don-may-tinh-tien/</w:t>
              </w:r>
            </w:hyperlink>
          </w:p>
        </w:tc>
      </w:tr>
      <w:tr w:rsidR="006E4EDE" w:rsidRPr="006E4EDE" w14:paraId="6DFCA1D7"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8AF89AB"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27</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41378A"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TNHH PA Việt Nam</w:t>
            </w:r>
          </w:p>
        </w:tc>
      </w:tr>
      <w:tr w:rsidR="006E4EDE" w:rsidRPr="006E4EDE" w14:paraId="6FAF7C79"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FD9A6ED"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BE58247"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C3AFC4"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Hóa đơn điện tử trên thiết bị di động, website</w:t>
            </w:r>
          </w:p>
          <w:p w14:paraId="543AC11A"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0EE68C"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48" w:history="1">
              <w:r w:rsidRPr="006E4EDE">
                <w:rPr>
                  <w:rFonts w:ascii="Arial" w:eastAsia="Times New Roman" w:hAnsi="Arial" w:cs="Arial"/>
                  <w:color w:val="323232"/>
                  <w:sz w:val="20"/>
                  <w:szCs w:val="20"/>
                  <w:u w:val="single"/>
                </w:rPr>
                <w:t>https://www.pavietnam.vn/vn/e-hoa-don/phan-mem-hoa-don-dien-tu</w:t>
              </w:r>
            </w:hyperlink>
          </w:p>
        </w:tc>
      </w:tr>
      <w:tr w:rsidR="006E4EDE" w:rsidRPr="006E4EDE" w14:paraId="2414109C"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A471249"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28</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3955CC0"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TNHH FPT IS</w:t>
            </w:r>
          </w:p>
        </w:tc>
      </w:tr>
      <w:tr w:rsidR="006E4EDE" w:rsidRPr="006E4EDE" w14:paraId="3FDD7237"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0CE08DD"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36D81B"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Giải pháp trọn bộ FPT BIZNEXT SHOP</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0D6B23"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quản lý bán hàng đa kênh - phiên bản trên thiết bị di động (BIZNEXT POS):</w:t>
            </w:r>
          </w:p>
          <w:p w14:paraId="47D3E3C6"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Tích hợp thanh toán QR</w:t>
            </w:r>
          </w:p>
          <w:p w14:paraId="26D5F667"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hóa đơn điện tử FPT.eInvoice</w:t>
            </w:r>
          </w:p>
          <w:p w14:paraId="795A8E3A"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lastRenderedPageBreak/>
              <w:t>- Chữ ký số FPT.CA (USB Token)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20F4BD8"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49" w:history="1">
              <w:r w:rsidRPr="006E4EDE">
                <w:rPr>
                  <w:rFonts w:ascii="Arial" w:eastAsia="Times New Roman" w:hAnsi="Arial" w:cs="Arial"/>
                  <w:color w:val="323232"/>
                  <w:sz w:val="20"/>
                  <w:szCs w:val="20"/>
                  <w:u w:val="single"/>
                </w:rPr>
                <w:t>https://biznext.vn/ra-mat-giai-phap-quan-ly-ban-hang-biznext-dap-ung-kip-thoi-nghi-dinh-70-2025-nd-cp/</w:t>
              </w:r>
            </w:hyperlink>
          </w:p>
        </w:tc>
      </w:tr>
      <w:tr w:rsidR="006E4EDE" w:rsidRPr="006E4EDE" w14:paraId="07C76ADC"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D736C2B"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096C56"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Combo FPT BIZNEXT SHOP1K</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8DFA5B"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quản lý bán hàng đa kênh - phiên bản trên thiết bị di động (BIZNEXT POS)</w:t>
            </w:r>
          </w:p>
          <w:p w14:paraId="15CA4A1B"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Tích hợp thanh toán QR</w:t>
            </w:r>
          </w:p>
          <w:p w14:paraId="0C89A782"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hóa đơn điện tử FPT.eInvoice</w:t>
            </w:r>
          </w:p>
          <w:p w14:paraId="17EBD476"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Chữ ký số FPT.eSign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D42691D"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50" w:history="1">
              <w:r w:rsidRPr="006E4EDE">
                <w:rPr>
                  <w:rFonts w:ascii="Arial" w:eastAsia="Times New Roman" w:hAnsi="Arial" w:cs="Arial"/>
                  <w:color w:val="323232"/>
                  <w:sz w:val="20"/>
                  <w:szCs w:val="20"/>
                  <w:u w:val="single"/>
                </w:rPr>
                <w:t>https://biznext.vn/ra-mat-giai-phap-quan-ly-ban-hang-biznext-dap-ung-kip-thoi-nghi-dinh-70-2025-nd-cp/</w:t>
              </w:r>
            </w:hyperlink>
          </w:p>
        </w:tc>
      </w:tr>
      <w:tr w:rsidR="006E4EDE" w:rsidRPr="006E4EDE" w14:paraId="42DB1B3C"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5B2DED"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FD92D3"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Combo FPT BIZNEXT SHOP2K</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F66532"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quản lý bán hàng đa kênh - phiên bản trên thiết bị di động (BIZNEXT POS)</w:t>
            </w:r>
          </w:p>
          <w:p w14:paraId="05950004"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Tích hợp thanh toán QR</w:t>
            </w:r>
          </w:p>
          <w:p w14:paraId="402E4C8E"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hóa đơn điện tử FPT.eInvoice</w:t>
            </w:r>
          </w:p>
          <w:p w14:paraId="4B3BB8C7"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Chữ ký số FPT.eSign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D2C984A"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51" w:history="1">
              <w:r w:rsidRPr="006E4EDE">
                <w:rPr>
                  <w:rFonts w:ascii="Arial" w:eastAsia="Times New Roman" w:hAnsi="Arial" w:cs="Arial"/>
                  <w:color w:val="323232"/>
                  <w:sz w:val="20"/>
                  <w:szCs w:val="20"/>
                  <w:u w:val="single"/>
                </w:rPr>
                <w:t>https://biznext.vn/ra-mat-giai-phap-quan-ly-ban-hang-biznext-dap-ung-kip-thoi-nghi-dinh-70-2025-nd-cp/</w:t>
              </w:r>
            </w:hyperlink>
          </w:p>
        </w:tc>
      </w:tr>
      <w:tr w:rsidR="006E4EDE" w:rsidRPr="006E4EDE" w14:paraId="523DC508"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AB0AA28"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7CA6D0"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Combo FPT BIZNEXT SHOP5K</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7182AB7"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quản lý bán hàng đa kênh - phiên bản trên thiết bị di động (BIZNEXT POS)</w:t>
            </w:r>
          </w:p>
          <w:p w14:paraId="052B8E5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Tích hợp thanh toán QR</w:t>
            </w:r>
          </w:p>
          <w:p w14:paraId="72FF791D"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Phần mềm hóa đơn điện tử FPT.eInvoice</w:t>
            </w:r>
          </w:p>
          <w:p w14:paraId="4DD63682"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Chữ ký số FPT.eSign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F60580"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52" w:history="1">
              <w:r w:rsidRPr="006E4EDE">
                <w:rPr>
                  <w:rFonts w:ascii="Arial" w:eastAsia="Times New Roman" w:hAnsi="Arial" w:cs="Arial"/>
                  <w:color w:val="323232"/>
                  <w:sz w:val="20"/>
                  <w:szCs w:val="20"/>
                  <w:u w:val="single"/>
                </w:rPr>
                <w:t>https://biznext.vn/ra-mat-giai-phap-quan-ly-ban-hang-biznext-dap-ung-kip-thoi-nghi-dinh-70-2025-nd-cp/</w:t>
              </w:r>
            </w:hyperlink>
          </w:p>
        </w:tc>
      </w:tr>
      <w:tr w:rsidR="006E4EDE" w:rsidRPr="006E4EDE" w14:paraId="7C1A8B59"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6BCB354"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29</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3854D0"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Cổ phần CyberLotus</w:t>
            </w:r>
          </w:p>
        </w:tc>
      </w:tr>
      <w:tr w:rsidR="006E4EDE" w:rsidRPr="006E4EDE" w14:paraId="243998EE"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160C2BB"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81B3AE8"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xCyber Bill</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AF87E2"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Phần mềm hóa đơn điện tử, hóa đơn điện tử từ máy tính tiền.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3FCCC6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53" w:history="1">
              <w:r w:rsidRPr="006E4EDE">
                <w:rPr>
                  <w:rFonts w:ascii="Arial" w:eastAsia="Times New Roman" w:hAnsi="Arial" w:cs="Arial"/>
                  <w:color w:val="323232"/>
                  <w:sz w:val="20"/>
                  <w:szCs w:val="20"/>
                  <w:u w:val="single"/>
                </w:rPr>
                <w:t>https://up.xcyber.vn/xbill</w:t>
              </w:r>
            </w:hyperlink>
          </w:p>
        </w:tc>
      </w:tr>
      <w:tr w:rsidR="006E4EDE" w:rsidRPr="006E4EDE" w14:paraId="2551753F"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0ACA752"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0A9BCBDC"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xCyber Care</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5E86CF3"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Phần mềm bảo hiểm xã hội điện tử</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A85855"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54" w:history="1">
              <w:r w:rsidRPr="006E4EDE">
                <w:rPr>
                  <w:rFonts w:ascii="Arial" w:eastAsia="Times New Roman" w:hAnsi="Arial" w:cs="Arial"/>
                  <w:color w:val="323232"/>
                  <w:sz w:val="20"/>
                  <w:szCs w:val="20"/>
                  <w:u w:val="single"/>
                </w:rPr>
                <w:t>https://up.xcyber.vn/xcare</w:t>
              </w:r>
            </w:hyperlink>
          </w:p>
        </w:tc>
      </w:tr>
      <w:tr w:rsidR="006E4EDE" w:rsidRPr="006E4EDE" w14:paraId="28924041"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10BA67D"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30</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76FED084"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Cổ phần Công nghệ Goldstar</w:t>
            </w:r>
          </w:p>
        </w:tc>
      </w:tr>
      <w:tr w:rsidR="006E4EDE" w:rsidRPr="006E4EDE" w14:paraId="415792E2"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DB7D176"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FEB5928"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Phần mềm hộ kinh doanh FLAT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2C843B2"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xml:space="preserve">Phần mềm tích hợp 3 trong 1 gồm quản lý bán hành; lập hóa đơn điện tử khởi tạo từ máy tính tiền; sổ </w:t>
            </w:r>
            <w:r w:rsidRPr="006E4EDE">
              <w:rPr>
                <w:rFonts w:ascii="Arial" w:eastAsia="Times New Roman" w:hAnsi="Arial" w:cs="Arial"/>
                <w:color w:val="000000"/>
                <w:sz w:val="18"/>
                <w:szCs w:val="18"/>
              </w:rPr>
              <w:lastRenderedPageBreak/>
              <w:t>sách kế toán theo chuẩn thông tư 88/2021/TT-BTC.</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7DA00A5"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55" w:history="1">
              <w:r w:rsidRPr="006E4EDE">
                <w:rPr>
                  <w:rFonts w:ascii="Arial" w:eastAsia="Times New Roman" w:hAnsi="Arial" w:cs="Arial"/>
                  <w:color w:val="323232"/>
                  <w:sz w:val="18"/>
                  <w:szCs w:val="18"/>
                  <w:u w:val="single"/>
                </w:rPr>
                <w:t>https://hoadonmaytinhtien.vn</w:t>
              </w:r>
            </w:hyperlink>
          </w:p>
        </w:tc>
      </w:tr>
      <w:tr w:rsidR="006E4EDE" w:rsidRPr="006E4EDE" w14:paraId="0E9B9C14"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AAB2E1"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31</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4A9D4638"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Cổ phần Mắt Bão</w:t>
            </w:r>
          </w:p>
        </w:tc>
      </w:tr>
      <w:tr w:rsidR="006E4EDE" w:rsidRPr="006E4EDE" w14:paraId="54BE2F4E"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2BF548E"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011B824A"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Phần mềm hóa đơn điện tử và chữ ký số</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761F4EE"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Giải pháp hóa đơn điện tử</w:t>
            </w:r>
          </w:p>
          <w:p w14:paraId="23FE00BC"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26EEE70"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56" w:history="1">
              <w:r w:rsidRPr="006E4EDE">
                <w:rPr>
                  <w:rFonts w:ascii="Arial" w:eastAsia="Times New Roman" w:hAnsi="Arial" w:cs="Arial"/>
                  <w:color w:val="323232"/>
                  <w:sz w:val="20"/>
                  <w:szCs w:val="20"/>
                  <w:u w:val="single"/>
                </w:rPr>
                <w:t>https://matbao.in/giai-phap-hoa-don-dien-tu-nghi-dinh-70/</w:t>
              </w:r>
            </w:hyperlink>
          </w:p>
        </w:tc>
      </w:tr>
      <w:tr w:rsidR="006E4EDE" w:rsidRPr="006E4EDE" w14:paraId="76F16BE0"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F299D67"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b/>
                <w:bCs/>
                <w:color w:val="000000"/>
                <w:sz w:val="18"/>
                <w:szCs w:val="18"/>
              </w:rPr>
              <w:t>32</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1A8838A2"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b/>
                <w:bCs/>
                <w:color w:val="000000"/>
                <w:sz w:val="18"/>
                <w:szCs w:val="18"/>
              </w:rPr>
              <w:t>Công ty Cổ phần Công nghệ FinViet</w:t>
            </w:r>
          </w:p>
        </w:tc>
      </w:tr>
      <w:tr w:rsidR="006E4EDE" w:rsidRPr="006E4EDE" w14:paraId="0B311E7E" w14:textId="77777777" w:rsidTr="006E4ED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6C46617" w14:textId="77777777" w:rsidR="006E4EDE" w:rsidRPr="006E4EDE" w:rsidRDefault="006E4EDE" w:rsidP="006E4EDE">
            <w:pPr>
              <w:spacing w:before="120" w:after="120" w:line="240" w:lineRule="auto"/>
              <w:jc w:val="center"/>
              <w:rPr>
                <w:rFonts w:ascii="Arial" w:eastAsia="Times New Roman" w:hAnsi="Arial" w:cs="Arial"/>
                <w:color w:val="000000"/>
                <w:sz w:val="20"/>
                <w:szCs w:val="20"/>
              </w:rPr>
            </w:pPr>
            <w:r w:rsidRPr="006E4ED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78D419E"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Phần mềm tích hợp quản lý bán hàng, hóa đơn điện tử và báo cáo doanh thu</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11B2C4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Chữ ký số</w:t>
            </w:r>
          </w:p>
          <w:p w14:paraId="6A7D9BFE"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r w:rsidRPr="006E4EDE">
              <w:rPr>
                <w:rFonts w:ascii="Arial" w:eastAsia="Times New Roman" w:hAnsi="Arial" w:cs="Arial"/>
                <w:color w:val="000000"/>
                <w:sz w:val="18"/>
                <w:szCs w:val="18"/>
              </w:rPr>
              <w:t>- Hóa đơn điện tử</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FD64C11" w14:textId="77777777" w:rsidR="006E4EDE" w:rsidRPr="006E4EDE" w:rsidRDefault="006E4EDE" w:rsidP="006E4EDE">
            <w:pPr>
              <w:spacing w:before="120" w:after="120" w:line="240" w:lineRule="auto"/>
              <w:jc w:val="both"/>
              <w:rPr>
                <w:rFonts w:ascii="Arial" w:eastAsia="Times New Roman" w:hAnsi="Arial" w:cs="Arial"/>
                <w:color w:val="000000"/>
                <w:sz w:val="20"/>
                <w:szCs w:val="20"/>
              </w:rPr>
            </w:pPr>
            <w:hyperlink r:id="rId57" w:history="1">
              <w:r w:rsidRPr="006E4EDE">
                <w:rPr>
                  <w:rFonts w:ascii="Arial" w:eastAsia="Times New Roman" w:hAnsi="Arial" w:cs="Arial"/>
                  <w:color w:val="323232"/>
                  <w:sz w:val="18"/>
                  <w:szCs w:val="18"/>
                  <w:u w:val="single"/>
                </w:rPr>
                <w:t>https://www.finviet.com.vn/nen-tang-chuoi-cung-ung-m2c/eco-pos/</w:t>
              </w:r>
            </w:hyperlink>
          </w:p>
        </w:tc>
      </w:tr>
    </w:tbl>
    <w:p w14:paraId="33869584" w14:textId="77777777" w:rsidR="007D1C33" w:rsidRDefault="007D1C33"/>
    <w:sectPr w:rsidR="007D1C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EDE"/>
    <w:rsid w:val="006E4EDE"/>
    <w:rsid w:val="007D1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35802"/>
  <w15:chartTrackingRefBased/>
  <w15:docId w15:val="{D87AC2BB-9D9B-40A0-95F6-BDAE45783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4ED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E4EDE"/>
    <w:rPr>
      <w:b/>
      <w:bCs/>
    </w:rPr>
  </w:style>
  <w:style w:type="character" w:styleId="Hyperlink">
    <w:name w:val="Hyperlink"/>
    <w:basedOn w:val="DefaultParagraphFont"/>
    <w:uiPriority w:val="99"/>
    <w:semiHidden/>
    <w:unhideWhenUsed/>
    <w:rsid w:val="006E4E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88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lutions.mobifone.vn/vi/mobifone-trien-khai-combo-dich-vu-uu-dai-tiet-kiem-den-75-chi-phi-cho-doanh-nghiep-ho-kinh-doanh" TargetMode="External"/><Relationship Id="rId18" Type="http://schemas.openxmlformats.org/officeDocument/2006/relationships/hyperlink" Target="https://ehoadon.online/pos-ho-kinh-doanh" TargetMode="External"/><Relationship Id="rId26" Type="http://schemas.openxmlformats.org/officeDocument/2006/relationships/hyperlink" Target="https://vacom.com.vn/" TargetMode="External"/><Relationship Id="rId39" Type="http://schemas.openxmlformats.org/officeDocument/2006/relationships/hyperlink" Target="https://ipos.vn/tang-10-000-hoa-don-dien-tu-phi-khoi-tao/" TargetMode="External"/><Relationship Id="rId21" Type="http://schemas.openxmlformats.org/officeDocument/2006/relationships/hyperlink" Target="https://vietinvoice.vn/" TargetMode="External"/><Relationship Id="rId34" Type="http://schemas.openxmlformats.org/officeDocument/2006/relationships/hyperlink" Target="https://vnpt.com.vn/doanh-nghiep/san-pham-dich-vu/dich-vu-quan-ly-ban-hang-va-thanh-toan-vnpt-posio/" TargetMode="External"/><Relationship Id="rId42" Type="http://schemas.openxmlformats.org/officeDocument/2006/relationships/hyperlink" Target="https://winpos.vn/" TargetMode="External"/><Relationship Id="rId47" Type="http://schemas.openxmlformats.org/officeDocument/2006/relationships/hyperlink" Target="https://easypos.vn/bang-gia-hoa-don-may-tinh-tien/" TargetMode="External"/><Relationship Id="rId50" Type="http://schemas.openxmlformats.org/officeDocument/2006/relationships/hyperlink" Target="https://biznext.vn/ra-mat-giai-phap-quan-ly-ban-hang-biznext-dap-ung-kip-thoi-nghi-dinh-70-2025-nd-cp/" TargetMode="External"/><Relationship Id="rId55" Type="http://schemas.openxmlformats.org/officeDocument/2006/relationships/hyperlink" Target="https://hoadonmaytinhtien.vn/" TargetMode="External"/><Relationship Id="rId7" Type="http://schemas.openxmlformats.org/officeDocument/2006/relationships/hyperlink" Target="https://www.cukcuk.vn/" TargetMode="External"/><Relationship Id="rId12" Type="http://schemas.openxmlformats.org/officeDocument/2006/relationships/hyperlink" Target="https://solutions.mobifone.vn/vi/mobifone-dong-hanh-ho-kinh-doanh-trien-khai-hoa-don-dien-tu-tu-may-tinh-tien" TargetMode="External"/><Relationship Id="rId17" Type="http://schemas.openxmlformats.org/officeDocument/2006/relationships/hyperlink" Target="http://ehoadondientu.com/Hokinhdoanh" TargetMode="External"/><Relationship Id="rId25" Type="http://schemas.openxmlformats.org/officeDocument/2006/relationships/hyperlink" Target="http://www.acman.vn/" TargetMode="External"/><Relationship Id="rId33" Type="http://schemas.openxmlformats.org/officeDocument/2006/relationships/hyperlink" Target="https://vnpt.com.vn/doanh-nghiep/san-pham-dich-vu/dich-vu-chung-thuc-chu-ky-so-cong-cong-theo-mo-hinh-ky-so-tu-xa-vnpt-smartca/" TargetMode="External"/><Relationship Id="rId38" Type="http://schemas.openxmlformats.org/officeDocument/2006/relationships/hyperlink" Target="https://ipos.vn/tang-10-000-hoa-don-dien-tu-phi-khoi-tao/" TargetMode="External"/><Relationship Id="rId46" Type="http://schemas.openxmlformats.org/officeDocument/2006/relationships/hyperlink" Target="NULL" TargetMode="External"/><Relationship Id="rId59"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bkav.com.vn/ehoadon/bang-gia" TargetMode="External"/><Relationship Id="rId20" Type="http://schemas.openxmlformats.org/officeDocument/2006/relationships/hyperlink" Target="https://htinvoice.net/bang-gia-hoa-don-dien-tu-ht-invoice" TargetMode="External"/><Relationship Id="rId29" Type="http://schemas.openxmlformats.org/officeDocument/2006/relationships/hyperlink" Target="https://tendoo.vn/" TargetMode="External"/><Relationship Id="rId41" Type="http://schemas.openxmlformats.org/officeDocument/2006/relationships/hyperlink" Target="https://winpos.vn/" TargetMode="External"/><Relationship Id="rId54" Type="http://schemas.openxmlformats.org/officeDocument/2006/relationships/hyperlink" Target="https://up.xcyber.vn/xcare" TargetMode="External"/><Relationship Id="rId1" Type="http://schemas.openxmlformats.org/officeDocument/2006/relationships/styles" Target="styles.xml"/><Relationship Id="rId6" Type="http://schemas.openxmlformats.org/officeDocument/2006/relationships/hyperlink" Target="https://www.misaeshop.vn/giai-phap-chuyen-doi-so-toan-dien-cho-ho-kinh-doanh" TargetMode="External"/><Relationship Id="rId11" Type="http://schemas.openxmlformats.org/officeDocument/2006/relationships/hyperlink" Target="https://www.sapo.vn/" TargetMode="External"/><Relationship Id="rId24" Type="http://schemas.openxmlformats.org/officeDocument/2006/relationships/hyperlink" Target="https://minvoice.vn/dang-ky-su-dung/" TargetMode="External"/><Relationship Id="rId32" Type="http://schemas.openxmlformats.org/officeDocument/2006/relationships/hyperlink" Target="https://vnpt.com.vn/doanh-nghiep/san-pham-dich-vu/dich-vu-quan-tri-tong-the-cho-ho-kinh-doanh-ca-the-vnpt-hkd/" TargetMode="External"/><Relationship Id="rId37" Type="http://schemas.openxmlformats.org/officeDocument/2006/relationships/hyperlink" Target="https://ipos.vn/tang-10-000-hoa-don-dien-tu-phi-khoi-tao/" TargetMode="External"/><Relationship Id="rId40" Type="http://schemas.openxmlformats.org/officeDocument/2006/relationships/hyperlink" Target="http://einvoice.vn/tin-tuc/uu-dai-dac-biet-cho-ho-kinh-doanh-mien-phi-tron-bo-giai-phap-hoa-don-dien-tu-e-invoice-khoi-tao-tu-may-tinh-tien-truepos" TargetMode="External"/><Relationship Id="rId45" Type="http://schemas.openxmlformats.org/officeDocument/2006/relationships/hyperlink" Target="https://www.nacencomm.vn/" TargetMode="External"/><Relationship Id="rId53" Type="http://schemas.openxmlformats.org/officeDocument/2006/relationships/hyperlink" Target="https://up.xcyber.vn/xbill" TargetMode="External"/><Relationship Id="rId58" Type="http://schemas.openxmlformats.org/officeDocument/2006/relationships/fontTable" Target="fontTable.xml"/><Relationship Id="rId5" Type="http://schemas.openxmlformats.org/officeDocument/2006/relationships/hyperlink" Target="https://hoadondientu.kiotviet.vn/" TargetMode="External"/><Relationship Id="rId15" Type="http://schemas.openxmlformats.org/officeDocument/2006/relationships/hyperlink" Target="https://smartsign.com.vn/goi-co-ban" TargetMode="External"/><Relationship Id="rId23" Type="http://schemas.openxmlformats.org/officeDocument/2006/relationships/hyperlink" Target="https://vietinvoice.vn/" TargetMode="External"/><Relationship Id="rId28" Type="http://schemas.openxmlformats.org/officeDocument/2006/relationships/hyperlink" Target="https://www.mysign.com.vn/" TargetMode="External"/><Relationship Id="rId36" Type="http://schemas.openxmlformats.org/officeDocument/2006/relationships/hyperlink" Target="https://ipos.vn/tang-10-000-hoa-don-dien-tu-phi-khoi-tao/" TargetMode="External"/><Relationship Id="rId49" Type="http://schemas.openxmlformats.org/officeDocument/2006/relationships/hyperlink" Target="https://biznext.vn/ra-mat-giai-phap-quan-ly-ban-hang-biznext-dap-ung-kip-thoi-nghi-dinh-70-2025-nd-cp/" TargetMode="External"/><Relationship Id="rId57" Type="http://schemas.openxmlformats.org/officeDocument/2006/relationships/hyperlink" Target="https://www.finviet.com.vn/nen-tang-chuoi-cung-ung-m2c/eco-pos/" TargetMode="External"/><Relationship Id="rId10" Type="http://schemas.openxmlformats.org/officeDocument/2006/relationships/hyperlink" Target="https://fast.com.vn/combo-sieu-uu-dai-danh-cho-cac-ho-kinh-doanh/" TargetMode="External"/><Relationship Id="rId19" Type="http://schemas.openxmlformats.org/officeDocument/2006/relationships/hyperlink" Target="https://ehoadon.online/pos-ho-kinh-doanh" TargetMode="External"/><Relationship Id="rId31" Type="http://schemas.openxmlformats.org/officeDocument/2006/relationships/hyperlink" Target="https://vnpt.com.vn/doanh-nghiep/san-pham-dich-vu/giai-phap-hoa-don-dien-tu-khoi-tao-tu-may-tinh-tien/" TargetMode="External"/><Relationship Id="rId44" Type="http://schemas.openxmlformats.org/officeDocument/2006/relationships/hyperlink" Target="https://www.nacencomm.vn/" TargetMode="External"/><Relationship Id="rId52" Type="http://schemas.openxmlformats.org/officeDocument/2006/relationships/hyperlink" Target="https://biznext.vn/ra-mat-giai-phap-quan-ly-ban-hang-biznext-dap-ung-kip-thoi-nghi-dinh-70-2025-nd-cp/" TargetMode="External"/><Relationship Id="rId4" Type="http://schemas.openxmlformats.org/officeDocument/2006/relationships/hyperlink" Target="https://www.kiotviet.vn/phi-dich-vu/phan-mem-ban-hang-thoi-trang" TargetMode="External"/><Relationship Id="rId9" Type="http://schemas.openxmlformats.org/officeDocument/2006/relationships/hyperlink" Target="https://fast.com.vn/combo-sieu-uu-dai-danh-cho-cac-ho-kinh-doanh/" TargetMode="External"/><Relationship Id="rId14" Type="http://schemas.openxmlformats.org/officeDocument/2006/relationships/hyperlink" Target="https://web.ts24.com.vn/ts24-goi-ho-tro-hkd-nghi-dinh-70" TargetMode="External"/><Relationship Id="rId22" Type="http://schemas.openxmlformats.org/officeDocument/2006/relationships/hyperlink" Target="https://vietinvoice.vn/" TargetMode="External"/><Relationship Id="rId27" Type="http://schemas.openxmlformats.org/officeDocument/2006/relationships/hyperlink" Target="https://vietteltelecom.vn/s-invoice" TargetMode="External"/><Relationship Id="rId30" Type="http://schemas.openxmlformats.org/officeDocument/2006/relationships/hyperlink" Target="https://www.haravan.com/pages/giai-phap-xuat-hoa-don-dien-tu" TargetMode="External"/><Relationship Id="rId35" Type="http://schemas.openxmlformats.org/officeDocument/2006/relationships/hyperlink" Target="https://hiloshop.vn/products/goi-giai-phap-hoa-don-dien-tu-khoi-tao-tu-may-tinh-tien-6-thang" TargetMode="External"/><Relationship Id="rId43" Type="http://schemas.openxmlformats.org/officeDocument/2006/relationships/hyperlink" Target="https://visnam.com/" TargetMode="External"/><Relationship Id="rId48" Type="http://schemas.openxmlformats.org/officeDocument/2006/relationships/hyperlink" Target="https://www.pavietnam.vn/vn/e-hoa-don/phan-mem-hoa-don-dien-tu" TargetMode="External"/><Relationship Id="rId56" Type="http://schemas.openxmlformats.org/officeDocument/2006/relationships/hyperlink" Target="https://matbao.in/giai-phap-hoa-don-dien-tu-nghi-dinh-70/" TargetMode="External"/><Relationship Id="rId8" Type="http://schemas.openxmlformats.org/officeDocument/2006/relationships/hyperlink" Target="https://fast.com.vn/combo-sieu-uu-dai-danh-cho-cac-ho-kinh-doanh/" TargetMode="External"/><Relationship Id="rId51" Type="http://schemas.openxmlformats.org/officeDocument/2006/relationships/hyperlink" Target="https://biznext.vn/ra-mat-giai-phap-quan-ly-ban-hang-biznext-dap-ung-kip-thoi-nghi-dinh-70-2025-nd-cp/"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2286</Words>
  <Characters>13031</Characters>
  <Application>Microsoft Office Word</Application>
  <DocSecurity>0</DocSecurity>
  <Lines>108</Lines>
  <Paragraphs>30</Paragraphs>
  <ScaleCrop>false</ScaleCrop>
  <Company/>
  <LinksUpToDate>false</LinksUpToDate>
  <CharactersWithSpaces>15287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845</dc:creator>
  <cp:keywords/>
  <dc:description/>
  <cp:lastModifiedBy>TVPL 845</cp:lastModifiedBy>
  <cp:revision>1</cp:revision>
  <dcterms:created xsi:type="dcterms:W3CDTF">2025-11-12T01:27:00Z</dcterms:created>
  <dcterms:modified xsi:type="dcterms:W3CDTF">2025-11-12T01:28:00Z</dcterms:modified>
</cp:coreProperties>
</file>