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dxa"/>
        <w:shd w:val="clear" w:color="auto" w:fill="FFFFFF"/>
        <w:tblCellMar>
          <w:left w:w="0" w:type="dxa"/>
          <w:right w:w="0" w:type="dxa"/>
        </w:tblCellMar>
        <w:tblLook w:val="04A0" w:firstRow="1" w:lastRow="0" w:firstColumn="1" w:lastColumn="0" w:noHBand="0" w:noVBand="1"/>
      </w:tblPr>
      <w:tblGrid>
        <w:gridCol w:w="456"/>
        <w:gridCol w:w="3089"/>
        <w:gridCol w:w="2007"/>
        <w:gridCol w:w="3788"/>
      </w:tblGrid>
      <w:tr w:rsidR="00246FEE" w:rsidRPr="00246FEE" w14:paraId="2726D9BA" w14:textId="77777777" w:rsidTr="00246FEE">
        <w:tc>
          <w:tcPr>
            <w:tcW w:w="45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811D73D"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b/>
                <w:bCs/>
                <w:color w:val="000000"/>
                <w:sz w:val="18"/>
                <w:szCs w:val="18"/>
              </w:rPr>
              <w:t>Stt</w:t>
            </w:r>
          </w:p>
        </w:tc>
        <w:tc>
          <w:tcPr>
            <w:tcW w:w="237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F7AFBDA"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b/>
                <w:bCs/>
                <w:color w:val="000000"/>
                <w:sz w:val="18"/>
                <w:szCs w:val="18"/>
              </w:rPr>
              <w:t>Tên tổ chức, gói sản phẩm</w:t>
            </w:r>
          </w:p>
        </w:tc>
        <w:tc>
          <w:tcPr>
            <w:tcW w:w="382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C1CB8FB"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b/>
                <w:bCs/>
                <w:color w:val="000000"/>
                <w:sz w:val="18"/>
                <w:szCs w:val="18"/>
              </w:rPr>
              <w:t>Mô tả</w:t>
            </w:r>
          </w:p>
        </w:tc>
        <w:tc>
          <w:tcPr>
            <w:tcW w:w="283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4F14668"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b/>
                <w:bCs/>
                <w:color w:val="000000"/>
                <w:sz w:val="18"/>
                <w:szCs w:val="18"/>
              </w:rPr>
              <w:t>Địa chỉ website thông tin chi tiết về gói sản phẩm, dịch vụ</w:t>
            </w:r>
          </w:p>
        </w:tc>
      </w:tr>
      <w:tr w:rsidR="00246FEE" w:rsidRPr="00246FEE" w14:paraId="69A07D29"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87B7529"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b/>
                <w:bCs/>
                <w:color w:val="000000"/>
                <w:sz w:val="18"/>
                <w:szCs w:val="18"/>
              </w:rPr>
              <w:t>1</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34A6F66"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b/>
                <w:bCs/>
                <w:color w:val="000000"/>
                <w:sz w:val="18"/>
                <w:szCs w:val="18"/>
              </w:rPr>
              <w:t>Công ty Cổ phần Công nghệ KiotViet</w:t>
            </w:r>
          </w:p>
        </w:tc>
      </w:tr>
      <w:tr w:rsidR="00246FEE" w:rsidRPr="00246FEE" w14:paraId="2964D47C"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CEE7751"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3644E11"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Phần mềm Quản lý bán hàng KiotViet</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A13D4BD"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Quản lý bán hàng đa kênh, quản lý tồn kho, quản lý nhân sự cửa hàng, xem doanh thu, lượng hàng bán theo thời gian thực, có tích hợp hóa đơn điện tử và phù hợp với mọi mô hình kinh doanh.</w:t>
            </w:r>
          </w:p>
          <w:p w14:paraId="15D54C86"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xml:space="preserve">- Hỗ trợ, sử dụng trên đa nền tảng PC, thiết bị di </w:t>
            </w:r>
            <w:proofErr w:type="gramStart"/>
            <w:r w:rsidRPr="00246FEE">
              <w:rPr>
                <w:rFonts w:ascii="Arial" w:eastAsia="Times New Roman" w:hAnsi="Arial" w:cs="Arial"/>
                <w:color w:val="000000"/>
                <w:sz w:val="18"/>
                <w:szCs w:val="18"/>
              </w:rPr>
              <w:t>động,…</w:t>
            </w:r>
            <w:proofErr w:type="gramEnd"/>
            <w:r w:rsidRPr="00246FEE">
              <w:rPr>
                <w:rFonts w:ascii="Arial" w:eastAsia="Times New Roman" w:hAnsi="Arial" w:cs="Arial"/>
                <w:color w:val="000000"/>
                <w:sz w:val="18"/>
                <w:szCs w:val="18"/>
              </w:rPr>
              <w:t>..</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2E57FCE"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4" w:history="1">
              <w:r w:rsidRPr="00246FEE">
                <w:rPr>
                  <w:rFonts w:ascii="Arial" w:eastAsia="Times New Roman" w:hAnsi="Arial" w:cs="Arial"/>
                  <w:color w:val="323232"/>
                  <w:sz w:val="18"/>
                  <w:szCs w:val="18"/>
                  <w:u w:val="single"/>
                </w:rPr>
                <w:t>https://www.kiotviet.vn/phi-dich-vu/phan-mem-ban-hang-thoi-trang</w:t>
              </w:r>
            </w:hyperlink>
          </w:p>
        </w:tc>
      </w:tr>
      <w:tr w:rsidR="00246FEE" w:rsidRPr="00246FEE" w14:paraId="7E41FD4F"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C3859F0"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8DF0B34"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Hóa đơn điện tử KiotViet</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FBD9A83"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Giải pháp hóa đơn đáp ứng các quy định hiện hành</w:t>
            </w:r>
          </w:p>
          <w:p w14:paraId="07DD7E84"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xml:space="preserve">- Hỗ trợ, sử dụng trên đa nền tảng PC, thiết bị di </w:t>
            </w:r>
            <w:proofErr w:type="gramStart"/>
            <w:r w:rsidRPr="00246FEE">
              <w:rPr>
                <w:rFonts w:ascii="Arial" w:eastAsia="Times New Roman" w:hAnsi="Arial" w:cs="Arial"/>
                <w:color w:val="000000"/>
                <w:sz w:val="18"/>
                <w:szCs w:val="18"/>
              </w:rPr>
              <w:t>động,…</w:t>
            </w:r>
            <w:proofErr w:type="gramEnd"/>
            <w:r w:rsidRPr="00246FEE">
              <w:rPr>
                <w:rFonts w:ascii="Arial" w:eastAsia="Times New Roman" w:hAnsi="Arial" w:cs="Arial"/>
                <w:color w:val="000000"/>
                <w:sz w:val="18"/>
                <w:szCs w:val="18"/>
              </w:rPr>
              <w:t>..</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74B4925"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5" w:history="1">
              <w:r w:rsidRPr="00246FEE">
                <w:rPr>
                  <w:rFonts w:ascii="Arial" w:eastAsia="Times New Roman" w:hAnsi="Arial" w:cs="Arial"/>
                  <w:color w:val="323232"/>
                  <w:sz w:val="18"/>
                  <w:szCs w:val="18"/>
                  <w:u w:val="single"/>
                </w:rPr>
                <w:t>https://hoadondientu.kiotviet.vn</w:t>
              </w:r>
            </w:hyperlink>
          </w:p>
        </w:tc>
      </w:tr>
      <w:tr w:rsidR="00246FEE" w:rsidRPr="00246FEE" w14:paraId="0B8EA283"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49FBCFB"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b/>
                <w:bCs/>
                <w:color w:val="000000"/>
                <w:sz w:val="18"/>
                <w:szCs w:val="18"/>
              </w:rPr>
              <w:t>2</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21B7A2"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b/>
                <w:bCs/>
                <w:color w:val="000000"/>
                <w:sz w:val="18"/>
                <w:szCs w:val="18"/>
              </w:rPr>
              <w:t>Công ty Cổ Phần MISA</w:t>
            </w:r>
          </w:p>
        </w:tc>
      </w:tr>
      <w:tr w:rsidR="00246FEE" w:rsidRPr="00246FEE" w14:paraId="4A5FF35B"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9FD3B33"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2D51BE7"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Hộ kinh doanh trong lĩnh vực bán lẻ (thời trang, tạp hóa, đồ gia dụng, nhà thuốc, ...)</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49C1082"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xml:space="preserve">Quản lý bán hàng tại cửa hàng, quản lý kho, nhân </w:t>
            </w:r>
            <w:proofErr w:type="gramStart"/>
            <w:r w:rsidRPr="00246FEE">
              <w:rPr>
                <w:rFonts w:ascii="Arial" w:eastAsia="Times New Roman" w:hAnsi="Arial" w:cs="Arial"/>
                <w:color w:val="000000"/>
                <w:sz w:val="18"/>
                <w:szCs w:val="18"/>
              </w:rPr>
              <w:t>viên,…</w:t>
            </w:r>
            <w:proofErr w:type="gramEnd"/>
            <w:r w:rsidRPr="00246FEE">
              <w:rPr>
                <w:rFonts w:ascii="Arial" w:eastAsia="Times New Roman" w:hAnsi="Arial" w:cs="Arial"/>
                <w:color w:val="000000"/>
                <w:sz w:val="18"/>
                <w:szCs w:val="18"/>
              </w:rPr>
              <w:t>.</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2322FC9"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6" w:history="1">
              <w:r w:rsidRPr="00246FEE">
                <w:rPr>
                  <w:rFonts w:ascii="Arial" w:eastAsia="Times New Roman" w:hAnsi="Arial" w:cs="Arial"/>
                  <w:color w:val="323232"/>
                  <w:sz w:val="18"/>
                  <w:szCs w:val="18"/>
                  <w:u w:val="single"/>
                </w:rPr>
                <w:t>https://www.misaeshop.vn/giai-phap-chuyen-doi-so-toan-dien-cho-ho-kinh-doanh</w:t>
              </w:r>
            </w:hyperlink>
          </w:p>
        </w:tc>
      </w:tr>
      <w:tr w:rsidR="00246FEE" w:rsidRPr="00246FEE" w14:paraId="31E7E924"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E07D2E2"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D32065C"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xml:space="preserve">Hộ kinh doanh trong lĩnh vực nhà hàng, quán ăn, quán cafd, trà sửa, karaoke, </w:t>
            </w:r>
            <w:proofErr w:type="gramStart"/>
            <w:r w:rsidRPr="00246FEE">
              <w:rPr>
                <w:rFonts w:ascii="Arial" w:eastAsia="Times New Roman" w:hAnsi="Arial" w:cs="Arial"/>
                <w:color w:val="000000"/>
                <w:sz w:val="18"/>
                <w:szCs w:val="18"/>
              </w:rPr>
              <w:t>bida;…</w:t>
            </w:r>
            <w:proofErr w:type="gramEnd"/>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32AE498"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xml:space="preserve">Order, Thanh toán, Phát hành hóa đơn; Quản lý thực đơn; Báo cáo doanh </w:t>
            </w:r>
            <w:proofErr w:type="gramStart"/>
            <w:r w:rsidRPr="00246FEE">
              <w:rPr>
                <w:rFonts w:ascii="Arial" w:eastAsia="Times New Roman" w:hAnsi="Arial" w:cs="Arial"/>
                <w:color w:val="000000"/>
                <w:sz w:val="18"/>
                <w:szCs w:val="18"/>
              </w:rPr>
              <w:t>thu;…</w:t>
            </w:r>
            <w:proofErr w:type="gramEnd"/>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F9067B9"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7" w:history="1">
              <w:r w:rsidRPr="00246FEE">
                <w:rPr>
                  <w:rFonts w:ascii="Arial" w:eastAsia="Times New Roman" w:hAnsi="Arial" w:cs="Arial"/>
                  <w:color w:val="323232"/>
                  <w:sz w:val="18"/>
                  <w:szCs w:val="18"/>
                  <w:u w:val="single"/>
                </w:rPr>
                <w:t>https://www.cukcuk.vn/</w:t>
              </w:r>
            </w:hyperlink>
          </w:p>
        </w:tc>
      </w:tr>
      <w:tr w:rsidR="00246FEE" w:rsidRPr="00246FEE" w14:paraId="69E72943"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8E7E81D"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b/>
                <w:bCs/>
                <w:color w:val="000000"/>
                <w:sz w:val="18"/>
                <w:szCs w:val="18"/>
              </w:rPr>
              <w:t>3</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3C078CC"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b/>
                <w:bCs/>
                <w:color w:val="000000"/>
                <w:sz w:val="18"/>
                <w:szCs w:val="18"/>
              </w:rPr>
              <w:t>Công ty Cổ phần mềm quản lý doanh nghiệp Fast</w:t>
            </w:r>
          </w:p>
        </w:tc>
      </w:tr>
      <w:tr w:rsidR="00246FEE" w:rsidRPr="00246FEE" w14:paraId="563787C4"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426D28B"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0680B38"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Fast HKD – Phần mềm kế toán dành cho riêng cho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2832C52"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Giải pháp gồm các chức năng kế toán, khai thuế, hóa đơn điện tử</w:t>
            </w:r>
          </w:p>
          <w:p w14:paraId="2D4842D9"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Hỗ trợ trên đa nền tảng thiết bị</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8393874"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8" w:history="1">
              <w:r w:rsidRPr="00246FEE">
                <w:rPr>
                  <w:rFonts w:ascii="Arial" w:eastAsia="Times New Roman" w:hAnsi="Arial" w:cs="Arial"/>
                  <w:color w:val="323232"/>
                  <w:sz w:val="18"/>
                  <w:szCs w:val="18"/>
                  <w:u w:val="single"/>
                </w:rPr>
                <w:t>https://fast.com.vn/combo-sieu-uu-dai-danh-cho-cac-ho-kinh-doanh/</w:t>
              </w:r>
            </w:hyperlink>
          </w:p>
        </w:tc>
      </w:tr>
      <w:tr w:rsidR="00246FEE" w:rsidRPr="00246FEE" w14:paraId="46AD1295"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B604AF0"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8279FC6"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Fast e-Invoice - Phần mềm hóa đơn điện tử</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3292674"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Giải pháp hóa đơn đáp ứng các quy định hiện hành</w:t>
            </w:r>
          </w:p>
          <w:p w14:paraId="2CB4FA79"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Hỗ trợ trên thiết bị di động</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5F9AEA0"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9" w:history="1">
              <w:r w:rsidRPr="00246FEE">
                <w:rPr>
                  <w:rFonts w:ascii="Arial" w:eastAsia="Times New Roman" w:hAnsi="Arial" w:cs="Arial"/>
                  <w:color w:val="323232"/>
                  <w:sz w:val="18"/>
                  <w:szCs w:val="18"/>
                  <w:u w:val="single"/>
                </w:rPr>
                <w:t>https://fast.com.vn/combo-sieu-uu-dai-danh-cho-cac-ho-kinh-doanh/</w:t>
              </w:r>
            </w:hyperlink>
          </w:p>
        </w:tc>
      </w:tr>
      <w:tr w:rsidR="00246FEE" w:rsidRPr="00246FEE" w14:paraId="61B1A0E9"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8AEAB87"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FF74C3B"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Chữ ký số HSM</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D346CBE"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Chữ ký số phục vụ ký hóa đơn, thông điệp, đăng ký</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F3C91C9"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10" w:history="1">
              <w:r w:rsidRPr="00246FEE">
                <w:rPr>
                  <w:rFonts w:ascii="Arial" w:eastAsia="Times New Roman" w:hAnsi="Arial" w:cs="Arial"/>
                  <w:color w:val="323232"/>
                  <w:sz w:val="18"/>
                  <w:szCs w:val="18"/>
                  <w:u w:val="single"/>
                </w:rPr>
                <w:t>https://fast.com.vn/combo-sieu-uu-dai-danh-cho-cac-ho-kinh-doanh/</w:t>
              </w:r>
            </w:hyperlink>
          </w:p>
        </w:tc>
      </w:tr>
      <w:tr w:rsidR="00246FEE" w:rsidRPr="00246FEE" w14:paraId="32E0AB97"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6770320"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b/>
                <w:bCs/>
                <w:color w:val="000000"/>
                <w:sz w:val="18"/>
                <w:szCs w:val="18"/>
              </w:rPr>
              <w:t>4</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EBFE5D3"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b/>
                <w:bCs/>
                <w:color w:val="000000"/>
                <w:sz w:val="18"/>
                <w:szCs w:val="18"/>
              </w:rPr>
              <w:t>Công ty Cổ phần Công nghệ Sapo</w:t>
            </w:r>
          </w:p>
        </w:tc>
      </w:tr>
      <w:tr w:rsidR="00246FEE" w:rsidRPr="00246FEE" w14:paraId="0403B81D"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02394D2"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lastRenderedPageBreak/>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0113BBF"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Giải pháp trọn bộ Sapo</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02DC0D0"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Giải pháp 6780 trên Mobile dành cho hộ kinh doanh, quy mô nhỏ/siêu nhỏ/ tiểu thương truyền thống</w:t>
            </w:r>
          </w:p>
          <w:p w14:paraId="064ACEC5"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Sapo Startup - Phần mềm quản lý bán hàng tại cửa hàng</w:t>
            </w:r>
          </w:p>
          <w:p w14:paraId="7EEB21EC"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Sapo Pro - Phần mềm quản lý bán hàng hợp kênh từ online đến offline</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D814A15"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11" w:history="1">
              <w:r w:rsidRPr="00246FEE">
                <w:rPr>
                  <w:rFonts w:ascii="Arial" w:eastAsia="Times New Roman" w:hAnsi="Arial" w:cs="Arial"/>
                  <w:color w:val="323232"/>
                  <w:sz w:val="18"/>
                  <w:szCs w:val="18"/>
                  <w:u w:val="single"/>
                </w:rPr>
                <w:t>https://www.sapo.vn/</w:t>
              </w:r>
            </w:hyperlink>
          </w:p>
        </w:tc>
      </w:tr>
      <w:tr w:rsidR="00246FEE" w:rsidRPr="00246FEE" w14:paraId="4BC17304"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DBAD1A8"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b/>
                <w:bCs/>
                <w:color w:val="000000"/>
                <w:sz w:val="18"/>
                <w:szCs w:val="18"/>
              </w:rPr>
              <w:t>5</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09D873"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b/>
                <w:bCs/>
                <w:color w:val="000000"/>
                <w:sz w:val="18"/>
                <w:szCs w:val="18"/>
              </w:rPr>
              <w:t>Tổng Công ty Viễn thông Mobifone</w:t>
            </w:r>
          </w:p>
        </w:tc>
      </w:tr>
      <w:tr w:rsidR="00246FEE" w:rsidRPr="00246FEE" w14:paraId="51CAA189"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76645FB"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9978CBF"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Chính sách sử dụng dịch vụ</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5FF37B5"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Giải pháp quản lý bán hàng MobiFone 1POS</w:t>
            </w:r>
          </w:p>
          <w:p w14:paraId="7B08D6B1"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Dịch vụ chữ ký số MobiFone CA</w:t>
            </w:r>
          </w:p>
          <w:p w14:paraId="1D21507E"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Giải pháp hóa đơn điện tử MobiFone Invoice</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219C5EC"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12" w:history="1">
              <w:r w:rsidRPr="00246FEE">
                <w:rPr>
                  <w:rFonts w:ascii="Arial" w:eastAsia="Times New Roman" w:hAnsi="Arial" w:cs="Arial"/>
                  <w:color w:val="323232"/>
                  <w:sz w:val="18"/>
                  <w:szCs w:val="18"/>
                  <w:u w:val="single"/>
                </w:rPr>
                <w:t>https://solutions.mobifone.vn/vi/mobifone-dong-hanh-ho-kinh-doanh-trien-khai-hoa-don-dien-tu-tu-may-tinh-tien</w:t>
              </w:r>
            </w:hyperlink>
          </w:p>
        </w:tc>
      </w:tr>
      <w:tr w:rsidR="00246FEE" w:rsidRPr="00246FEE" w14:paraId="35111187"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5A3E473"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B800E41"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Gói combo dịch vụ</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AAFC4D4"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Giải pháp quản lý bán hàng MobiFone 1POS</w:t>
            </w:r>
          </w:p>
          <w:p w14:paraId="241EE477"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Dịch vụ chữ ký số MobiFone CA</w:t>
            </w:r>
          </w:p>
          <w:p w14:paraId="502F6ED7"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Giải pháp hóa đơn điện tử MobiFone Invoice</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6BBFE21"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13" w:history="1">
              <w:r w:rsidRPr="00246FEE">
                <w:rPr>
                  <w:rFonts w:ascii="Arial" w:eastAsia="Times New Roman" w:hAnsi="Arial" w:cs="Arial"/>
                  <w:color w:val="323232"/>
                  <w:sz w:val="18"/>
                  <w:szCs w:val="18"/>
                  <w:u w:val="single"/>
                </w:rPr>
                <w:t>https://solutions.mobifone.vn/vi/mobifone-trien-khai-combo-dich-vu-uu-dai-tiet-kiem-den-75-chi-phi-cho-doanh-nghiep-ho-kinh-doanh</w:t>
              </w:r>
            </w:hyperlink>
          </w:p>
        </w:tc>
      </w:tr>
      <w:tr w:rsidR="00246FEE" w:rsidRPr="00246FEE" w14:paraId="49FAF401"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ADA4434"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b/>
                <w:bCs/>
                <w:color w:val="000000"/>
                <w:sz w:val="18"/>
                <w:szCs w:val="18"/>
              </w:rPr>
              <w:t>6</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27768C3"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b/>
                <w:bCs/>
                <w:color w:val="000000"/>
                <w:sz w:val="18"/>
                <w:szCs w:val="18"/>
              </w:rPr>
              <w:t>Công ty Cổ phần TS24</w:t>
            </w:r>
          </w:p>
        </w:tc>
      </w:tr>
      <w:tr w:rsidR="00246FEE" w:rsidRPr="00246FEE" w14:paraId="28249823"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B6FAB2C"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6068489"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Các gói dịch vụ</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317558A"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Ký số</w:t>
            </w:r>
          </w:p>
          <w:p w14:paraId="31393379"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Dịch vụ hóa đơn điện tử</w:t>
            </w:r>
          </w:p>
          <w:p w14:paraId="7A788677"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Ứng dụng bán hàng trên thiết bị di động</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CCB8E72"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14" w:history="1">
              <w:r w:rsidRPr="00246FEE">
                <w:rPr>
                  <w:rFonts w:ascii="Arial" w:eastAsia="Times New Roman" w:hAnsi="Arial" w:cs="Arial"/>
                  <w:color w:val="323232"/>
                  <w:sz w:val="18"/>
                  <w:szCs w:val="18"/>
                  <w:u w:val="single"/>
                </w:rPr>
                <w:t>https://web.ts24.com.vn/ts24-goi-ho-tro-hkd-nghi-dinh-70</w:t>
              </w:r>
            </w:hyperlink>
          </w:p>
        </w:tc>
      </w:tr>
      <w:tr w:rsidR="00246FEE" w:rsidRPr="00246FEE" w14:paraId="34F6FADC"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EED3FC6"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b/>
                <w:bCs/>
                <w:color w:val="000000"/>
                <w:sz w:val="18"/>
                <w:szCs w:val="18"/>
              </w:rPr>
              <w:t>7</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B4463B"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b/>
                <w:bCs/>
                <w:color w:val="000000"/>
                <w:sz w:val="18"/>
                <w:szCs w:val="18"/>
              </w:rPr>
              <w:t>Công ty Cổ phần Chữ ký số Vi Na</w:t>
            </w:r>
          </w:p>
        </w:tc>
      </w:tr>
      <w:tr w:rsidR="00246FEE" w:rsidRPr="00246FEE" w14:paraId="3DC82773"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20290F5"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77FC1F9"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Gói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B41456D"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Dịch vụ ký số</w:t>
            </w:r>
          </w:p>
          <w:p w14:paraId="52113A84"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Quản lý bán hàng, xuất hóa đơn điện tử từ máy tính tiền, kế toán thuế</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9FEC493"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15" w:history="1">
              <w:r w:rsidRPr="00246FEE">
                <w:rPr>
                  <w:rFonts w:ascii="Arial" w:eastAsia="Times New Roman" w:hAnsi="Arial" w:cs="Arial"/>
                  <w:color w:val="323232"/>
                  <w:sz w:val="18"/>
                  <w:szCs w:val="18"/>
                  <w:u w:val="single"/>
                </w:rPr>
                <w:t>https://smartsign.com.vn/goi-co-ban</w:t>
              </w:r>
            </w:hyperlink>
          </w:p>
        </w:tc>
      </w:tr>
      <w:tr w:rsidR="00246FEE" w:rsidRPr="00246FEE" w14:paraId="43C50ADD"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29E3DEB"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b/>
                <w:bCs/>
                <w:color w:val="000000"/>
                <w:sz w:val="18"/>
                <w:szCs w:val="18"/>
              </w:rPr>
              <w:t>8</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BBA43BA"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b/>
                <w:bCs/>
                <w:color w:val="000000"/>
                <w:sz w:val="18"/>
                <w:szCs w:val="18"/>
              </w:rPr>
              <w:t>Công ty Cổ phần Bkav</w:t>
            </w:r>
          </w:p>
        </w:tc>
      </w:tr>
      <w:tr w:rsidR="00246FEE" w:rsidRPr="00246FEE" w14:paraId="7787214F"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93EA762"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3A85867"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Gói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C5466B9"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Hóa đơn điện tử khởi tạo từ máy tính tiền</w:t>
            </w:r>
          </w:p>
          <w:p w14:paraId="6CF5920F"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lastRenderedPageBreak/>
              <w:t>- Dịch vụ chữ ký số; dịch vụ bảo hiểm xã hội; hóa đơn Dịch vụ quản lý hóa đơn đầu vào; Phần mềm bán hàng; Phần mềm kế toán Aibooks</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3F134E6"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16" w:history="1">
              <w:r w:rsidRPr="00246FEE">
                <w:rPr>
                  <w:rFonts w:ascii="Arial" w:eastAsia="Times New Roman" w:hAnsi="Arial" w:cs="Arial"/>
                  <w:color w:val="323232"/>
                  <w:sz w:val="18"/>
                  <w:szCs w:val="18"/>
                  <w:u w:val="single"/>
                </w:rPr>
                <w:t>https://www.bkav.com.vn/ehoadon/bang-gia</w:t>
              </w:r>
            </w:hyperlink>
          </w:p>
        </w:tc>
      </w:tr>
      <w:tr w:rsidR="00246FEE" w:rsidRPr="00246FEE" w14:paraId="17E8F7FA"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615D807"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b/>
                <w:bCs/>
                <w:color w:val="000000"/>
                <w:sz w:val="18"/>
                <w:szCs w:val="18"/>
              </w:rPr>
              <w:t>9</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0D2FA0"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b/>
                <w:bCs/>
                <w:color w:val="000000"/>
                <w:sz w:val="18"/>
                <w:szCs w:val="18"/>
              </w:rPr>
              <w:t>Công ty TNHH Công nghệ Vĩnh Hy</w:t>
            </w:r>
          </w:p>
        </w:tc>
      </w:tr>
      <w:tr w:rsidR="00246FEE" w:rsidRPr="00246FEE" w14:paraId="213A1352"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F7DE60B"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BEF24FC"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Gói hóa đơn điện tử và phần mềm bán hàng</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06AD474"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Phần mềm bán hàng gồm chức năng đơn khởi tạo từ máy tính tiền; Sổ sách kế toán</w:t>
            </w:r>
          </w:p>
          <w:p w14:paraId="3D653830"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Hỗ trợ nền tảng máy tính, điện thoại.</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F295F4E"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17" w:history="1">
              <w:r w:rsidRPr="00246FEE">
                <w:rPr>
                  <w:rFonts w:ascii="Arial" w:eastAsia="Times New Roman" w:hAnsi="Arial" w:cs="Arial"/>
                  <w:color w:val="323232"/>
                  <w:sz w:val="18"/>
                  <w:szCs w:val="18"/>
                  <w:u w:val="single"/>
                </w:rPr>
                <w:t>http://ehoadondientu.com/Hokinhdoanh</w:t>
              </w:r>
            </w:hyperlink>
          </w:p>
        </w:tc>
      </w:tr>
      <w:tr w:rsidR="00246FEE" w:rsidRPr="00246FEE" w14:paraId="4B69BFFF"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C03FE7D"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b/>
                <w:bCs/>
                <w:color w:val="000000"/>
                <w:sz w:val="18"/>
                <w:szCs w:val="18"/>
              </w:rPr>
              <w:t>10</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46E91C"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b/>
                <w:bCs/>
                <w:color w:val="000000"/>
                <w:sz w:val="18"/>
                <w:szCs w:val="18"/>
              </w:rPr>
              <w:t>Công Ty TNHH Máy Tính Và Truyền Thông Công Nghệ Kết Nối</w:t>
            </w:r>
          </w:p>
        </w:tc>
      </w:tr>
      <w:tr w:rsidR="00246FEE" w:rsidRPr="00246FEE" w14:paraId="6F214E24"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2F777E6"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ABF795C"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EHOADON#4 HKD</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E9FB135"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Dịch vụ hóa đơn điện tử từ máy tính tiền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F5E48F2"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18" w:history="1">
              <w:r w:rsidRPr="00246FEE">
                <w:rPr>
                  <w:rFonts w:ascii="Arial" w:eastAsia="Times New Roman" w:hAnsi="Arial" w:cs="Arial"/>
                  <w:color w:val="323232"/>
                  <w:sz w:val="18"/>
                  <w:szCs w:val="18"/>
                  <w:u w:val="single"/>
                </w:rPr>
                <w:t>https://ehoadon.online/pos-ho-kinh-doanh</w:t>
              </w:r>
            </w:hyperlink>
          </w:p>
        </w:tc>
      </w:tr>
      <w:tr w:rsidR="00246FEE" w:rsidRPr="00246FEE" w14:paraId="3A2D94A6"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BBFC04C"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6412250"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BIZSTORE# START (POS support)</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BCE36E4"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Gói dịch vụ website quản lý bán hàng</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11CD53F"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19" w:history="1">
              <w:r w:rsidRPr="00246FEE">
                <w:rPr>
                  <w:rFonts w:ascii="Arial" w:eastAsia="Times New Roman" w:hAnsi="Arial" w:cs="Arial"/>
                  <w:color w:val="323232"/>
                  <w:sz w:val="18"/>
                  <w:szCs w:val="18"/>
                  <w:u w:val="single"/>
                </w:rPr>
                <w:t>https://ehoadon.online/pos-ho-kinh-doanh</w:t>
              </w:r>
            </w:hyperlink>
          </w:p>
        </w:tc>
      </w:tr>
      <w:tr w:rsidR="00246FEE" w:rsidRPr="00246FEE" w14:paraId="71B867C8"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1AC7814"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b/>
                <w:bCs/>
                <w:color w:val="000000"/>
                <w:sz w:val="18"/>
                <w:szCs w:val="18"/>
              </w:rPr>
              <w:t>11</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874D97"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b/>
                <w:bCs/>
                <w:color w:val="000000"/>
                <w:sz w:val="18"/>
                <w:szCs w:val="18"/>
              </w:rPr>
              <w:t>Công ty CP Công nghệ hóa đơn điện tử HT</w:t>
            </w:r>
          </w:p>
        </w:tc>
      </w:tr>
      <w:tr w:rsidR="00246FEE" w:rsidRPr="00246FEE" w14:paraId="06518717"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A7250E7"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E968177"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HKD_HT2000/5000/10000/2020000</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EF17A04"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Hỗ trợ hóa đơn điện tử khởi tạo từ máy tính tiền, quản lý bán hàng, quản lý tồn kho</w:t>
            </w:r>
          </w:p>
          <w:p w14:paraId="60E29F60"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Hỗ trợ nhiều loại thiết bị: Máy tính bàn, laptop, máy tính bản, smartphone...</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109215B"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20" w:history="1">
              <w:r w:rsidRPr="00246FEE">
                <w:rPr>
                  <w:rFonts w:ascii="Arial" w:eastAsia="Times New Roman" w:hAnsi="Arial" w:cs="Arial"/>
                  <w:color w:val="323232"/>
                  <w:sz w:val="18"/>
                  <w:szCs w:val="18"/>
                  <w:u w:val="single"/>
                </w:rPr>
                <w:t>https://htinvoice.net/bang-gia-hoa-don-dien-tu-ht-invoice</w:t>
              </w:r>
            </w:hyperlink>
          </w:p>
        </w:tc>
      </w:tr>
      <w:tr w:rsidR="00246FEE" w:rsidRPr="00246FEE" w14:paraId="104FDAAD"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0B8278B"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b/>
                <w:bCs/>
                <w:color w:val="000000"/>
                <w:sz w:val="18"/>
                <w:szCs w:val="18"/>
              </w:rPr>
              <w:t>12</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3D1BD17"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b/>
                <w:bCs/>
                <w:color w:val="000000"/>
                <w:sz w:val="18"/>
                <w:szCs w:val="18"/>
              </w:rPr>
              <w:t>Công ty cổ phần ICORP</w:t>
            </w:r>
          </w:p>
        </w:tc>
      </w:tr>
      <w:tr w:rsidR="00246FEE" w:rsidRPr="00246FEE" w14:paraId="1C9A7F81"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284CA1E"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B4AC9FD"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Hóa đơn điện tử VietInvoice</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F33AC0E"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xml:space="preserve">Phần mềm hóa đơn điện tử Vietinvoice- sử dụng trên thiết bị di </w:t>
            </w:r>
            <w:proofErr w:type="gramStart"/>
            <w:r w:rsidRPr="00246FEE">
              <w:rPr>
                <w:rFonts w:ascii="Arial" w:eastAsia="Times New Roman" w:hAnsi="Arial" w:cs="Arial"/>
                <w:color w:val="000000"/>
                <w:sz w:val="18"/>
                <w:szCs w:val="18"/>
              </w:rPr>
              <w:t>động ,</w:t>
            </w:r>
            <w:proofErr w:type="gramEnd"/>
            <w:r w:rsidRPr="00246FEE">
              <w:rPr>
                <w:rFonts w:ascii="Arial" w:eastAsia="Times New Roman" w:hAnsi="Arial" w:cs="Arial"/>
                <w:color w:val="000000"/>
                <w:sz w:val="18"/>
                <w:szCs w:val="18"/>
              </w:rPr>
              <w:t xml:space="preserve"> máy pos, máy tính</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C5C50F5"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21" w:history="1">
              <w:r w:rsidRPr="00246FEE">
                <w:rPr>
                  <w:rFonts w:ascii="Arial" w:eastAsia="Times New Roman" w:hAnsi="Arial" w:cs="Arial"/>
                  <w:color w:val="323232"/>
                  <w:sz w:val="18"/>
                  <w:szCs w:val="18"/>
                  <w:u w:val="single"/>
                </w:rPr>
                <w:t>https://vietinvoice.vn/</w:t>
              </w:r>
            </w:hyperlink>
          </w:p>
        </w:tc>
      </w:tr>
      <w:tr w:rsidR="00246FEE" w:rsidRPr="00246FEE" w14:paraId="37B20F7B"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E1A29B0"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CBE3D1E"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Phần mềm kê khai bảo hiểm xã hội IBH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93BB597"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Kê khai bảo hiểm xã hội cho doanh nghiệp</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2B227E9"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22" w:history="1">
              <w:r w:rsidRPr="00246FEE">
                <w:rPr>
                  <w:rFonts w:ascii="Arial" w:eastAsia="Times New Roman" w:hAnsi="Arial" w:cs="Arial"/>
                  <w:color w:val="323232"/>
                  <w:sz w:val="18"/>
                  <w:szCs w:val="18"/>
                  <w:u w:val="single"/>
                </w:rPr>
                <w:t>https://vietinvoice.vn/</w:t>
              </w:r>
            </w:hyperlink>
          </w:p>
        </w:tc>
      </w:tr>
      <w:tr w:rsidR="00246FEE" w:rsidRPr="00246FEE" w14:paraId="2B13E289"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508A2A5"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7548049"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Chữ ký số I-CA</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FCA6362"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Chữ ký số ký phần mềm hóa đơn điện tử cho hộ kinh doanh/cá nhân kinh doanh</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25391FA"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23" w:history="1">
              <w:r w:rsidRPr="00246FEE">
                <w:rPr>
                  <w:rFonts w:ascii="Arial" w:eastAsia="Times New Roman" w:hAnsi="Arial" w:cs="Arial"/>
                  <w:color w:val="323232"/>
                  <w:sz w:val="18"/>
                  <w:szCs w:val="18"/>
                  <w:u w:val="single"/>
                </w:rPr>
                <w:t>https://vietinvoice.vn/</w:t>
              </w:r>
            </w:hyperlink>
          </w:p>
        </w:tc>
      </w:tr>
      <w:tr w:rsidR="00246FEE" w:rsidRPr="00246FEE" w14:paraId="201ECE80"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4E67CE2"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b/>
                <w:bCs/>
                <w:color w:val="000000"/>
                <w:sz w:val="18"/>
                <w:szCs w:val="18"/>
              </w:rPr>
              <w:t>13</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951BF26"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b/>
                <w:bCs/>
                <w:color w:val="000000"/>
                <w:sz w:val="18"/>
                <w:szCs w:val="18"/>
              </w:rPr>
              <w:t>Công ty TNHH Hóa đơn điện tử M-invoice</w:t>
            </w:r>
          </w:p>
        </w:tc>
      </w:tr>
      <w:tr w:rsidR="00246FEE" w:rsidRPr="00246FEE" w14:paraId="59CB639E"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8E4D918"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E694A54"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Gói hỗ trợ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5565D7"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Phần mềm hóa đơn điện tử khởi tạo từ máy tính tiền</w:t>
            </w:r>
          </w:p>
          <w:p w14:paraId="4F309D1B"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lastRenderedPageBreak/>
              <w:t>- Phần mềm bán hàng có tích hợp khởi tạo hóa đơn điện tử chuyển dữ liệu lên cơ quan thuế.</w:t>
            </w:r>
          </w:p>
          <w:p w14:paraId="1707F0E6"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Phần mềm Quản lý rủi ro hóa đơn mSMI</w:t>
            </w:r>
          </w:p>
          <w:p w14:paraId="26B16419"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Phần mềm kế toán dành cho Hộ kinh Doanh</w:t>
            </w:r>
          </w:p>
          <w:p w14:paraId="7E59E3ED"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Phần mềm bảo hiểm xã hội điện tử mBHXH</w:t>
            </w:r>
          </w:p>
          <w:p w14:paraId="5989FAED"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Dịch vụ Hỗ trợ kê khai thuế dành cho HKD</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D6C2B72"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24" w:history="1">
              <w:r w:rsidRPr="00246FEE">
                <w:rPr>
                  <w:rFonts w:ascii="Arial" w:eastAsia="Times New Roman" w:hAnsi="Arial" w:cs="Arial"/>
                  <w:color w:val="323232"/>
                  <w:sz w:val="18"/>
                  <w:szCs w:val="18"/>
                  <w:u w:val="single"/>
                </w:rPr>
                <w:t>https://minvoice.vn/dang-ky-su-dung/</w:t>
              </w:r>
            </w:hyperlink>
          </w:p>
        </w:tc>
      </w:tr>
      <w:tr w:rsidR="00246FEE" w:rsidRPr="00246FEE" w14:paraId="153E8780"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AB98EDF"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b/>
                <w:bCs/>
                <w:color w:val="000000"/>
                <w:sz w:val="18"/>
                <w:szCs w:val="18"/>
              </w:rPr>
              <w:t>14</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BAADF1F"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b/>
                <w:bCs/>
                <w:color w:val="000000"/>
                <w:sz w:val="18"/>
                <w:szCs w:val="18"/>
              </w:rPr>
              <w:t>Công ty Cổ phần Phát triển Công nghệ ACMan</w:t>
            </w:r>
          </w:p>
        </w:tc>
      </w:tr>
      <w:tr w:rsidR="00246FEE" w:rsidRPr="00246FEE" w14:paraId="68822A6B"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AE0E7E2"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12C8D49"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Các phần mềm hộ KD</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5350E99"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Phần mềm kế toán hộ kinh doanh ACMan HKD 9.1</w:t>
            </w:r>
          </w:p>
          <w:p w14:paraId="3F7DDEB2"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Phần mềm bán hàng ACMan shop 9.1</w:t>
            </w:r>
          </w:p>
          <w:p w14:paraId="5AD527B5" w14:textId="77777777" w:rsidR="00246FEE" w:rsidRPr="00246FEE" w:rsidRDefault="00246FEE" w:rsidP="00246FEE">
            <w:pPr>
              <w:spacing w:after="0" w:line="240" w:lineRule="auto"/>
              <w:jc w:val="both"/>
              <w:rPr>
                <w:rFonts w:ascii="Arial" w:eastAsia="Times New Roman" w:hAnsi="Arial" w:cs="Arial"/>
                <w:color w:val="000000"/>
                <w:sz w:val="20"/>
                <w:szCs w:val="20"/>
              </w:rPr>
            </w:pPr>
            <w:r w:rsidRPr="00246FEE">
              <w:rPr>
                <w:rFonts w:ascii="Arial" w:eastAsia="Times New Roman" w:hAnsi="Arial" w:cs="Arial"/>
                <w:color w:val="000000"/>
                <w:sz w:val="20"/>
                <w:szCs w:val="20"/>
              </w:rPr>
              <w:t> </w:t>
            </w:r>
          </w:p>
          <w:p w14:paraId="3E612AD0"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Phần mềm nhà hàng ACMan Bar 9.1</w:t>
            </w:r>
          </w:p>
          <w:p w14:paraId="30B44228" w14:textId="77777777" w:rsidR="00246FEE" w:rsidRPr="00246FEE" w:rsidRDefault="00246FEE" w:rsidP="00246FEE">
            <w:pPr>
              <w:spacing w:after="0" w:line="240" w:lineRule="auto"/>
              <w:jc w:val="both"/>
              <w:rPr>
                <w:rFonts w:ascii="Arial" w:eastAsia="Times New Roman" w:hAnsi="Arial" w:cs="Arial"/>
                <w:color w:val="000000"/>
                <w:sz w:val="20"/>
                <w:szCs w:val="20"/>
              </w:rPr>
            </w:pPr>
            <w:r w:rsidRPr="00246FEE">
              <w:rPr>
                <w:rFonts w:ascii="Arial" w:eastAsia="Times New Roman" w:hAnsi="Arial" w:cs="Arial"/>
                <w:color w:val="000000"/>
                <w:sz w:val="20"/>
                <w:szCs w:val="20"/>
              </w:rPr>
              <w:t> </w:t>
            </w:r>
          </w:p>
          <w:p w14:paraId="0E5AD525"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Phần mềm khách sạn ACMan Hotel 9.1</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DAFB366"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25" w:history="1">
              <w:r w:rsidRPr="00246FEE">
                <w:rPr>
                  <w:rFonts w:ascii="Arial" w:eastAsia="Times New Roman" w:hAnsi="Arial" w:cs="Arial"/>
                  <w:color w:val="323232"/>
                  <w:sz w:val="18"/>
                  <w:szCs w:val="18"/>
                  <w:u w:val="single"/>
                </w:rPr>
                <w:t>www.acman.vn</w:t>
              </w:r>
            </w:hyperlink>
          </w:p>
        </w:tc>
      </w:tr>
      <w:tr w:rsidR="00246FEE" w:rsidRPr="00246FEE" w14:paraId="6C48267D"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4A226F5"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b/>
                <w:bCs/>
                <w:color w:val="000000"/>
                <w:sz w:val="18"/>
                <w:szCs w:val="18"/>
              </w:rPr>
              <w:t>15</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BBD67E9"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b/>
                <w:bCs/>
                <w:color w:val="000000"/>
                <w:sz w:val="18"/>
                <w:szCs w:val="18"/>
              </w:rPr>
              <w:t>Công ty Cổ phần Vacom</w:t>
            </w:r>
          </w:p>
        </w:tc>
      </w:tr>
      <w:tr w:rsidR="00246FEE" w:rsidRPr="00246FEE" w14:paraId="3C68078F"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6F9893D"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E12BE81"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Gói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023306F"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Phần mềm bán hàng trên điện thoại VACOM vaShop (có tích hợp khởi tạo hóa đơn điện tử chuyển dữ liệu lên cơ quan thuế)</w:t>
            </w:r>
          </w:p>
          <w:p w14:paraId="2105D670"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Phần mềm kế toán dành cho Hộ kinh Doanh</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8003E6E"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26" w:history="1">
              <w:r w:rsidRPr="00246FEE">
                <w:rPr>
                  <w:rFonts w:ascii="Arial" w:eastAsia="Times New Roman" w:hAnsi="Arial" w:cs="Arial"/>
                  <w:color w:val="323232"/>
                  <w:sz w:val="18"/>
                  <w:szCs w:val="18"/>
                  <w:u w:val="single"/>
                </w:rPr>
                <w:t>https://vacom.com.vn</w:t>
              </w:r>
            </w:hyperlink>
          </w:p>
        </w:tc>
      </w:tr>
      <w:tr w:rsidR="00246FEE" w:rsidRPr="00246FEE" w14:paraId="62410F0F"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DF6CDB1"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b/>
                <w:bCs/>
                <w:color w:val="000000"/>
                <w:sz w:val="18"/>
                <w:szCs w:val="18"/>
              </w:rPr>
              <w:t>16</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03DE9DA"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b/>
                <w:bCs/>
                <w:color w:val="000000"/>
                <w:sz w:val="18"/>
                <w:szCs w:val="18"/>
              </w:rPr>
              <w:t xml:space="preserve">Tập đoàn Công nghiệp- Viễn </w:t>
            </w:r>
            <w:proofErr w:type="gramStart"/>
            <w:r w:rsidRPr="00246FEE">
              <w:rPr>
                <w:rFonts w:ascii="Arial" w:eastAsia="Times New Roman" w:hAnsi="Arial" w:cs="Arial"/>
                <w:b/>
                <w:bCs/>
                <w:color w:val="000000"/>
                <w:sz w:val="18"/>
                <w:szCs w:val="18"/>
              </w:rPr>
              <w:t>thông  Quân</w:t>
            </w:r>
            <w:proofErr w:type="gramEnd"/>
            <w:r w:rsidRPr="00246FEE">
              <w:rPr>
                <w:rFonts w:ascii="Arial" w:eastAsia="Times New Roman" w:hAnsi="Arial" w:cs="Arial"/>
                <w:b/>
                <w:bCs/>
                <w:color w:val="000000"/>
                <w:sz w:val="18"/>
                <w:szCs w:val="18"/>
              </w:rPr>
              <w:t xml:space="preserve"> đội</w:t>
            </w:r>
          </w:p>
        </w:tc>
      </w:tr>
      <w:tr w:rsidR="00246FEE" w:rsidRPr="00246FEE" w14:paraId="1FC41292"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4EB9B7F"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DB958B1"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Giải pháp hóa đơn điện tử - SInvoice Viettel</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A8C3407"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Giải pháp hóa đơn đáp ứng các quy định hiện hành</w:t>
            </w:r>
          </w:p>
          <w:p w14:paraId="0FB4AD17"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Hỗ trợ, sử dụng trên đa nền tảng thiết bị</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160F5D8"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27" w:history="1">
              <w:r w:rsidRPr="00246FEE">
                <w:rPr>
                  <w:rFonts w:ascii="Arial" w:eastAsia="Times New Roman" w:hAnsi="Arial" w:cs="Arial"/>
                  <w:color w:val="323232"/>
                  <w:sz w:val="18"/>
                  <w:szCs w:val="18"/>
                  <w:u w:val="single"/>
                </w:rPr>
                <w:t>https://vietteltelecom.vn/s-invoice</w:t>
              </w:r>
            </w:hyperlink>
          </w:p>
        </w:tc>
      </w:tr>
      <w:tr w:rsidR="00246FEE" w:rsidRPr="00246FEE" w14:paraId="5DAFC11B"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009403C"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DF2056E"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Dịch vụ chứng thực Chữ ký số Công cộng Viettel-CA</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C71951"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xml:space="preserve">- Dịch vụ Chữ ký số Viettel-CA là nền tảng cốt lõi để chuyển đổi </w:t>
            </w:r>
            <w:r w:rsidRPr="00246FEE">
              <w:rPr>
                <w:rFonts w:ascii="Arial" w:eastAsia="Times New Roman" w:hAnsi="Arial" w:cs="Arial"/>
                <w:color w:val="000000"/>
                <w:sz w:val="18"/>
                <w:szCs w:val="18"/>
              </w:rPr>
              <w:lastRenderedPageBreak/>
              <w:t>số của doanh nghiệp/tổ chức.</w:t>
            </w:r>
          </w:p>
          <w:p w14:paraId="5922EF6C"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Dịch vụ cung cấp Chữ ký số cho cả tổ chức và cá nhân.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C47E883"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28" w:history="1">
              <w:r w:rsidRPr="00246FEE">
                <w:rPr>
                  <w:rFonts w:ascii="Arial" w:eastAsia="Times New Roman" w:hAnsi="Arial" w:cs="Arial"/>
                  <w:color w:val="323232"/>
                  <w:sz w:val="18"/>
                  <w:szCs w:val="18"/>
                  <w:u w:val="single"/>
                </w:rPr>
                <w:t>https://www.mysign.com.vn/</w:t>
              </w:r>
            </w:hyperlink>
          </w:p>
        </w:tc>
      </w:tr>
      <w:tr w:rsidR="00246FEE" w:rsidRPr="00246FEE" w14:paraId="2AFA8FBE"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A9008A4"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2A861A1"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Giải pháp quản lý bán hàng Tendoo</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B64676"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Quản lý bán hàng thông minh từ khâu bán hàng, quản lý kho, chăm sóc khách hàng đến báo cáo doanh thu chi tiết</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BBA090F"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29" w:history="1">
              <w:r w:rsidRPr="00246FEE">
                <w:rPr>
                  <w:rFonts w:ascii="Arial" w:eastAsia="Times New Roman" w:hAnsi="Arial" w:cs="Arial"/>
                  <w:color w:val="323232"/>
                  <w:sz w:val="18"/>
                  <w:szCs w:val="18"/>
                  <w:u w:val="single"/>
                </w:rPr>
                <w:t>https://tendoo.vn/</w:t>
              </w:r>
            </w:hyperlink>
          </w:p>
        </w:tc>
      </w:tr>
      <w:tr w:rsidR="00246FEE" w:rsidRPr="00246FEE" w14:paraId="64BE12C3"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9693946"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b/>
                <w:bCs/>
                <w:color w:val="000000"/>
                <w:sz w:val="18"/>
                <w:szCs w:val="18"/>
              </w:rPr>
              <w:t>17</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4C716B0"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b/>
                <w:bCs/>
                <w:color w:val="000000"/>
                <w:sz w:val="18"/>
                <w:szCs w:val="18"/>
              </w:rPr>
              <w:t>Công ty Cổ phần Công nghệ Haravan</w:t>
            </w:r>
          </w:p>
        </w:tc>
      </w:tr>
      <w:tr w:rsidR="00246FEE" w:rsidRPr="00246FEE" w14:paraId="0B0D935C"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AE29ED9"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2F4ED23"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Gói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93A0665"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Phần mềm quản lý bán hàng đa kênh - phiên bản trên thiết bị di động</w:t>
            </w:r>
          </w:p>
          <w:p w14:paraId="221430C0"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Tích hợp thanh toán QR</w:t>
            </w:r>
          </w:p>
          <w:p w14:paraId="7B9F0A57"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Phần mềm hóa đơn</w:t>
            </w:r>
          </w:p>
          <w:p w14:paraId="1F5CAE95"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Chữ ký số</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1A25116"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30" w:history="1">
              <w:r w:rsidRPr="00246FEE">
                <w:rPr>
                  <w:rFonts w:ascii="Arial" w:eastAsia="Times New Roman" w:hAnsi="Arial" w:cs="Arial"/>
                  <w:color w:val="323232"/>
                  <w:sz w:val="18"/>
                  <w:szCs w:val="18"/>
                  <w:u w:val="single"/>
                </w:rPr>
                <w:t>https://www.haravan.com/pages/giai-phap-xuat-hoa-don-dien-tu</w:t>
              </w:r>
            </w:hyperlink>
          </w:p>
        </w:tc>
      </w:tr>
      <w:tr w:rsidR="00246FEE" w:rsidRPr="00246FEE" w14:paraId="40CCB32E"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2DAE626"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b/>
                <w:bCs/>
                <w:color w:val="000000"/>
                <w:sz w:val="18"/>
                <w:szCs w:val="18"/>
              </w:rPr>
              <w:t>18</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2BBFC59"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b/>
                <w:bCs/>
                <w:color w:val="000000"/>
                <w:sz w:val="18"/>
                <w:szCs w:val="18"/>
              </w:rPr>
              <w:t>Tổng Công ty Dịch vụ Viễn thông (VNPT VinaPhone)</w:t>
            </w:r>
          </w:p>
        </w:tc>
      </w:tr>
      <w:tr w:rsidR="00246FEE" w:rsidRPr="00246FEE" w14:paraId="570F1CF7"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802C52E"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D53248A"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Dịch vụ Hóa đơn điện tử khởi tạo từ máy tính tiền (VNPT Invoice-POS)</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9ADB021"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Giải pháp hóa đơn điện tử</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74AAE58"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31" w:history="1">
              <w:r w:rsidRPr="00246FEE">
                <w:rPr>
                  <w:rFonts w:ascii="Arial" w:eastAsia="Times New Roman" w:hAnsi="Arial" w:cs="Arial"/>
                  <w:color w:val="323232"/>
                  <w:sz w:val="18"/>
                  <w:szCs w:val="18"/>
                  <w:u w:val="single"/>
                </w:rPr>
                <w:t>https://vnpt.com.vn/doanh-nghiep/san-pham-dich-vu/giai-phap-hoa-don-dien-tu-khoi-tao-tu-may-tinh-tien/</w:t>
              </w:r>
            </w:hyperlink>
          </w:p>
        </w:tc>
      </w:tr>
      <w:tr w:rsidR="00246FEE" w:rsidRPr="00246FEE" w14:paraId="15488426"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9D71601"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B74223E"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Dịch vụ Phần mềm kế toán VNPT HKD</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52845B"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xml:space="preserve">Phần mềm kế toán VNPT HKD các nghiệp vụ kế toán, kê khai </w:t>
            </w:r>
            <w:proofErr w:type="gramStart"/>
            <w:r w:rsidRPr="00246FEE">
              <w:rPr>
                <w:rFonts w:ascii="Arial" w:eastAsia="Times New Roman" w:hAnsi="Arial" w:cs="Arial"/>
                <w:color w:val="000000"/>
                <w:sz w:val="18"/>
                <w:szCs w:val="18"/>
              </w:rPr>
              <w:t>thuế,…</w:t>
            </w:r>
            <w:proofErr w:type="gramEnd"/>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5AC7D1D"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32" w:history="1">
              <w:r w:rsidRPr="00246FEE">
                <w:rPr>
                  <w:rFonts w:ascii="Arial" w:eastAsia="Times New Roman" w:hAnsi="Arial" w:cs="Arial"/>
                  <w:color w:val="323232"/>
                  <w:sz w:val="18"/>
                  <w:szCs w:val="18"/>
                  <w:u w:val="single"/>
                </w:rPr>
                <w:t>https://vnpt.com.vn/doanh-nghiep/san-pham-dich-vu/dich-vu-quan-tri-tong-the-cho-ho-kinh-doanh-ca-the-vnpt-hkd/</w:t>
              </w:r>
            </w:hyperlink>
          </w:p>
        </w:tc>
      </w:tr>
      <w:tr w:rsidR="00246FEE" w:rsidRPr="00246FEE" w14:paraId="331947E2"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A026BA4"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9E83124"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Dịch vụ Chứng thực chữ ký số từ xa VNPT SmartCA</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BB2259F"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Dịch vụ chứng thực chữ ký số công cộng</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C59FBAF"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33" w:history="1">
              <w:r w:rsidRPr="00246FEE">
                <w:rPr>
                  <w:rFonts w:ascii="Arial" w:eastAsia="Times New Roman" w:hAnsi="Arial" w:cs="Arial"/>
                  <w:color w:val="323232"/>
                  <w:sz w:val="18"/>
                  <w:szCs w:val="18"/>
                  <w:u w:val="single"/>
                </w:rPr>
                <w:t>https://vnpt.com.vn/doanh-nghiep/san-pham-dich-vu/dich-vu-chung-thuc-chu-ky-so-cong-cong-theo-mo-hinh-ky-so-tu-xa-vnpt-smartca/</w:t>
              </w:r>
            </w:hyperlink>
          </w:p>
        </w:tc>
      </w:tr>
      <w:tr w:rsidR="00246FEE" w:rsidRPr="00246FEE" w14:paraId="48463117"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BE784BD"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BDC261F"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Dịch vụ Phần mềm quản lý bán hàng VNPT Posio</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7AF36A0"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Dịch vụ quản lý bán hàng và thanh toán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7CF56EA"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34" w:history="1">
              <w:r w:rsidRPr="00246FEE">
                <w:rPr>
                  <w:rFonts w:ascii="Arial" w:eastAsia="Times New Roman" w:hAnsi="Arial" w:cs="Arial"/>
                  <w:color w:val="323232"/>
                  <w:sz w:val="18"/>
                  <w:szCs w:val="18"/>
                  <w:u w:val="single"/>
                </w:rPr>
                <w:t>https://vnpt.com.vn/doanh-nghiep/san-pham-dich-vu/dich-vu-quan-ly-ban-hang-va-thanh-toan-vnpt-posio/</w:t>
              </w:r>
            </w:hyperlink>
          </w:p>
        </w:tc>
      </w:tr>
      <w:tr w:rsidR="00246FEE" w:rsidRPr="00246FEE" w14:paraId="511B0624"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7D61047"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b/>
                <w:bCs/>
                <w:color w:val="000000"/>
                <w:sz w:val="18"/>
                <w:szCs w:val="18"/>
              </w:rPr>
              <w:t>19</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A3B5439"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b/>
                <w:bCs/>
                <w:color w:val="000000"/>
                <w:sz w:val="18"/>
                <w:szCs w:val="18"/>
              </w:rPr>
              <w:t>Công ty Cổ phần dịch vụ T-VAN HI LO</w:t>
            </w:r>
          </w:p>
        </w:tc>
      </w:tr>
      <w:tr w:rsidR="00246FEE" w:rsidRPr="00246FEE" w14:paraId="5A374C6B"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4C7819A"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4C3A159"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Combo 1</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011BA36"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Phần mềm quản lý bán hàng.</w:t>
            </w:r>
          </w:p>
          <w:p w14:paraId="63216C27"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Hóa đơn điện tử</w:t>
            </w:r>
          </w:p>
          <w:p w14:paraId="143EF966"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Chữ ký số</w:t>
            </w:r>
          </w:p>
          <w:p w14:paraId="4EF280BE"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Phần mềm kế toán dành cho Hộ kinh doanh.</w:t>
            </w:r>
          </w:p>
          <w:p w14:paraId="4841C5D3"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lastRenderedPageBreak/>
              <w:t>- Phần mềm quản lý hóa đơn đầu vào.</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E4F1076"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35" w:history="1">
              <w:r w:rsidRPr="00246FEE">
                <w:rPr>
                  <w:rFonts w:ascii="Arial" w:eastAsia="Times New Roman" w:hAnsi="Arial" w:cs="Arial"/>
                  <w:color w:val="323232"/>
                  <w:sz w:val="18"/>
                  <w:szCs w:val="18"/>
                  <w:u w:val="single"/>
                </w:rPr>
                <w:t>https://hiloshop.vn/products/goi-giai-phap-hoa-don-dien-tu-khoi-tao-tu-may-tinh-tien-6-thang</w:t>
              </w:r>
            </w:hyperlink>
          </w:p>
        </w:tc>
      </w:tr>
      <w:tr w:rsidR="00246FEE" w:rsidRPr="00246FEE" w14:paraId="52DAFDE1"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67B7EA3"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b/>
                <w:bCs/>
                <w:color w:val="000000"/>
                <w:sz w:val="18"/>
                <w:szCs w:val="18"/>
              </w:rPr>
              <w:t>20</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AB5FDEC"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b/>
                <w:bCs/>
                <w:color w:val="000000"/>
                <w:sz w:val="18"/>
                <w:szCs w:val="18"/>
              </w:rPr>
              <w:t>Công ty Cổ phần IPOS.VN</w:t>
            </w:r>
          </w:p>
        </w:tc>
      </w:tr>
      <w:tr w:rsidR="00246FEE" w:rsidRPr="00246FEE" w14:paraId="041C0F6B"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64A94F4"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64123EA"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Combo 1</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C0BA897"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Combo thiết bị và phần mềm quản lý bán hàng FABI</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64F87DE"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36" w:history="1">
              <w:r w:rsidRPr="00246FEE">
                <w:rPr>
                  <w:rFonts w:ascii="Arial" w:eastAsia="Times New Roman" w:hAnsi="Arial" w:cs="Arial"/>
                  <w:color w:val="323232"/>
                  <w:sz w:val="18"/>
                  <w:szCs w:val="18"/>
                  <w:u w:val="single"/>
                </w:rPr>
                <w:t>https://ipos.vn/tang-10-000-hoa-don-dien-tu-phi-khoi-tao/</w:t>
              </w:r>
            </w:hyperlink>
          </w:p>
        </w:tc>
      </w:tr>
      <w:tr w:rsidR="00246FEE" w:rsidRPr="00246FEE" w14:paraId="5ED9365C"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3881F16"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81D7711"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Combo 2</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D6DAC7A"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Combo phần mềm quản lý bán hàng FABI ưu đãi</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37EB456"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37" w:history="1">
              <w:r w:rsidRPr="00246FEE">
                <w:rPr>
                  <w:rFonts w:ascii="Arial" w:eastAsia="Times New Roman" w:hAnsi="Arial" w:cs="Arial"/>
                  <w:color w:val="323232"/>
                  <w:sz w:val="18"/>
                  <w:szCs w:val="18"/>
                  <w:u w:val="single"/>
                </w:rPr>
                <w:t>https://ipos.vn/tang-10-000-hoa-don-dien-tu-phi-khoi-tao/</w:t>
              </w:r>
            </w:hyperlink>
          </w:p>
        </w:tc>
      </w:tr>
      <w:tr w:rsidR="00246FEE" w:rsidRPr="00246FEE" w14:paraId="4A04123E"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E074FA6"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987602F"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Combo 3</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981AC7D"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Combo phần mềm quản lý bán hàng FABiBox ưu đãi</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EC300D6"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38" w:history="1">
              <w:r w:rsidRPr="00246FEE">
                <w:rPr>
                  <w:rFonts w:ascii="Arial" w:eastAsia="Times New Roman" w:hAnsi="Arial" w:cs="Arial"/>
                  <w:color w:val="323232"/>
                  <w:sz w:val="18"/>
                  <w:szCs w:val="18"/>
                  <w:u w:val="single"/>
                </w:rPr>
                <w:t>https://ipos.vn/tang-10-000-hoa-don-dien-tu-phi-khoi-tao/</w:t>
              </w:r>
            </w:hyperlink>
          </w:p>
        </w:tc>
      </w:tr>
      <w:tr w:rsidR="00246FEE" w:rsidRPr="00246FEE" w14:paraId="2D042D0A"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93CC225"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AF0D551"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Combo 4</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4345008"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Combo gia hạn phần mềm bán hàng</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5EF00F3"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39" w:history="1">
              <w:r w:rsidRPr="00246FEE">
                <w:rPr>
                  <w:rFonts w:ascii="Arial" w:eastAsia="Times New Roman" w:hAnsi="Arial" w:cs="Arial"/>
                  <w:color w:val="323232"/>
                  <w:sz w:val="18"/>
                  <w:szCs w:val="18"/>
                  <w:u w:val="single"/>
                </w:rPr>
                <w:t>https://ipos.vn/tang-10-000-hoa-don-dien-tu-phi-khoi-tao/</w:t>
              </w:r>
            </w:hyperlink>
          </w:p>
        </w:tc>
      </w:tr>
      <w:tr w:rsidR="00246FEE" w:rsidRPr="00246FEE" w14:paraId="216381BC"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440AC68"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b/>
                <w:bCs/>
                <w:color w:val="000000"/>
                <w:sz w:val="18"/>
                <w:szCs w:val="18"/>
              </w:rPr>
              <w:t>21</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022C81C"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b/>
                <w:bCs/>
                <w:color w:val="000000"/>
                <w:sz w:val="18"/>
                <w:szCs w:val="18"/>
              </w:rPr>
              <w:t>Công ty TNHH Phát triển Công Nghệ Thái Sơn</w:t>
            </w:r>
          </w:p>
        </w:tc>
      </w:tr>
      <w:tr w:rsidR="00246FEE" w:rsidRPr="00246FEE" w14:paraId="2790962A"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174DF8B"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BB08D97"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Gói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34DF9B"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Phần mềm hóa đơn điện tử Einvoice</w:t>
            </w:r>
          </w:p>
          <w:p w14:paraId="6A73052A"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Phần mềm quản lý bán hàng</w:t>
            </w:r>
          </w:p>
          <w:p w14:paraId="5999FD83"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Phần mềm quản lý hóa đơn đầu vào</w:t>
            </w:r>
          </w:p>
          <w:p w14:paraId="039F81F4"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Phần mềm bảo hiểm</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9492EAE"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40" w:history="1">
              <w:r w:rsidRPr="00246FEE">
                <w:rPr>
                  <w:rFonts w:ascii="Arial" w:eastAsia="Times New Roman" w:hAnsi="Arial" w:cs="Arial"/>
                  <w:color w:val="323232"/>
                  <w:sz w:val="18"/>
                  <w:szCs w:val="18"/>
                  <w:u w:val="single"/>
                </w:rPr>
                <w:t>http://einvoice.vn/tin-tuc/uu-dai-dac-biet-cho-ho-kinh-doanh-mien-phi-tron-bo-giai-phap-hoa-don-dien-tu-e-invoice-khoi-tao-tu-may-tinh-tien-truepos</w:t>
              </w:r>
            </w:hyperlink>
          </w:p>
        </w:tc>
      </w:tr>
      <w:tr w:rsidR="00246FEE" w:rsidRPr="00246FEE" w14:paraId="63D3B00D"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0DD91A3"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b/>
                <w:bCs/>
                <w:color w:val="000000"/>
                <w:sz w:val="18"/>
                <w:szCs w:val="18"/>
              </w:rPr>
              <w:t>22</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F2905E2"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b/>
                <w:bCs/>
                <w:color w:val="000000"/>
                <w:sz w:val="18"/>
                <w:szCs w:val="18"/>
              </w:rPr>
              <w:t>Công ty TNHH Win Tech Solution</w:t>
            </w:r>
          </w:p>
        </w:tc>
      </w:tr>
      <w:tr w:rsidR="00246FEE" w:rsidRPr="00246FEE" w14:paraId="0CB5FCA7"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B15D3CA"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F6AC9E5"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WINPOS MTT</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ED0240A"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Giải pháp về hóa đơn điện tử; quản lý tồn kho</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2038944"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41" w:history="1">
              <w:r w:rsidRPr="00246FEE">
                <w:rPr>
                  <w:rFonts w:ascii="Arial" w:eastAsia="Times New Roman" w:hAnsi="Arial" w:cs="Arial"/>
                  <w:color w:val="323232"/>
                  <w:sz w:val="18"/>
                  <w:szCs w:val="18"/>
                  <w:u w:val="single"/>
                </w:rPr>
                <w:t>https://winpos.vn</w:t>
              </w:r>
            </w:hyperlink>
          </w:p>
        </w:tc>
      </w:tr>
      <w:tr w:rsidR="00246FEE" w:rsidRPr="00246FEE" w14:paraId="48AE399B"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CAA4B64"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C1B020F"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WINPOS KHD</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32AE545"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Dịch vụ kế toán hộ kinh doanh</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FAA7096"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42" w:history="1">
              <w:r w:rsidRPr="00246FEE">
                <w:rPr>
                  <w:rFonts w:ascii="Arial" w:eastAsia="Times New Roman" w:hAnsi="Arial" w:cs="Arial"/>
                  <w:color w:val="323232"/>
                  <w:sz w:val="18"/>
                  <w:szCs w:val="18"/>
                  <w:u w:val="single"/>
                </w:rPr>
                <w:t>h</w:t>
              </w:r>
            </w:hyperlink>
            <w:hyperlink r:id="rId43" w:history="1">
              <w:r w:rsidRPr="00246FEE">
                <w:rPr>
                  <w:rFonts w:ascii="Arial" w:eastAsia="Times New Roman" w:hAnsi="Arial" w:cs="Arial"/>
                  <w:color w:val="323232"/>
                  <w:sz w:val="20"/>
                  <w:szCs w:val="20"/>
                  <w:u w:val="single"/>
                </w:rPr>
                <w:t>ttps://winpos.vn</w:t>
              </w:r>
            </w:hyperlink>
          </w:p>
        </w:tc>
      </w:tr>
      <w:tr w:rsidR="00246FEE" w:rsidRPr="00246FEE" w14:paraId="48844D35"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EE4C6C0"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b/>
                <w:bCs/>
                <w:color w:val="000000"/>
                <w:sz w:val="18"/>
                <w:szCs w:val="18"/>
              </w:rPr>
              <w:t>23</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09A98C9E"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b/>
                <w:bCs/>
                <w:color w:val="000000"/>
                <w:sz w:val="18"/>
                <w:szCs w:val="18"/>
              </w:rPr>
              <w:t>Công ty Cổ phần Thương mại Visnam</w:t>
            </w:r>
          </w:p>
        </w:tc>
      </w:tr>
      <w:tr w:rsidR="00246FEE" w:rsidRPr="00246FEE" w14:paraId="258DBD3A"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692D2DB"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9AFE4EB"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Combo hỗ trợ chuyển đổi số dành riêng cho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BEDB82F"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Phần mềm bán hàng VIN-POS</w:t>
            </w:r>
          </w:p>
          <w:p w14:paraId="39BF8804"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Phần mềm hóa đơn điện tử VIN-HOADON</w:t>
            </w:r>
          </w:p>
          <w:p w14:paraId="03D1C9FD"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Chữ ký số ONE-CA</w:t>
            </w:r>
          </w:p>
          <w:p w14:paraId="223E9BCB"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Phần mềm bảo hiểm xã hội VIN-BHXH</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6EB8D04"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44" w:history="1">
              <w:r w:rsidRPr="00246FEE">
                <w:rPr>
                  <w:rFonts w:ascii="Arial" w:eastAsia="Times New Roman" w:hAnsi="Arial" w:cs="Arial"/>
                  <w:color w:val="323232"/>
                  <w:sz w:val="18"/>
                  <w:szCs w:val="18"/>
                  <w:u w:val="single"/>
                </w:rPr>
                <w:t>https://visnam.com/</w:t>
              </w:r>
            </w:hyperlink>
          </w:p>
        </w:tc>
      </w:tr>
      <w:tr w:rsidR="00246FEE" w:rsidRPr="00246FEE" w14:paraId="2FBBFEE4"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9A12DB1"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b/>
                <w:bCs/>
                <w:color w:val="000000"/>
                <w:sz w:val="18"/>
                <w:szCs w:val="18"/>
              </w:rPr>
              <w:t>24</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4762AE0D"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b/>
                <w:bCs/>
                <w:color w:val="000000"/>
                <w:sz w:val="18"/>
                <w:szCs w:val="18"/>
              </w:rPr>
              <w:t>Công ty Cổ phần Công nghệ thẻ NACENCOMM</w:t>
            </w:r>
          </w:p>
        </w:tc>
      </w:tr>
      <w:tr w:rsidR="00246FEE" w:rsidRPr="00246FEE" w14:paraId="4326B9FD"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A2E4652"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C4C9B4B"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Combo 1</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1EE6E7A"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Chữ ký số</w:t>
            </w:r>
          </w:p>
          <w:p w14:paraId="13111D2F"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Hóa đơn điện tử</w:t>
            </w:r>
          </w:p>
          <w:p w14:paraId="129945E8"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lastRenderedPageBreak/>
              <w:t>- Phần mềm kế toán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D1B80BE"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45" w:history="1">
              <w:r w:rsidRPr="00246FEE">
                <w:rPr>
                  <w:rFonts w:ascii="Arial" w:eastAsia="Times New Roman" w:hAnsi="Arial" w:cs="Arial"/>
                  <w:color w:val="323232"/>
                  <w:sz w:val="18"/>
                  <w:szCs w:val="18"/>
                  <w:u w:val="single"/>
                </w:rPr>
                <w:t>https://www.nacencomm.vn/</w:t>
              </w:r>
            </w:hyperlink>
          </w:p>
        </w:tc>
      </w:tr>
      <w:tr w:rsidR="00246FEE" w:rsidRPr="00246FEE" w14:paraId="526329CE"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FB9E4E5"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98EF1B1"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Combo 1</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BDAFE99"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Chữ ký số</w:t>
            </w:r>
          </w:p>
          <w:p w14:paraId="7B66119D"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Hóa đơn điện tử</w:t>
            </w:r>
          </w:p>
          <w:p w14:paraId="15BEB2AB"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Phần mềm kế toán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FD8FCB2"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46" w:history="1">
              <w:r w:rsidRPr="00246FEE">
                <w:rPr>
                  <w:rFonts w:ascii="Arial" w:eastAsia="Times New Roman" w:hAnsi="Arial" w:cs="Arial"/>
                  <w:color w:val="323232"/>
                  <w:sz w:val="18"/>
                  <w:szCs w:val="18"/>
                  <w:u w:val="single"/>
                </w:rPr>
                <w:t>https://www.nacencomm.vn/</w:t>
              </w:r>
            </w:hyperlink>
          </w:p>
        </w:tc>
      </w:tr>
      <w:tr w:rsidR="00246FEE" w:rsidRPr="00246FEE" w14:paraId="2699CF2F"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147A851"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b/>
                <w:bCs/>
                <w:color w:val="000000"/>
                <w:sz w:val="18"/>
                <w:szCs w:val="18"/>
              </w:rPr>
              <w:t>25</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510F527"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b/>
                <w:bCs/>
                <w:color w:val="000000"/>
                <w:sz w:val="18"/>
                <w:szCs w:val="18"/>
              </w:rPr>
              <w:t>Công ty Cổ phần Megabiz Việt Nam</w:t>
            </w:r>
          </w:p>
        </w:tc>
      </w:tr>
      <w:tr w:rsidR="00246FEE" w:rsidRPr="00246FEE" w14:paraId="0D25E48D"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5ADF4D8"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D96FA35"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Combo giải pháp hóa đơn điện tử</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40980EC"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Phần mềm bán hàng PosApp</w:t>
            </w:r>
          </w:p>
          <w:p w14:paraId="4BA3A404"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Hóa đơn điện tử</w:t>
            </w:r>
          </w:p>
          <w:p w14:paraId="5FD815D4"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Chữ ký số HSM</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FCA40D3"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47" w:history="1">
              <w:r w:rsidRPr="00246FEE">
                <w:rPr>
                  <w:rFonts w:ascii="Arial" w:eastAsia="Times New Roman" w:hAnsi="Arial" w:cs="Arial"/>
                  <w:color w:val="0000FF"/>
                  <w:sz w:val="18"/>
                  <w:szCs w:val="18"/>
                  <w:u w:val="single"/>
                </w:rPr>
                <w:t>https://</w:t>
              </w:r>
            </w:hyperlink>
            <w:r w:rsidRPr="00246FEE">
              <w:rPr>
                <w:rFonts w:ascii="Arial" w:eastAsia="Times New Roman" w:hAnsi="Arial" w:cs="Arial"/>
                <w:color w:val="0000FF"/>
                <w:sz w:val="20"/>
                <w:szCs w:val="20"/>
                <w:u w:val="single"/>
              </w:rPr>
              <w:t>vinvoice.vn/</w:t>
            </w:r>
          </w:p>
        </w:tc>
      </w:tr>
      <w:tr w:rsidR="00246FEE" w:rsidRPr="00246FEE" w14:paraId="0974E72F"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1BDBF7B"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b/>
                <w:bCs/>
                <w:color w:val="000000"/>
                <w:sz w:val="18"/>
                <w:szCs w:val="18"/>
              </w:rPr>
              <w:t>26</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7678562"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b/>
                <w:bCs/>
                <w:color w:val="000000"/>
                <w:sz w:val="18"/>
                <w:szCs w:val="18"/>
              </w:rPr>
              <w:t>Công ty Cổ phần Đầu tư Công nghệ và thương mại Softdreams</w:t>
            </w:r>
          </w:p>
        </w:tc>
      </w:tr>
      <w:tr w:rsidR="00246FEE" w:rsidRPr="00246FEE" w14:paraId="1F90BFDE"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4D5B3BD"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55D464E"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Combo giải pháp phần mềm dành cho Hộ kinh doanh, cá nhân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65F06B7"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Phần mềm quản lý bán hàng, quản lý kho, nhân viên, thanh toán, báo cáo, phân ca, hóa đơn điện tử, chữ ký số</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6914F01"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48" w:history="1">
              <w:r w:rsidRPr="00246FEE">
                <w:rPr>
                  <w:rFonts w:ascii="Arial" w:eastAsia="Times New Roman" w:hAnsi="Arial" w:cs="Arial"/>
                  <w:color w:val="323232"/>
                  <w:sz w:val="18"/>
                  <w:szCs w:val="18"/>
                  <w:u w:val="single"/>
                </w:rPr>
                <w:t>https://easypos.vn/bang-gia-hoa-don-may-tinh-tien/</w:t>
              </w:r>
            </w:hyperlink>
          </w:p>
        </w:tc>
      </w:tr>
      <w:tr w:rsidR="00246FEE" w:rsidRPr="00246FEE" w14:paraId="513E4DE2"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F1D6DB6"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b/>
                <w:bCs/>
                <w:color w:val="000000"/>
                <w:sz w:val="18"/>
                <w:szCs w:val="18"/>
              </w:rPr>
              <w:t>27</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7068C39"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b/>
                <w:bCs/>
                <w:color w:val="000000"/>
                <w:sz w:val="18"/>
                <w:szCs w:val="18"/>
              </w:rPr>
              <w:t>Công ty TNHH PA Việt Nam</w:t>
            </w:r>
          </w:p>
        </w:tc>
      </w:tr>
      <w:tr w:rsidR="00246FEE" w:rsidRPr="00246FEE" w14:paraId="24E8F452"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E3EB596"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6C91735"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B8C0C52"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Hóa đơn điện tử trên thiết bị di động, website</w:t>
            </w:r>
          </w:p>
          <w:p w14:paraId="16C164E2"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Chữ ký số</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447E355"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49" w:history="1">
              <w:r w:rsidRPr="00246FEE">
                <w:rPr>
                  <w:rFonts w:ascii="Arial" w:eastAsia="Times New Roman" w:hAnsi="Arial" w:cs="Arial"/>
                  <w:color w:val="323232"/>
                  <w:sz w:val="18"/>
                  <w:szCs w:val="18"/>
                  <w:u w:val="single"/>
                </w:rPr>
                <w:t>https://www.pavietnam.vn/vn/e-hoa-don/phan-mem-hoa-don-dien-tu</w:t>
              </w:r>
            </w:hyperlink>
          </w:p>
        </w:tc>
      </w:tr>
      <w:tr w:rsidR="00246FEE" w:rsidRPr="00246FEE" w14:paraId="320C0B75"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7F1A95C"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b/>
                <w:bCs/>
                <w:color w:val="000000"/>
                <w:sz w:val="18"/>
                <w:szCs w:val="18"/>
              </w:rPr>
              <w:t>28</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CFAF169"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b/>
                <w:bCs/>
                <w:color w:val="000000"/>
                <w:sz w:val="18"/>
                <w:szCs w:val="18"/>
              </w:rPr>
              <w:t>Công ty TNHH FPT IS</w:t>
            </w:r>
          </w:p>
        </w:tc>
      </w:tr>
      <w:tr w:rsidR="00246FEE" w:rsidRPr="00246FEE" w14:paraId="70DB888A"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32057D5"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AD62F10"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Giải pháp trọn bộ FPT BIZNEXT SHOP</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5D86ADA"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Phần mềm quản lý bán hàng đa kênh - phiên bản trên thiết bị di động (BIZNEXT POS):</w:t>
            </w:r>
          </w:p>
          <w:p w14:paraId="3A881891"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Tích hợp thanh toán QR</w:t>
            </w:r>
          </w:p>
          <w:p w14:paraId="122357AF"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Phần mềm hóa đơn điện tử FPT.eInvoice</w:t>
            </w:r>
          </w:p>
          <w:p w14:paraId="70E7825A"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Chữ ký số FPT.CA (USB Token)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C80B638"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50" w:history="1">
              <w:r w:rsidRPr="00246FEE">
                <w:rPr>
                  <w:rFonts w:ascii="Arial" w:eastAsia="Times New Roman" w:hAnsi="Arial" w:cs="Arial"/>
                  <w:color w:val="323232"/>
                  <w:sz w:val="18"/>
                  <w:szCs w:val="18"/>
                  <w:u w:val="single"/>
                </w:rPr>
                <w:t>https://biznext.vn/ra-mat-giai-phap-quan-ly-ban-hang-biznext-dap-ung-kip-thoi-nghi-dinh-70-2025-nd-cp/</w:t>
              </w:r>
            </w:hyperlink>
          </w:p>
        </w:tc>
      </w:tr>
      <w:tr w:rsidR="00246FEE" w:rsidRPr="00246FEE" w14:paraId="58191B3F"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111FC43"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A075FFF"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Combo FPT BIZNEXT SHOP1K</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7FA8252"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Phần mềm quản lý bán hàng đa kênh - phiên bản trên thiết bị di động (BIZNEXT POS)</w:t>
            </w:r>
          </w:p>
          <w:p w14:paraId="50663E9B"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Tích hợp thanh toán QR</w:t>
            </w:r>
          </w:p>
          <w:p w14:paraId="7D7CB0B3"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Phần mềm hóa đơn điện tử FPT.eInvoice</w:t>
            </w:r>
          </w:p>
          <w:p w14:paraId="3393AE8D"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Chữ ký số FPT.eSign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39C23E0"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51" w:history="1">
              <w:r w:rsidRPr="00246FEE">
                <w:rPr>
                  <w:rFonts w:ascii="Arial" w:eastAsia="Times New Roman" w:hAnsi="Arial" w:cs="Arial"/>
                  <w:color w:val="323232"/>
                  <w:sz w:val="18"/>
                  <w:szCs w:val="18"/>
                  <w:u w:val="single"/>
                </w:rPr>
                <w:t>https://biznext.vn/ra-mat-giai-phap-quan-ly-ban-hang-biznext-dap-ung-kip-thoi-nghi-dinh-70-2025-nd-cp/</w:t>
              </w:r>
            </w:hyperlink>
          </w:p>
        </w:tc>
      </w:tr>
      <w:tr w:rsidR="00246FEE" w:rsidRPr="00246FEE" w14:paraId="3F1735D1"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63715AE"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lastRenderedPageBreak/>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A478D3A"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Combo FPT BIZNEXT SHOP2K</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601BBD1"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Phần mềm quản lý bán hàng đa kênh - phiên bản trên thiết bị di động (BIZNEXT POS)</w:t>
            </w:r>
          </w:p>
          <w:p w14:paraId="4B8F2148"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Tích hợp thanh toán QR</w:t>
            </w:r>
          </w:p>
          <w:p w14:paraId="4CFCB7A0"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Phần mềm hóa đơn điện tử FPT.eInvoice</w:t>
            </w:r>
          </w:p>
          <w:p w14:paraId="161D4141"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Chữ ký số FPT.eSign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B5D2311"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52" w:history="1">
              <w:r w:rsidRPr="00246FEE">
                <w:rPr>
                  <w:rFonts w:ascii="Arial" w:eastAsia="Times New Roman" w:hAnsi="Arial" w:cs="Arial"/>
                  <w:color w:val="323232"/>
                  <w:sz w:val="18"/>
                  <w:szCs w:val="18"/>
                  <w:u w:val="single"/>
                </w:rPr>
                <w:t>https://biznext.vn/ra-mat-giai-phap-quan-ly-ban-hang-biznext-dap-ung-kip-thoi-nghi-dinh-70-2025-nd-cp/</w:t>
              </w:r>
            </w:hyperlink>
          </w:p>
        </w:tc>
      </w:tr>
      <w:tr w:rsidR="00246FEE" w:rsidRPr="00246FEE" w14:paraId="557C79AF"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8786977"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E72F291"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Combo FPT BIZNEXT SHOP5K</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AD073B9"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Phần mềm quản lý bán hàng đa kênh - phiên bản trên thiết bị di động (BIZNEXT POS)</w:t>
            </w:r>
          </w:p>
          <w:p w14:paraId="09F47240"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Tích hợp thanh toán QR</w:t>
            </w:r>
          </w:p>
          <w:p w14:paraId="01CFC643"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Phần mềm hóa đơn điện tử FPT.eInvoice</w:t>
            </w:r>
          </w:p>
          <w:p w14:paraId="1AF5B6FC"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Chữ ký số FPT.eSign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F798F54"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53" w:history="1">
              <w:r w:rsidRPr="00246FEE">
                <w:rPr>
                  <w:rFonts w:ascii="Arial" w:eastAsia="Times New Roman" w:hAnsi="Arial" w:cs="Arial"/>
                  <w:color w:val="323232"/>
                  <w:sz w:val="18"/>
                  <w:szCs w:val="18"/>
                  <w:u w:val="single"/>
                </w:rPr>
                <w:t>https://biznext.vn/ra-mat-giai-phap-quan-ly-ban-hang-biznext-dap-ung-kip-thoi-nghi-dinh-70-2025-nd-cp/</w:t>
              </w:r>
            </w:hyperlink>
          </w:p>
        </w:tc>
      </w:tr>
      <w:tr w:rsidR="00246FEE" w:rsidRPr="00246FEE" w14:paraId="2E10A0CE"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3550532"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b/>
                <w:bCs/>
                <w:color w:val="000000"/>
                <w:sz w:val="18"/>
                <w:szCs w:val="18"/>
              </w:rPr>
              <w:t>29</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FB501BE"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b/>
                <w:bCs/>
                <w:color w:val="000000"/>
                <w:sz w:val="18"/>
                <w:szCs w:val="18"/>
              </w:rPr>
              <w:t>Công ty Cổ phần CyberLotus</w:t>
            </w:r>
          </w:p>
        </w:tc>
      </w:tr>
      <w:tr w:rsidR="00246FEE" w:rsidRPr="00246FEE" w14:paraId="10E08890"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EF5BCF3"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45EA65F"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xCyber Bill</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E215A28"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Phần mềm hóa đơn điện tử, hóa đơn điện tử từ máy tính tiền.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08CB3F4"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54" w:history="1">
              <w:r w:rsidRPr="00246FEE">
                <w:rPr>
                  <w:rFonts w:ascii="Arial" w:eastAsia="Times New Roman" w:hAnsi="Arial" w:cs="Arial"/>
                  <w:color w:val="323232"/>
                  <w:sz w:val="18"/>
                  <w:szCs w:val="18"/>
                  <w:u w:val="single"/>
                </w:rPr>
                <w:t>https://up.xcyber.vn/xbill</w:t>
              </w:r>
            </w:hyperlink>
          </w:p>
        </w:tc>
      </w:tr>
      <w:tr w:rsidR="00246FEE" w:rsidRPr="00246FEE" w14:paraId="481DD70F"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0E3A587"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0851DBC7"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xCyber Care</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7690974"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Phần mềm bảo hiểm xã hội điện tử</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39C8EC5"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55" w:history="1">
              <w:r w:rsidRPr="00246FEE">
                <w:rPr>
                  <w:rFonts w:ascii="Arial" w:eastAsia="Times New Roman" w:hAnsi="Arial" w:cs="Arial"/>
                  <w:color w:val="323232"/>
                  <w:sz w:val="18"/>
                  <w:szCs w:val="18"/>
                  <w:u w:val="single"/>
                </w:rPr>
                <w:t>https://up.xcyber.vn/xcare</w:t>
              </w:r>
            </w:hyperlink>
          </w:p>
        </w:tc>
      </w:tr>
      <w:tr w:rsidR="00246FEE" w:rsidRPr="00246FEE" w14:paraId="13796484"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BD03CD5"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b/>
                <w:bCs/>
                <w:color w:val="000000"/>
                <w:sz w:val="18"/>
                <w:szCs w:val="18"/>
              </w:rPr>
              <w:t>30</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3EBA7DD0"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b/>
                <w:bCs/>
                <w:color w:val="000000"/>
                <w:sz w:val="18"/>
                <w:szCs w:val="18"/>
              </w:rPr>
              <w:t>Công ty Cổ phần Công nghệ Goldstar</w:t>
            </w:r>
          </w:p>
        </w:tc>
      </w:tr>
      <w:tr w:rsidR="00246FEE" w:rsidRPr="00246FEE" w14:paraId="6E224EB5"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311C829"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C38AD2D"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Phần mềm hộ kinh doanh FLAT</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55880D9"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Phần mềm tích hợp 3 trong 1 gồm quản lý bán hành; lập hóa đơn điện tử khởi tạo từ máy tính tiền; sổ sách kế toán theo chuẩn thông tư 88/2021/TT-BTC.</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F53D515"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56" w:history="1">
              <w:r w:rsidRPr="00246FEE">
                <w:rPr>
                  <w:rFonts w:ascii="Arial" w:eastAsia="Times New Roman" w:hAnsi="Arial" w:cs="Arial"/>
                  <w:color w:val="323232"/>
                  <w:sz w:val="18"/>
                  <w:szCs w:val="18"/>
                  <w:u w:val="single"/>
                </w:rPr>
                <w:t>https://hoadonmaytinhtien.vn</w:t>
              </w:r>
            </w:hyperlink>
          </w:p>
        </w:tc>
      </w:tr>
      <w:tr w:rsidR="00246FEE" w:rsidRPr="00246FEE" w14:paraId="6D7B7DC2"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5326BEB"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b/>
                <w:bCs/>
                <w:color w:val="000000"/>
                <w:sz w:val="18"/>
                <w:szCs w:val="18"/>
              </w:rPr>
              <w:t>31</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6A62DB14"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b/>
                <w:bCs/>
                <w:color w:val="000000"/>
                <w:sz w:val="18"/>
                <w:szCs w:val="18"/>
              </w:rPr>
              <w:t>Công ty Cổ phần Mắt Bão</w:t>
            </w:r>
          </w:p>
        </w:tc>
      </w:tr>
      <w:tr w:rsidR="00246FEE" w:rsidRPr="00246FEE" w14:paraId="348AE6E4"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594601B"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1837C38D"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Phần mềm hóa đơn điện tử và chữ ký số</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E55C699"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Giải pháp hóa đơn điện tử</w:t>
            </w:r>
          </w:p>
          <w:p w14:paraId="2BB0B546"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Chữ ký số</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527022A"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57" w:history="1">
              <w:r w:rsidRPr="00246FEE">
                <w:rPr>
                  <w:rFonts w:ascii="Arial" w:eastAsia="Times New Roman" w:hAnsi="Arial" w:cs="Arial"/>
                  <w:color w:val="323232"/>
                  <w:sz w:val="18"/>
                  <w:szCs w:val="18"/>
                  <w:u w:val="single"/>
                </w:rPr>
                <w:t>https://matbao.in/giai-phap-hoa-don-dien-tu-nghi-dinh-70/</w:t>
              </w:r>
            </w:hyperlink>
          </w:p>
        </w:tc>
      </w:tr>
      <w:tr w:rsidR="00246FEE" w:rsidRPr="00246FEE" w14:paraId="3FCAB42D"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FC8864E"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b/>
                <w:bCs/>
                <w:color w:val="000000"/>
                <w:sz w:val="18"/>
                <w:szCs w:val="18"/>
              </w:rPr>
              <w:t>32</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5AD53121"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b/>
                <w:bCs/>
                <w:color w:val="000000"/>
                <w:sz w:val="18"/>
                <w:szCs w:val="18"/>
              </w:rPr>
              <w:t>Công ty Cổ phần Công nghệ FinViet</w:t>
            </w:r>
          </w:p>
        </w:tc>
      </w:tr>
      <w:tr w:rsidR="00246FEE" w:rsidRPr="00246FEE" w14:paraId="55822D53"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E6EFF7B"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34C096B"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Phần mềm tích hợp quản lý bán hàng, hóa đơn điện tử và báo cáo doanh thu</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71231BF"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Chữ ký số</w:t>
            </w:r>
          </w:p>
          <w:p w14:paraId="100B7176"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Hóa đơn điện tử</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20C8620"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58" w:history="1">
              <w:r w:rsidRPr="00246FEE">
                <w:rPr>
                  <w:rFonts w:ascii="Arial" w:eastAsia="Times New Roman" w:hAnsi="Arial" w:cs="Arial"/>
                  <w:color w:val="323232"/>
                  <w:sz w:val="18"/>
                  <w:szCs w:val="18"/>
                  <w:u w:val="single"/>
                </w:rPr>
                <w:t>https://www.finviet.com.vn/nen-tang-chuoi-cung-ung-m2c/eco-pos/</w:t>
              </w:r>
            </w:hyperlink>
          </w:p>
        </w:tc>
      </w:tr>
      <w:tr w:rsidR="00246FEE" w:rsidRPr="00246FEE" w14:paraId="23475DB8"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E11AFBA"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b/>
                <w:bCs/>
                <w:color w:val="000000"/>
                <w:sz w:val="18"/>
                <w:szCs w:val="18"/>
              </w:rPr>
              <w:lastRenderedPageBreak/>
              <w:t>33</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78F65F7"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b/>
                <w:bCs/>
                <w:color w:val="000000"/>
                <w:sz w:val="18"/>
                <w:szCs w:val="18"/>
              </w:rPr>
              <w:t>Công ty TNHH Hóa đơn điện tử M-INVOICE</w:t>
            </w:r>
          </w:p>
        </w:tc>
      </w:tr>
      <w:tr w:rsidR="00246FEE" w:rsidRPr="00246FEE" w14:paraId="32A72FCC"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3E31D09"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ADD96CB"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Chương trình cho Hộ kinh doanh theo phương pháp kê khai</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1EED03F"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Sử dụng phần mềm hóa đơn điện tử khởi tạo từ máy tính tiền và hóa đơn điện tử</w:t>
            </w:r>
          </w:p>
          <w:p w14:paraId="21B7ED4F"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Sử dụng phần mềm Quản lý bán hàng và sổ sách kế toán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817C32C"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59" w:history="1">
              <w:r w:rsidRPr="00246FEE">
                <w:rPr>
                  <w:rFonts w:ascii="Arial" w:eastAsia="Times New Roman" w:hAnsi="Arial" w:cs="Arial"/>
                  <w:color w:val="323232"/>
                  <w:sz w:val="18"/>
                  <w:szCs w:val="18"/>
                  <w:u w:val="single"/>
                </w:rPr>
                <w:t>https://minvoice.vn/dk-ho-kinh-doanh</w:t>
              </w:r>
            </w:hyperlink>
          </w:p>
        </w:tc>
      </w:tr>
      <w:tr w:rsidR="00246FEE" w:rsidRPr="00246FEE" w14:paraId="6DE0E143"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2E18385"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07F5A10"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Chương trình cho Hộ kinh doanh chuyển đổi sang doanh nghiệp</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0AEDC00"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Miễn 100% bản quyền phần mềm hóa đơn điện tử khởi tạo từ máy tính tiền</w:t>
            </w:r>
          </w:p>
          <w:p w14:paraId="6F3AAAB6"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Hóa đơn điện tử</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8B40998"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60" w:history="1">
              <w:r w:rsidRPr="00246FEE">
                <w:rPr>
                  <w:rFonts w:ascii="Arial" w:eastAsia="Times New Roman" w:hAnsi="Arial" w:cs="Arial"/>
                  <w:color w:val="323232"/>
                  <w:sz w:val="18"/>
                  <w:szCs w:val="18"/>
                  <w:u w:val="single"/>
                </w:rPr>
                <w:t>https://minvoice.vn/dk-ho-kinh-doanh</w:t>
              </w:r>
            </w:hyperlink>
          </w:p>
        </w:tc>
      </w:tr>
      <w:tr w:rsidR="00246FEE" w:rsidRPr="00246FEE" w14:paraId="2E9C24A9"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72EA765"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b/>
                <w:bCs/>
                <w:color w:val="000000"/>
                <w:sz w:val="18"/>
                <w:szCs w:val="18"/>
              </w:rPr>
              <w:t>34</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3D8C8CD"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b/>
                <w:bCs/>
                <w:color w:val="000000"/>
                <w:sz w:val="18"/>
                <w:szCs w:val="18"/>
              </w:rPr>
              <w:t>Công ty Cổ phần Giải pháp Công nghệ A3</w:t>
            </w:r>
          </w:p>
        </w:tc>
      </w:tr>
      <w:tr w:rsidR="00246FEE" w:rsidRPr="00246FEE" w14:paraId="1E104F24"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737261C"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9BDDB49"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Gói hỗ trợ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3925490"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Phần mềm quản lý bán hàng xuất hóa đơn điện tử</w:t>
            </w:r>
          </w:p>
          <w:p w14:paraId="7FC2F85E"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Phần mềm hóa đơn</w:t>
            </w:r>
          </w:p>
          <w:p w14:paraId="75BF291A"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Ký số</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198CD7F"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61" w:history="1">
              <w:r w:rsidRPr="00246FEE">
                <w:rPr>
                  <w:rFonts w:ascii="Arial" w:eastAsia="Times New Roman" w:hAnsi="Arial" w:cs="Arial"/>
                  <w:color w:val="323232"/>
                  <w:sz w:val="18"/>
                  <w:szCs w:val="18"/>
                  <w:u w:val="single"/>
                </w:rPr>
                <w:t>https://minvoice.vn/dk-ho-kinh-doanh</w:t>
              </w:r>
            </w:hyperlink>
          </w:p>
        </w:tc>
      </w:tr>
      <w:tr w:rsidR="00246FEE" w:rsidRPr="00246FEE" w14:paraId="5E86D285"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2B8CEEC"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b/>
                <w:bCs/>
                <w:color w:val="000000"/>
                <w:sz w:val="18"/>
                <w:szCs w:val="18"/>
              </w:rPr>
              <w:t>35</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6E73270"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b/>
                <w:bCs/>
                <w:color w:val="000000"/>
                <w:sz w:val="18"/>
                <w:szCs w:val="18"/>
              </w:rPr>
              <w:t>Ngân hàng TMCP Đầu tư và phát triển Việt Nam (BIDV)</w:t>
            </w:r>
          </w:p>
        </w:tc>
      </w:tr>
      <w:tr w:rsidR="00246FEE" w:rsidRPr="00246FEE" w14:paraId="76C0600E" w14:textId="77777777" w:rsidTr="00246FEE">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5471E5E" w14:textId="77777777" w:rsidR="00246FEE" w:rsidRPr="00246FEE" w:rsidRDefault="00246FEE" w:rsidP="00246FEE">
            <w:pPr>
              <w:spacing w:before="120" w:after="120" w:line="240" w:lineRule="auto"/>
              <w:jc w:val="center"/>
              <w:rPr>
                <w:rFonts w:ascii="Arial" w:eastAsia="Times New Roman" w:hAnsi="Arial" w:cs="Arial"/>
                <w:color w:val="000000"/>
                <w:sz w:val="20"/>
                <w:szCs w:val="20"/>
              </w:rPr>
            </w:pPr>
            <w:r w:rsidRPr="00246FEE">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464E51F"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Giải pháp quản lý bán hàng dành cho hộ, cá nhân kinh doanh tích hợp trên BIDV SmartBanking</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DB6C288"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Giải pháp phần mềm bán hàng tích hợp trực tiếp trong ứng dụng BIDV SmartBanking cho phép tạo, quản lý đơn hàng, quản lý mua bán và tích hợp việc phát hành hóa đơn điện tử từ nhiều nhà cung cấp dịch vụ hóa đơn điện tử (Viettel, Hilo, Cyberbill…) trực tiếp trên ứng dụng</w:t>
            </w:r>
          </w:p>
          <w:p w14:paraId="1751C74E"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Loa thanh toán</w:t>
            </w:r>
          </w:p>
          <w:p w14:paraId="3757C464"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Hóa đơn điện tử</w:t>
            </w:r>
          </w:p>
          <w:p w14:paraId="3D160DFD"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r w:rsidRPr="00246FEE">
              <w:rPr>
                <w:rFonts w:ascii="Arial" w:eastAsia="Times New Roman" w:hAnsi="Arial" w:cs="Arial"/>
                <w:color w:val="000000"/>
                <w:sz w:val="18"/>
                <w:szCs w:val="18"/>
              </w:rPr>
              <w:t>- Chữ ký số từ nhà cung cấp lớn Hilo và Cyberbill</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2237EB3" w14:textId="77777777" w:rsidR="00246FEE" w:rsidRPr="00246FEE" w:rsidRDefault="00246FEE" w:rsidP="00246FEE">
            <w:pPr>
              <w:spacing w:before="120" w:after="120" w:line="240" w:lineRule="auto"/>
              <w:jc w:val="both"/>
              <w:rPr>
                <w:rFonts w:ascii="Arial" w:eastAsia="Times New Roman" w:hAnsi="Arial" w:cs="Arial"/>
                <w:color w:val="000000"/>
                <w:sz w:val="20"/>
                <w:szCs w:val="20"/>
              </w:rPr>
            </w:pPr>
            <w:hyperlink r:id="rId62" w:history="1">
              <w:r w:rsidRPr="00246FEE">
                <w:rPr>
                  <w:rFonts w:ascii="Arial" w:eastAsia="Times New Roman" w:hAnsi="Arial" w:cs="Arial"/>
                  <w:color w:val="323232"/>
                  <w:sz w:val="18"/>
                  <w:szCs w:val="18"/>
                  <w:u w:val="single"/>
                </w:rPr>
                <w:t>https://bidv.com.vn/smartbanking/tieuthuong/</w:t>
              </w:r>
            </w:hyperlink>
          </w:p>
        </w:tc>
      </w:tr>
    </w:tbl>
    <w:p w14:paraId="126CAA37" w14:textId="77777777" w:rsidR="00C74DFE" w:rsidRDefault="00C74DFE"/>
    <w:sectPr w:rsidR="00C74D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FEE"/>
    <w:rsid w:val="00246FEE"/>
    <w:rsid w:val="00C74D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B4E80"/>
  <w15:chartTrackingRefBased/>
  <w15:docId w15:val="{ECFE0C6C-F876-449A-AD67-D9628B3CD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46FE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46FEE"/>
    <w:rPr>
      <w:b/>
      <w:bCs/>
    </w:rPr>
  </w:style>
  <w:style w:type="character" w:styleId="Hyperlink">
    <w:name w:val="Hyperlink"/>
    <w:basedOn w:val="DefaultParagraphFont"/>
    <w:uiPriority w:val="99"/>
    <w:semiHidden/>
    <w:unhideWhenUsed/>
    <w:rsid w:val="00246FE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852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lutions.mobifone.vn/vi/mobifone-trien-khai-combo-dich-vu-uu-dai-tiet-kiem-den-75-chi-phi-cho-doanh-nghiep-ho-kinh-doanh" TargetMode="External"/><Relationship Id="rId18" Type="http://schemas.openxmlformats.org/officeDocument/2006/relationships/hyperlink" Target="https://ehoadon.online/pos-ho-kinh-doanh" TargetMode="External"/><Relationship Id="rId26" Type="http://schemas.openxmlformats.org/officeDocument/2006/relationships/hyperlink" Target="https://vacom.com.vn/" TargetMode="External"/><Relationship Id="rId39" Type="http://schemas.openxmlformats.org/officeDocument/2006/relationships/hyperlink" Target="https://ipos.vn/tang-10-000-hoa-don-dien-tu-phi-khoi-tao/" TargetMode="External"/><Relationship Id="rId21" Type="http://schemas.openxmlformats.org/officeDocument/2006/relationships/hyperlink" Target="https://vietinvoice.vn/" TargetMode="External"/><Relationship Id="rId34" Type="http://schemas.openxmlformats.org/officeDocument/2006/relationships/hyperlink" Target="https://vnpt.com.vn/doanh-nghiep/san-pham-dich-vu/dich-vu-quan-ly-ban-hang-va-thanh-toan-vnpt-posio/" TargetMode="External"/><Relationship Id="rId42" Type="http://schemas.openxmlformats.org/officeDocument/2006/relationships/hyperlink" Target="https://winpos.vn/" TargetMode="External"/><Relationship Id="rId47" Type="http://schemas.openxmlformats.org/officeDocument/2006/relationships/hyperlink" Target="NULL" TargetMode="External"/><Relationship Id="rId50" Type="http://schemas.openxmlformats.org/officeDocument/2006/relationships/hyperlink" Target="https://biznext.vn/ra-mat-giai-phap-quan-ly-ban-hang-biznext-dap-ung-kip-thoi-nghi-dinh-70-2025-nd-cp/" TargetMode="External"/><Relationship Id="rId55" Type="http://schemas.openxmlformats.org/officeDocument/2006/relationships/hyperlink" Target="https://up.xcyber.vn/xcare" TargetMode="External"/><Relationship Id="rId63" Type="http://schemas.openxmlformats.org/officeDocument/2006/relationships/fontTable" Target="fontTable.xml"/><Relationship Id="rId7" Type="http://schemas.openxmlformats.org/officeDocument/2006/relationships/hyperlink" Target="https://www.cukcuk.vn/" TargetMode="External"/><Relationship Id="rId2" Type="http://schemas.openxmlformats.org/officeDocument/2006/relationships/settings" Target="settings.xml"/><Relationship Id="rId16" Type="http://schemas.openxmlformats.org/officeDocument/2006/relationships/hyperlink" Target="https://www.bkav.com.vn/ehoadon/bang-gia" TargetMode="External"/><Relationship Id="rId20" Type="http://schemas.openxmlformats.org/officeDocument/2006/relationships/hyperlink" Target="https://htinvoice.net/bang-gia-hoa-don-dien-tu-ht-invoice" TargetMode="External"/><Relationship Id="rId29" Type="http://schemas.openxmlformats.org/officeDocument/2006/relationships/hyperlink" Target="https://tendoo.vn/" TargetMode="External"/><Relationship Id="rId41" Type="http://schemas.openxmlformats.org/officeDocument/2006/relationships/hyperlink" Target="https://winpos.vn/" TargetMode="External"/><Relationship Id="rId54" Type="http://schemas.openxmlformats.org/officeDocument/2006/relationships/hyperlink" Target="https://up.xcyber.vn/xbill" TargetMode="External"/><Relationship Id="rId62" Type="http://schemas.openxmlformats.org/officeDocument/2006/relationships/hyperlink" Target="https://bidv.com.vn/smartbanking/tieuthuong/" TargetMode="External"/><Relationship Id="rId1" Type="http://schemas.openxmlformats.org/officeDocument/2006/relationships/styles" Target="styles.xml"/><Relationship Id="rId6" Type="http://schemas.openxmlformats.org/officeDocument/2006/relationships/hyperlink" Target="https://www.misaeshop.vn/giai-phap-chuyen-doi-so-toan-dien-cho-ho-kinh-doanh" TargetMode="External"/><Relationship Id="rId11" Type="http://schemas.openxmlformats.org/officeDocument/2006/relationships/hyperlink" Target="https://www.sapo.vn/" TargetMode="External"/><Relationship Id="rId24" Type="http://schemas.openxmlformats.org/officeDocument/2006/relationships/hyperlink" Target="https://minvoice.vn/dang-ky-su-dung/" TargetMode="External"/><Relationship Id="rId32" Type="http://schemas.openxmlformats.org/officeDocument/2006/relationships/hyperlink" Target="https://vnpt.com.vn/doanh-nghiep/san-pham-dich-vu/dich-vu-quan-tri-tong-the-cho-ho-kinh-doanh-ca-the-vnpt-hkd/" TargetMode="External"/><Relationship Id="rId37" Type="http://schemas.openxmlformats.org/officeDocument/2006/relationships/hyperlink" Target="https://ipos.vn/tang-10-000-hoa-don-dien-tu-phi-khoi-tao/" TargetMode="External"/><Relationship Id="rId40" Type="http://schemas.openxmlformats.org/officeDocument/2006/relationships/hyperlink" Target="http://einvoice.vn/tin-tuc/uu-dai-dac-biet-cho-ho-kinh-doanh-mien-phi-tron-bo-giai-phap-hoa-don-dien-tu-e-invoice-khoi-tao-tu-may-tinh-tien-truepos" TargetMode="External"/><Relationship Id="rId45" Type="http://schemas.openxmlformats.org/officeDocument/2006/relationships/hyperlink" Target="https://www.nacencomm.vn/" TargetMode="External"/><Relationship Id="rId53" Type="http://schemas.openxmlformats.org/officeDocument/2006/relationships/hyperlink" Target="https://biznext.vn/ra-mat-giai-phap-quan-ly-ban-hang-biznext-dap-ung-kip-thoi-nghi-dinh-70-2025-nd-cp/" TargetMode="External"/><Relationship Id="rId58" Type="http://schemas.openxmlformats.org/officeDocument/2006/relationships/hyperlink" Target="https://www.finviet.com.vn/nen-tang-chuoi-cung-ung-m2c/eco-pos/" TargetMode="External"/><Relationship Id="rId5" Type="http://schemas.openxmlformats.org/officeDocument/2006/relationships/hyperlink" Target="https://hoadondientu.kiotviet.vn/" TargetMode="External"/><Relationship Id="rId15" Type="http://schemas.openxmlformats.org/officeDocument/2006/relationships/hyperlink" Target="https://smartsign.com.vn/goi-co-ban" TargetMode="External"/><Relationship Id="rId23" Type="http://schemas.openxmlformats.org/officeDocument/2006/relationships/hyperlink" Target="https://vietinvoice.vn/" TargetMode="External"/><Relationship Id="rId28" Type="http://schemas.openxmlformats.org/officeDocument/2006/relationships/hyperlink" Target="https://www.mysign.com.vn/" TargetMode="External"/><Relationship Id="rId36" Type="http://schemas.openxmlformats.org/officeDocument/2006/relationships/hyperlink" Target="https://ipos.vn/tang-10-000-hoa-don-dien-tu-phi-khoi-tao/" TargetMode="External"/><Relationship Id="rId49" Type="http://schemas.openxmlformats.org/officeDocument/2006/relationships/hyperlink" Target="https://www.pavietnam.vn/vn/e-hoa-don/phan-mem-hoa-don-dien-tu" TargetMode="External"/><Relationship Id="rId57" Type="http://schemas.openxmlformats.org/officeDocument/2006/relationships/hyperlink" Target="https://matbao.in/giai-phap-hoa-don-dien-tu-nghi-dinh-70/" TargetMode="External"/><Relationship Id="rId61" Type="http://schemas.openxmlformats.org/officeDocument/2006/relationships/hyperlink" Target="https://minvoice.vn/dk-ho-kinh-doanh" TargetMode="External"/><Relationship Id="rId10" Type="http://schemas.openxmlformats.org/officeDocument/2006/relationships/hyperlink" Target="https://fast.com.vn/combo-sieu-uu-dai-danh-cho-cac-ho-kinh-doanh/" TargetMode="External"/><Relationship Id="rId19" Type="http://schemas.openxmlformats.org/officeDocument/2006/relationships/hyperlink" Target="https://ehoadon.online/pos-ho-kinh-doanh" TargetMode="External"/><Relationship Id="rId31" Type="http://schemas.openxmlformats.org/officeDocument/2006/relationships/hyperlink" Target="https://vnpt.com.vn/doanh-nghiep/san-pham-dich-vu/giai-phap-hoa-don-dien-tu-khoi-tao-tu-may-tinh-tien/" TargetMode="External"/><Relationship Id="rId44" Type="http://schemas.openxmlformats.org/officeDocument/2006/relationships/hyperlink" Target="https://visnam.com/" TargetMode="External"/><Relationship Id="rId52" Type="http://schemas.openxmlformats.org/officeDocument/2006/relationships/hyperlink" Target="https://biznext.vn/ra-mat-giai-phap-quan-ly-ban-hang-biznext-dap-ung-kip-thoi-nghi-dinh-70-2025-nd-cp/" TargetMode="External"/><Relationship Id="rId60" Type="http://schemas.openxmlformats.org/officeDocument/2006/relationships/hyperlink" Target="https://minvoice.vn/dk-ho-kinh-doanh" TargetMode="External"/><Relationship Id="rId4" Type="http://schemas.openxmlformats.org/officeDocument/2006/relationships/hyperlink" Target="https://www.kiotviet.vn/phi-dich-vu/phan-mem-ban-hang-thoi-trang" TargetMode="External"/><Relationship Id="rId9" Type="http://schemas.openxmlformats.org/officeDocument/2006/relationships/hyperlink" Target="https://fast.com.vn/combo-sieu-uu-dai-danh-cho-cac-ho-kinh-doanh/" TargetMode="External"/><Relationship Id="rId14" Type="http://schemas.openxmlformats.org/officeDocument/2006/relationships/hyperlink" Target="https://web.ts24.com.vn/ts24-goi-ho-tro-hkd-nghi-dinh-70" TargetMode="External"/><Relationship Id="rId22" Type="http://schemas.openxmlformats.org/officeDocument/2006/relationships/hyperlink" Target="https://vietinvoice.vn/" TargetMode="External"/><Relationship Id="rId27" Type="http://schemas.openxmlformats.org/officeDocument/2006/relationships/hyperlink" Target="https://vietteltelecom.vn/s-invoice" TargetMode="External"/><Relationship Id="rId30" Type="http://schemas.openxmlformats.org/officeDocument/2006/relationships/hyperlink" Target="https://www.haravan.com/pages/giai-phap-xuat-hoa-don-dien-tu" TargetMode="External"/><Relationship Id="rId35" Type="http://schemas.openxmlformats.org/officeDocument/2006/relationships/hyperlink" Target="https://hiloshop.vn/products/goi-giai-phap-hoa-don-dien-tu-khoi-tao-tu-may-tinh-tien-6-thang" TargetMode="External"/><Relationship Id="rId43" Type="http://schemas.openxmlformats.org/officeDocument/2006/relationships/hyperlink" Target="https://winpos.vn/" TargetMode="External"/><Relationship Id="rId48" Type="http://schemas.openxmlformats.org/officeDocument/2006/relationships/hyperlink" Target="https://easypos.vn/bang-gia-hoa-don-may-tinh-tien/" TargetMode="External"/><Relationship Id="rId56" Type="http://schemas.openxmlformats.org/officeDocument/2006/relationships/hyperlink" Target="https://hoadonmaytinhtien.vn/" TargetMode="External"/><Relationship Id="rId64" Type="http://schemas.openxmlformats.org/officeDocument/2006/relationships/theme" Target="theme/theme1.xml"/><Relationship Id="rId8" Type="http://schemas.openxmlformats.org/officeDocument/2006/relationships/hyperlink" Target="https://fast.com.vn/combo-sieu-uu-dai-danh-cho-cac-ho-kinh-doanh/" TargetMode="External"/><Relationship Id="rId51" Type="http://schemas.openxmlformats.org/officeDocument/2006/relationships/hyperlink" Target="https://biznext.vn/ra-mat-giai-phap-quan-ly-ban-hang-biznext-dap-ung-kip-thoi-nghi-dinh-70-2025-nd-cp/" TargetMode="External"/><Relationship Id="rId3" Type="http://schemas.openxmlformats.org/officeDocument/2006/relationships/webSettings" Target="webSettings.xml"/><Relationship Id="rId12" Type="http://schemas.openxmlformats.org/officeDocument/2006/relationships/hyperlink" Target="https://solutions.mobifone.vn/vi/mobifone-dong-hanh-ho-kinh-doanh-trien-khai-hoa-don-dien-tu-tu-may-tinh-tien" TargetMode="External"/><Relationship Id="rId17" Type="http://schemas.openxmlformats.org/officeDocument/2006/relationships/hyperlink" Target="http://ehoadondientu.com/Hokinhdoanh" TargetMode="External"/><Relationship Id="rId25" Type="http://schemas.openxmlformats.org/officeDocument/2006/relationships/hyperlink" Target="http://www.acman.vn/" TargetMode="External"/><Relationship Id="rId33" Type="http://schemas.openxmlformats.org/officeDocument/2006/relationships/hyperlink" Target="https://vnpt.com.vn/doanh-nghiep/san-pham-dich-vu/dich-vu-chung-thuc-chu-ky-so-cong-cong-theo-mo-hinh-ky-so-tu-xa-vnpt-smartca/" TargetMode="External"/><Relationship Id="rId38" Type="http://schemas.openxmlformats.org/officeDocument/2006/relationships/hyperlink" Target="https://ipos.vn/tang-10-000-hoa-don-dien-tu-phi-khoi-tao/" TargetMode="External"/><Relationship Id="rId46" Type="http://schemas.openxmlformats.org/officeDocument/2006/relationships/hyperlink" Target="https://www.nacencomm.vn/" TargetMode="External"/><Relationship Id="rId59" Type="http://schemas.openxmlformats.org/officeDocument/2006/relationships/hyperlink" Target="https://minvoice.vn/dk-ho-kinh-doan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2502</Words>
  <Characters>14268</Characters>
  <Application>Microsoft Office Word</Application>
  <DocSecurity>0</DocSecurity>
  <Lines>118</Lines>
  <Paragraphs>33</Paragraphs>
  <ScaleCrop>false</ScaleCrop>
  <Company/>
  <LinksUpToDate>false</LinksUpToDate>
  <CharactersWithSpaces>16737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845</dc:creator>
  <cp:keywords/>
  <dc:description/>
  <cp:lastModifiedBy>TVPL 845</cp:lastModifiedBy>
  <cp:revision>1</cp:revision>
  <dcterms:created xsi:type="dcterms:W3CDTF">2025-11-19T00:58:00Z</dcterms:created>
  <dcterms:modified xsi:type="dcterms:W3CDTF">2025-11-19T00:59:00Z</dcterms:modified>
</cp:coreProperties>
</file>