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B5381" w14:textId="77777777" w:rsidR="00333D7C" w:rsidRPr="00333D7C" w:rsidRDefault="00333D7C" w:rsidP="00333D7C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8"/>
      <w:r w:rsidRPr="00333D7C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08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333D7C" w:rsidRPr="00333D7C" w14:paraId="2F317462" w14:textId="77777777" w:rsidTr="00333D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F24EE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TỔ CHỨC </w:t>
            </w: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(1)</w:t>
            </w: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86041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333D7C" w:rsidRPr="00333D7C" w14:paraId="44DA588D" w14:textId="77777777" w:rsidTr="00333D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A941E" w14:textId="77777777" w:rsidR="00333D7C" w:rsidRPr="00333D7C" w:rsidRDefault="00333D7C" w:rsidP="00333D7C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Số.../...</w:t>
            </w: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bookmarkStart w:id="1" w:name="chuong_pl_8_name"/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V/v đề nghị giảm thuế xuất khẩu/nhập khẩu</w:t>
            </w:r>
            <w:bookmarkEnd w:id="1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10570" w14:textId="77777777" w:rsidR="00333D7C" w:rsidRPr="00333D7C" w:rsidRDefault="00333D7C" w:rsidP="00333D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…, ngày … tháng … năm …</w:t>
            </w:r>
          </w:p>
        </w:tc>
      </w:tr>
    </w:tbl>
    <w:p w14:paraId="07840247" w14:textId="0C197140" w:rsidR="00333D7C" w:rsidRPr="00333D7C" w:rsidRDefault="00333D7C" w:rsidP="00333D7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Kính gửi: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...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(2)</w:t>
      </w:r>
    </w:p>
    <w:p w14:paraId="6E58043B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1. Tên tổ chức/cá nhân: ...</w:t>
      </w:r>
    </w:p>
    <w:p w14:paraId="41A72C3E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2. Mã số thuế: ...</w:t>
      </w:r>
    </w:p>
    <w:p w14:paraId="45591413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CMND/Căn cước công dân/Hộ chiếu số: ... Ngày cấp: .../.../…</w:t>
      </w:r>
    </w:p>
    <w:p w14:paraId="0563F6AC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Nơi cấp: ... Quốc tịch: ...</w:t>
      </w:r>
    </w:p>
    <w:p w14:paraId="66FAC8D3" w14:textId="62452F03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Số điện thoại: ... Số Fax: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...</w:t>
      </w:r>
    </w:p>
    <w:p w14:paraId="3DF7242A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3. Địa chỉ trụ sở: ...</w:t>
      </w:r>
    </w:p>
    <w:p w14:paraId="4D332D1C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4. Nội dung đề nghị: ...</w:t>
      </w:r>
    </w:p>
    <w:p w14:paraId="3F565A72" w14:textId="06751AAA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5. Lý do đề nghị giảm thuế: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...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</w:t>
      </w:r>
    </w:p>
    <w:p w14:paraId="6ED8A7FE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6. Thông tin về tiền thuế đề nghị giảm: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1555"/>
        <w:gridCol w:w="1167"/>
        <w:gridCol w:w="681"/>
        <w:gridCol w:w="1070"/>
        <w:gridCol w:w="779"/>
        <w:gridCol w:w="779"/>
        <w:gridCol w:w="682"/>
        <w:gridCol w:w="973"/>
        <w:gridCol w:w="973"/>
      </w:tblGrid>
      <w:tr w:rsidR="00333D7C" w:rsidRPr="00333D7C" w14:paraId="39C4FB4D" w14:textId="77777777" w:rsidTr="00333D7C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1C0A6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86012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hàng, quy cách, phẩm chất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A5C1E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Số, ngày tờ khai hải quan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CD2F8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tính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67FC3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lượng hàng hóa theo tờ khai hải quan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0257E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Trị giá tính thuế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B41D1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Tỷ lệ tổn thất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8D01B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Loại thuế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48C33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tiền thuế phải nộp (VNĐ)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36C0C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tiền thuế đề nghị giảm (VNĐ)</w:t>
            </w:r>
          </w:p>
        </w:tc>
      </w:tr>
      <w:tr w:rsidR="00333D7C" w:rsidRPr="00333D7C" w14:paraId="22A5A7C2" w14:textId="77777777" w:rsidTr="00333D7C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98506" w14:textId="77777777" w:rsidR="00333D7C" w:rsidRPr="00333D7C" w:rsidRDefault="00333D7C" w:rsidP="00333D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11F08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0464E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5F45A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C0E9D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988C9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1424A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8DE5C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74237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42D2B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D7C" w:rsidRPr="00333D7C" w14:paraId="4679F45D" w14:textId="77777777" w:rsidTr="00333D7C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18ED9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1FEB6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56AD4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01146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35E21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EFE91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8CDB3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841BE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D736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30D82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D7C" w:rsidRPr="00333D7C" w14:paraId="750D53E8" w14:textId="77777777" w:rsidTr="00333D7C">
        <w:trPr>
          <w:tblCellSpacing w:w="0" w:type="dxa"/>
        </w:trPr>
        <w:tc>
          <w:tcPr>
            <w:tcW w:w="17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08035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cộng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344B9" w14:textId="77777777" w:rsidR="00333D7C" w:rsidRPr="00333D7C" w:rsidRDefault="00333D7C" w:rsidP="00333D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05463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21203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9D1D6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3C2EE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9E32C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D1077" w14:textId="77777777" w:rsidR="00333D7C" w:rsidRPr="00333D7C" w:rsidRDefault="00333D7C" w:rsidP="0033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58F1B5" w14:textId="3BBB72AB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Tổng số tiền thuế đề nghị giảm bằng chữ: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...</w:t>
      </w:r>
    </w:p>
    <w:p w14:paraId="3E3D5B23" w14:textId="212AEA8E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Hồ sơ, tài liệu kèm theo ...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</w:t>
      </w:r>
    </w:p>
    <w:p w14:paraId="52DE11E6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</w:rPr>
        <w:t>Tổ chức/cá nhân... cam đoan nội dung khai trên là đúng và chịu trách nhiệm trước pháp luật về những nội dung đã khai./.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33D7C" w:rsidRPr="00333D7C" w14:paraId="0C4E66C7" w14:textId="77777777" w:rsidTr="00333D7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89A2" w14:textId="77777777" w:rsidR="00333D7C" w:rsidRPr="00333D7C" w:rsidRDefault="00333D7C" w:rsidP="00333D7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  <w:t>Nơi nhận:</w:t>
            </w:r>
            <w:r w:rsidRPr="00333D7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Như trên;</w:t>
            </w: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Lưu: …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9E6F7" w14:textId="77777777" w:rsidR="00333D7C" w:rsidRPr="00333D7C" w:rsidRDefault="00333D7C" w:rsidP="00333D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33D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NỘP THUẾ hoặc ĐẠI DIỆN THEO PHÁP LUẬT CỦA NGƯỜI NỘP THUẾ</w:t>
            </w: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333D7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(hoặc người được ủy quyền)</w:t>
            </w:r>
            <w:r w:rsidRPr="00333D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333D7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tên, đóng dấu)</w:t>
            </w:r>
          </w:p>
        </w:tc>
      </w:tr>
    </w:tbl>
    <w:p w14:paraId="36C999FD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Ghi chú:</w:t>
      </w:r>
    </w:p>
    <w:p w14:paraId="6F255380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 Đối với cá nhân: Bỏ trống.</w:t>
      </w:r>
    </w:p>
    <w:p w14:paraId="0601587A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(2)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 Tên cơ quan hải quan tiếp nhận hồ sơ giảm thuế.</w:t>
      </w:r>
    </w:p>
    <w:p w14:paraId="7CAC0746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 Ghi rõ lý do và điều, khoản văn bản quy phạm pháp luật áp dụng.</w:t>
      </w:r>
    </w:p>
    <w:p w14:paraId="6EA00927" w14:textId="77777777" w:rsidR="00333D7C" w:rsidRPr="00333D7C" w:rsidRDefault="00333D7C" w:rsidP="00333D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33D7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</w:t>
      </w:r>
      <w:r w:rsidRPr="00333D7C">
        <w:rPr>
          <w:rFonts w:ascii="Arial" w:eastAsia="Times New Roman" w:hAnsi="Arial" w:cs="Arial"/>
          <w:color w:val="000000"/>
          <w:sz w:val="18"/>
          <w:szCs w:val="18"/>
        </w:rPr>
        <w:t> Liệt kê tên loại tài liệu kèm theo.</w:t>
      </w:r>
    </w:p>
    <w:p w14:paraId="6B577CA7" w14:textId="77777777" w:rsidR="00AF0083" w:rsidRDefault="00AF0083"/>
    <w:sectPr w:rsidR="00AF0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D7C"/>
    <w:rsid w:val="002B7D30"/>
    <w:rsid w:val="00333D7C"/>
    <w:rsid w:val="00A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A377"/>
  <w15:chartTrackingRefBased/>
  <w15:docId w15:val="{483564A9-D382-4D98-8BE3-BB7B1DBB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9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2025-06-18T03:11:00Z</dcterms:created>
  <dcterms:modified xsi:type="dcterms:W3CDTF">2025-06-18T03:22:00Z</dcterms:modified>
</cp:coreProperties>
</file>