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7FDE" w14:textId="77777777" w:rsidR="00E3102F" w:rsidRPr="00BE58C6" w:rsidRDefault="00E3102F" w:rsidP="00E3102F">
      <w:pPr>
        <w:pStyle w:val="BodyText"/>
        <w:widowControl w:val="0"/>
        <w:spacing w:line="390" w:lineRule="exact"/>
        <w:rPr>
          <w:rFonts w:ascii="Times New Roman" w:hAnsi="Times New Roman"/>
          <w:sz w:val="28"/>
          <w:szCs w:val="28"/>
        </w:rPr>
      </w:pPr>
      <w:r w:rsidRPr="00BE58C6">
        <w:rPr>
          <w:rFonts w:ascii="Times New Roman" w:hAnsi="Times New Roman"/>
          <w:sz w:val="28"/>
          <w:szCs w:val="28"/>
        </w:rPr>
        <w:t xml:space="preserve">Mẫu 1.3 - Quyết định (quy định gián tiếp) </w:t>
      </w:r>
      <w:r w:rsidRPr="00BE58C6">
        <w:rPr>
          <w:rFonts w:ascii="Times New Roman" w:hAnsi="Times New Roman"/>
          <w:sz w:val="28"/>
          <w:szCs w:val="28"/>
          <w:vertAlign w:val="superscript"/>
        </w:rPr>
        <w:t>(*)</w:t>
      </w:r>
    </w:p>
    <w:p w14:paraId="0DAF4E9A" w14:textId="6C9D9881" w:rsidR="00E3102F" w:rsidRPr="00BE58C6" w:rsidRDefault="00E3102F" w:rsidP="00E3102F">
      <w:pPr>
        <w:widowControl w:val="0"/>
        <w:spacing w:line="39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A9AA56" wp14:editId="0DC228A2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5932170" cy="0"/>
                <wp:effectExtent l="9525" t="13335" r="11430" b="57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2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F1B97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5.55pt" to="46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LKsyQEAAHcDAAAOAAAAZHJzL2Uyb0RvYy54bWysU02P0zAQvSPxHyzfadqiAhs13UOX5bJA&#10;pS4/YGo7iYXjscZu0/57xu7HLnBD5GB5vp7nvZks74+DEwdD0aJv5GwylcJ4hdr6rpE/nh/ffZIi&#10;JvAaHHrTyJOJ8n719s1yDLWZY49OGxIM4mM9hkb2KYW6qqLqzQBxgsF4DrZIAyQ2qas0wcjog6vm&#10;0+mHakTSgVCZGNn7cA7KVcFvW6PS97aNJgnXSO4tlZPKuctntVpC3RGE3qpLG/APXQxgPT96g3qA&#10;BGJP9i+owSrCiG2aKBwqbFurTOHAbGbTP9hsewimcGFxYrjJFP8frPp22JCwupELKTwMPKJtIrBd&#10;n8QavWcBkcQi6zSGWHP62m8oM1VHvw1PqH5G4XHdg+9M6ff5FBhkliuq30qyEQO/thu/ouYc2Ccs&#10;oh1bGjIkyyGOZTan22zMMQnFzsXd+/nsI49QXWMV1NfCQDF9MTiIfGmksz7LBjUcnmLKjUB9Tclu&#10;j4/WuTJ658XYyLvFfFEKIjqrczCnRep2a0fiAHl5yldYceR1GuHe6wLWG9CfL/cE1p3v/LjzFzEy&#10;/7OSO9SnDV1F4umWLi+bmNfntV2qX/6X1S8AAAD//wMAUEsDBBQABgAIAAAAIQBpCh5c2gAAAAcB&#10;AAAPAAAAZHJzL2Rvd25yZXYueG1sTI7BTsMwEETvSPyDtUhcqtZJI1UQ4lQIyI0LBcR1Gy9JRLxO&#10;Y7cNfD1bcSjHfTOafcV6cr060Bg6zwbSRQKKuPa248bA22s1vwEVIrLF3jMZ+KYA6/LyosDc+iO/&#10;0GETGyUjHHI00MY45FqHuiWHYeEHYsk+/egwyjk22o54lHHX62WSrLTDjuVDiwM9tFR/bfbOQKje&#10;aVf9zOpZ8pE1npa7x+cnNOb6arq/AxVpiucynPRFHUpx2vo926B6A/OVFAWnKSiJb7NMwPYP6LLQ&#10;//3LXwAAAP//AwBQSwECLQAUAAYACAAAACEAtoM4kv4AAADhAQAAEwAAAAAAAAAAAAAAAAAAAAAA&#10;W0NvbnRlbnRfVHlwZXNdLnhtbFBLAQItABQABgAIAAAAIQA4/SH/1gAAAJQBAAALAAAAAAAAAAAA&#10;AAAAAC8BAABfcmVscy8ucmVsc1BLAQItABQABgAIAAAAIQBm/LKsyQEAAHcDAAAOAAAAAAAAAAAA&#10;AAAAAC4CAABkcnMvZTJvRG9jLnhtbFBLAQItABQABgAIAAAAIQBpCh5c2gAAAAcBAAAPAAAAAAAA&#10;AAAAAAAAACMEAABkcnMvZG93bnJldi54bWxQSwUGAAAAAAQABADzAAAAKgUAAAAA&#10;"/>
            </w:pict>
          </mc:Fallback>
        </mc:AlternateContent>
      </w:r>
    </w:p>
    <w:tbl>
      <w:tblPr>
        <w:tblW w:w="93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9"/>
        <w:gridCol w:w="5642"/>
      </w:tblGrid>
      <w:tr w:rsidR="00E3102F" w:rsidRPr="00BE58C6" w14:paraId="23860801" w14:textId="77777777" w:rsidTr="006A30F8">
        <w:trPr>
          <w:jc w:val="center"/>
        </w:trPr>
        <w:tc>
          <w:tcPr>
            <w:tcW w:w="366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9673374" w14:textId="77777777" w:rsidR="00E3102F" w:rsidRPr="00E3102F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102F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  <w:r w:rsidRPr="00E3102F">
              <w:rPr>
                <w:rStyle w:val="Other"/>
                <w:rFonts w:ascii="Times New Roman" w:hAnsi="Times New Roman" w:cs="Times New Roman"/>
                <w:bCs/>
                <w:color w:val="000000"/>
                <w:vertAlign w:val="superscript"/>
                <w:lang w:eastAsia="vi-VN"/>
              </w:rPr>
              <w:t>1</w:t>
            </w:r>
          </w:p>
          <w:p w14:paraId="272DA3E3" w14:textId="77777777" w:rsidR="00E3102F" w:rsidRPr="00E3102F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E3102F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  <w:r w:rsidRPr="00E3102F"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14:paraId="1CF4FE87" w14:textId="77777777" w:rsidR="00E3102F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</w:p>
          <w:p w14:paraId="7DD54A52" w14:textId="0D38A255" w:rsidR="00E3102F" w:rsidRPr="00BE58C6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0"/>
              <w:jc w:val="center"/>
              <w:rPr>
                <w:color w:val="000000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F85952" wp14:editId="4C91B77A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-203200</wp:posOffset>
                      </wp:positionV>
                      <wp:extent cx="904875" cy="0"/>
                      <wp:effectExtent l="12065" t="6350" r="6985" b="12700"/>
                      <wp:wrapSquare wrapText="right"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805EF0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pt,-16pt" to="122.05pt,-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/lyAEAAHYDAAAOAAAAZHJzL2Uyb0RvYy54bWysU02P0zAQvSPxHyzfadqqhSVquocuy2WB&#10;lbr8gKntJBaOxxq7TfvvGbsfLHBD5GB5vp7nvZms7o+DEwdD0aJv5GwylcJ4hdr6rpHfXx7f3UkR&#10;E3gNDr1p5MlEeb9++2Y1htrMsUenDQkG8bEeQyP7lEJdVVH1ZoA4wWA8B1ukARKb1FWaYGT0wVXz&#10;6fR9NSLpQKhMjOx9OAfluuC3rVHpW9tGk4RrJPeWyknl3OWzWq+g7ghCb9WlDfiHLgawnh+9QT1A&#10;ArEn+xfUYBVhxDZNFA4Vtq1VpnBgNrPpH2y2PQRTuLA4Mdxkiv8PVn09PJOwupELKTwMPKJtIrBd&#10;n8QGvWcBkcQi6zSGWHP6xj9TZqqOfhueUP2IwuOmB9+Z0u/LKTDILFdUv5VkIwZ+bTd+Qc05sE9Y&#10;RDu2NGRIlkMcy2xOt9mYYxKKnR+ni7sPSynUNVRBfa0LFNNng4PIl0Y667NqUMPhKabcB9TXlOz2&#10;+GidK5N3XoyMvZwvS0FEZ3UO5rRI3W7jSBwg7075CimOvE4j3HtdwHoD+tPlnsC6850fd/6iRaZ/&#10;FnKH+vRMV414uKXLyyLm7Xltl+pfv8v6JwAAAP//AwBQSwMEFAAGAAgAAAAhACuRQgbdAAAACwEA&#10;AA8AAABkcnMvZG93bnJldi54bWxMj0FLw0AQhe+C/2EZwUtpN0lLkZhNETU3L7aK12l2TILZ2TS7&#10;baO/3hEEPb43H2/eKzaT69WJxtB5NpAuElDEtbcdNwZedtX8BlSIyBZ7z2TgkwJsysuLAnPrz/xM&#10;p21slIRwyNFAG+OQax3qlhyGhR+I5fbuR4dR5NhoO+JZwl2vsyRZa4cdy4cWB7pvqf7YHp2BUL3S&#10;ofqa1bPkbdl4yg4PT49ozPXVdHcLKtIU/2D4qS/VoZROe39kG1QvOknXghqYLzMZJUS2WqWg9r+O&#10;Lgv9f0P5DQAA//8DAFBLAQItABQABgAIAAAAIQC2gziS/gAAAOEBAAATAAAAAAAAAAAAAAAAAAAA&#10;AABbQ29udGVudF9UeXBlc10ueG1sUEsBAi0AFAAGAAgAAAAhADj9If/WAAAAlAEAAAsAAAAAAAAA&#10;AAAAAAAALwEAAF9yZWxzLy5yZWxzUEsBAi0AFAAGAAgAAAAhAKy7H+XIAQAAdgMAAA4AAAAAAAAA&#10;AAAAAAAALgIAAGRycy9lMm9Eb2MueG1sUEsBAi0AFAAGAAgAAAAhACuRQgbdAAAACwEAAA8AAAAA&#10;AAAAAAAAAAAAIgQAAGRycy9kb3ducmV2LnhtbFBLBQYAAAAABAAEAPMAAAAsBQAAAAA=&#10;">
                      <w10:wrap type="square" side="right"/>
                    </v:line>
                  </w:pict>
                </mc:Fallback>
              </mc:AlternateContent>
            </w:r>
            <w:r w:rsidRPr="00BE58C6">
              <w:rPr>
                <w:rStyle w:val="Other"/>
                <w:color w:val="000000"/>
                <w:lang w:eastAsia="vi-VN"/>
              </w:rPr>
              <w:t>Số:</w:t>
            </w:r>
            <w:r>
              <w:rPr>
                <w:rStyle w:val="Other"/>
                <w:color w:val="000000"/>
                <w:lang w:eastAsia="vi-VN"/>
              </w:rPr>
              <w:t xml:space="preserve">     </w:t>
            </w:r>
            <w:r w:rsidRPr="00BE58C6">
              <w:rPr>
                <w:rStyle w:val="Other"/>
                <w:color w:val="000000"/>
                <w:lang w:eastAsia="vi-VN"/>
              </w:rPr>
              <w:t>/QĐ-...</w:t>
            </w:r>
            <w:r w:rsidRPr="00BE58C6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BE58C6">
              <w:rPr>
                <w:rStyle w:val="Other"/>
                <w:color w:val="000000"/>
                <w:lang w:eastAsia="vi-VN"/>
              </w:rPr>
              <w:t>...</w:t>
            </w:r>
          </w:p>
        </w:tc>
        <w:tc>
          <w:tcPr>
            <w:tcW w:w="56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A911E5A" w14:textId="77777777" w:rsidR="00E3102F" w:rsidRPr="00E3102F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1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3102F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14:paraId="2C46588F" w14:textId="77777777" w:rsidR="00E3102F" w:rsidRPr="00E3102F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1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3102F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14:paraId="21C03527" w14:textId="6B93B96F" w:rsidR="00E3102F" w:rsidRPr="00BE58C6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142"/>
              <w:jc w:val="right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875B7C" wp14:editId="0362423C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10795</wp:posOffset>
                      </wp:positionV>
                      <wp:extent cx="2038350" cy="0"/>
                      <wp:effectExtent l="6985" t="10795" r="1206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9CD6C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2pt,.85pt" to="224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8pFyQEAAHcDAAAOAAAAZHJzL2Uyb0RvYy54bWysU02P0zAQvSPxHyzfafqhoiVquocuy2WB&#10;Sl1+wNR2EgvHY43dpv33jL1td4EbIgfL8/U8781kdX8anDgaihZ9I2eTqRTGK9TWd4388fz44U6K&#10;mMBrcOhNI88myvv1+3erMdRmjj06bUgwiI/1GBrZpxTqqoqqNwPECQbjOdgiDZDYpK7SBCOjD66a&#10;T6cfqxFJB0JlYmTvw0tQrgt+2xqVvrdtNEm4RnJvqZxUzn0+q/UK6o4g9FZd2oB/6GIA6/nRG9QD&#10;JBAHsn9BDVYRRmzTROFQYdtaZQoHZjOb/sFm10MwhQuLE8NNpvj/YNW345aE1Y1cSOFh4BHtEoHt&#10;+iQ26D0LiCQWWacxxJrTN35Lmak6+V14QvUzCo+bHnxnSr/P58Ags1xR/VaSjRj4tf34FTXnwCFh&#10;Ee3U0pAhWQ5xKrM532ZjTkkods6ni7vFkkeorrEK6mthoJi+GBxEvjTSWZ9lgxqOTzHlRqC+pmS3&#10;x0frXBm982Js5KflfFkKIjqrczCnRer2G0fiCHl5yldYceRtGuHB6wLWG9CfL/cE1r3c+XHnL2Jk&#10;/i9K7lGft3QViadburxsYl6ft3apfv1f1r8AAAD//wMAUEsDBBQABgAIAAAAIQDOfIvr2QAAAAcB&#10;AAAPAAAAZHJzL2Rvd25yZXYueG1sTI7BTsMwEETvSPyDtUhcqtYhRFBCnAoBuXGhUHHdxksSEa/T&#10;2G0DX8/CBW77NKPZV6wm16sDjaHzbOBikYAirr3tuDHw+lLNl6BCRLbYeyYDnxRgVZ6eFJhbf+Rn&#10;Oqxjo2SEQ44G2hiHXOtQt+QwLPxALNm7Hx1GwbHRdsSjjLtep0lypR12LB9aHOi+pfpjvXcGQrWh&#10;XfU1q2fJ22XjKd09PD2iMedn090tqEhT/CvDj76oQylOW79nG1QvnC4zqcpxDUryLLsR3v6yLgv9&#10;37/8BgAA//8DAFBLAQItABQABgAIAAAAIQC2gziS/gAAAOEBAAATAAAAAAAAAAAAAAAAAAAAAABb&#10;Q29udGVudF9UeXBlc10ueG1sUEsBAi0AFAAGAAgAAAAhADj9If/WAAAAlAEAAAsAAAAAAAAAAAAA&#10;AAAALwEAAF9yZWxzLy5yZWxzUEsBAi0AFAAGAAgAAAAhAJozykXJAQAAdwMAAA4AAAAAAAAAAAAA&#10;AAAALgIAAGRycy9lMm9Eb2MueG1sUEsBAi0AFAAGAAgAAAAhAM58i+vZAAAABwEAAA8AAAAAAAAA&#10;AAAAAAAAIwQAAGRycy9kb3ducmV2LnhtbFBLBQYAAAAABAAEAPMAAAApBQAAAAA=&#10;"/>
                  </w:pict>
                </mc:Fallback>
              </mc:AlternateContent>
            </w:r>
          </w:p>
          <w:p w14:paraId="65C3CC6B" w14:textId="77777777" w:rsidR="00E3102F" w:rsidRPr="00BE58C6" w:rsidRDefault="00E3102F" w:rsidP="006A30F8">
            <w:pPr>
              <w:pStyle w:val="Other0"/>
              <w:shd w:val="clear" w:color="auto" w:fill="auto"/>
              <w:spacing w:after="0" w:line="360" w:lineRule="exact"/>
              <w:ind w:firstLine="142"/>
              <w:jc w:val="center"/>
              <w:rPr>
                <w:color w:val="000000"/>
              </w:rPr>
            </w:pPr>
            <w:r w:rsidRPr="00BE58C6">
              <w:rPr>
                <w:rStyle w:val="Other"/>
                <w:i/>
                <w:iCs/>
                <w:color w:val="000000"/>
                <w:lang w:eastAsia="vi-VN"/>
              </w:rPr>
              <w:t>...</w:t>
            </w:r>
            <w:r w:rsidRPr="00BE58C6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>4</w:t>
            </w:r>
            <w:r w:rsidRPr="00BE58C6">
              <w:rPr>
                <w:rStyle w:val="Other"/>
                <w:i/>
                <w:iCs/>
                <w:color w:val="000000"/>
                <w:lang w:eastAsia="vi-VN"/>
              </w:rPr>
              <w:t>...,</w:t>
            </w:r>
            <w:r w:rsidRPr="00BE58C6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BE58C6">
              <w:rPr>
                <w:rStyle w:val="Other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14:paraId="67EDCDC0" w14:textId="77777777" w:rsidR="00E3102F" w:rsidRPr="00BE58C6" w:rsidRDefault="00E3102F" w:rsidP="00E3102F">
      <w:pPr>
        <w:pStyle w:val="BodyText"/>
        <w:widowControl w:val="0"/>
        <w:spacing w:before="120"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QUYẾT ĐỊNH</w:t>
      </w:r>
    </w:p>
    <w:p w14:paraId="28FB3237" w14:textId="77777777" w:rsidR="00E3102F" w:rsidRPr="00BE58C6" w:rsidRDefault="00E3102F" w:rsidP="00E3102F">
      <w:pPr>
        <w:widowControl w:val="0"/>
        <w:spacing w:line="390" w:lineRule="exact"/>
        <w:jc w:val="center"/>
        <w:rPr>
          <w:b/>
        </w:rPr>
      </w:pPr>
      <w:r w:rsidRPr="00BE58C6">
        <w:rPr>
          <w:rStyle w:val="CharChar2"/>
          <w:b/>
          <w:bCs/>
        </w:rPr>
        <w:t xml:space="preserve">Ban hành (Phê </w:t>
      </w:r>
      <w:proofErr w:type="gramStart"/>
      <w:r w:rsidRPr="00BE58C6">
        <w:rPr>
          <w:rStyle w:val="CharChar2"/>
          <w:b/>
          <w:bCs/>
        </w:rPr>
        <w:t>duyệt)..........</w:t>
      </w:r>
      <w:proofErr w:type="gramEnd"/>
      <w:r w:rsidRPr="00BE58C6">
        <w:rPr>
          <w:rStyle w:val="CharChar2"/>
          <w:b/>
          <w:bCs/>
          <w:vertAlign w:val="superscript"/>
        </w:rPr>
        <w:t>5</w:t>
      </w:r>
      <w:r w:rsidRPr="00BE58C6">
        <w:rPr>
          <w:rStyle w:val="CharChar2"/>
          <w:b/>
          <w:bCs/>
        </w:rPr>
        <w:t>...................</w:t>
      </w:r>
    </w:p>
    <w:p w14:paraId="47C23E4C" w14:textId="368BF7FD" w:rsidR="00E3102F" w:rsidRDefault="00E3102F" w:rsidP="00E3102F">
      <w:pPr>
        <w:pStyle w:val="BodyText"/>
        <w:widowControl w:val="0"/>
        <w:spacing w:line="390" w:lineRule="exact"/>
        <w:jc w:val="center"/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D5C78" wp14:editId="12789229">
                <wp:simplePos x="0" y="0"/>
                <wp:positionH relativeFrom="column">
                  <wp:posOffset>2225040</wp:posOffset>
                </wp:positionH>
                <wp:positionV relativeFrom="paragraph">
                  <wp:posOffset>34290</wp:posOffset>
                </wp:positionV>
                <wp:extent cx="1438275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B70A1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2pt,2.7pt" to="288.4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bmLyQEAAHcDAAAOAAAAZHJzL2Uyb0RvYy54bWysU02P0zAQvSPxHyzfadpAYYma7qHLclmg&#10;UpcfMLWdxML2WGO3Sf89tvvBAjdEDpbn63nem8nqfrKGHRUFja7li9mcM+UESu36ln9/fnxzx1mI&#10;4CQYdKrlJxX4/fr1q9XoG1XjgEYqYgnEhWb0LR9i9E1VBTEoC2GGXrkU7JAsxGRSX0mCMaFbU9Xz&#10;+ftqRJKeUKgQkvfhHOTrgt91SsRvXRdUZKblqbdYTirnPp/VegVNT+AHLS5twD90YUG79OgN6gEi&#10;sAPpv6CsFoQBuzgTaCvsOi1U4ZDYLOZ/sNkN4FXhksQJ/iZT+H+w4utxS0zLltecObBpRLtIoPsh&#10;sg06lwREYnXWafShSekbt6XMVExu559Q/AjM4WYA16vS7/PJJ5BFrqh+K8lG8Om1/fgFZcqBQ8Qi&#10;2tSRzZBJDjaV2Zxus1FTZCI5F+/e3tUflpyJa6yC5lroKcTPCi3Ll5Yb7bJs0MDxKcTcCDTXlOx2&#10;+KiNKaM3jo0t/7isl6UgoNEyB3NaoH6/McSOkJenfIVVirxMIzw4WcAGBfLT5R5Bm/M9PW7cRYzM&#10;/6zkHuVpS1eR0nRLl5dNzOvz0i7Vv/6X9U8AAAD//wMAUEsDBBQABgAIAAAAIQCmZhRD3AAAAAcB&#10;AAAPAAAAZHJzL2Rvd25yZXYueG1sTI7BTsMwEETvSPyDtUhcKmrTkgIhToWA3LhQWnHdJksSEa/T&#10;2G0DX8/CBU6j0YxmXrYcXacONITWs4XLqQFFXPqq5drC+rW4uAEVInKFnWey8EkBlvnpSYZp5Y/8&#10;QodVrJWMcEjRQhNjn2odyoYchqnviSV794PDKHaodTXgUcZdp2fGLLTDluWhwZ4eGio/VntnIRQb&#10;2hVfk3Ji3ua1p9nu8fkJrT0/G+/vQEUa418ZfvAFHXJh2vo9V0F1FuaJuZKqhURE8uR6cQtq++t1&#10;nun//Pk3AAAA//8DAFBLAQItABQABgAIAAAAIQC2gziS/gAAAOEBAAATAAAAAAAAAAAAAAAAAAAA&#10;AABbQ29udGVudF9UeXBlc10ueG1sUEsBAi0AFAAGAAgAAAAhADj9If/WAAAAlAEAAAsAAAAAAAAA&#10;AAAAAAAALwEAAF9yZWxzLy5yZWxzUEsBAi0AFAAGAAgAAAAhACH9uYvJAQAAdwMAAA4AAAAAAAAA&#10;AAAAAAAALgIAAGRycy9lMm9Eb2MueG1sUEsBAi0AFAAGAAgAAAAhAKZmFEPcAAAABwEAAA8AAAAA&#10;AAAAAAAAAAAAIwQAAGRycy9kb3ducmV2LnhtbFBLBQYAAAAABAAEAPMAAAAsBQAAAAA=&#10;"/>
            </w:pict>
          </mc:Fallback>
        </mc:AlternateContent>
      </w:r>
    </w:p>
    <w:p w14:paraId="01DCCD0B" w14:textId="77777777" w:rsidR="00E3102F" w:rsidRPr="00BE58C6" w:rsidRDefault="00E3102F" w:rsidP="00E3102F">
      <w:pPr>
        <w:pStyle w:val="BodyText"/>
        <w:widowControl w:val="0"/>
        <w:spacing w:line="390" w:lineRule="exact"/>
        <w:jc w:val="center"/>
        <w:rPr>
          <w:rStyle w:val="CharChar2"/>
          <w:rFonts w:ascii="Times New Roman" w:hAnsi="Times New Roman"/>
          <w:bCs/>
          <w:color w:val="000000"/>
          <w:sz w:val="28"/>
          <w:szCs w:val="28"/>
          <w:vertAlign w:val="superscript"/>
          <w:lang w:eastAsia="vi-VN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THẨM QUYỀN BAN HÀNH</w:t>
      </w: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vertAlign w:val="superscript"/>
          <w:lang w:eastAsia="vi-VN"/>
        </w:rPr>
        <w:t>6</w:t>
      </w:r>
    </w:p>
    <w:p w14:paraId="0EB2D3E6" w14:textId="77777777" w:rsidR="00E3102F" w:rsidRPr="00BE58C6" w:rsidRDefault="00E3102F" w:rsidP="00E3102F">
      <w:pPr>
        <w:pStyle w:val="BodyText"/>
        <w:widowControl w:val="0"/>
        <w:spacing w:line="200" w:lineRule="exact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7D77DB2C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Căn cứ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vertAlign w:val="superscript"/>
          <w:lang w:eastAsia="vi-VN"/>
        </w:rPr>
        <w:t>7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7339CB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</w:t>
      </w: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</w:t>
      </w:r>
      <w:r w:rsidRPr="007339CB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.........;</w:t>
      </w:r>
    </w:p>
    <w:p w14:paraId="7A2015CD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Căn cứ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;</w:t>
      </w:r>
    </w:p>
    <w:p w14:paraId="3BF14C30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Theo đề nghị của</w:t>
      </w:r>
      <w:r w:rsidRPr="00BE58C6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</w:t>
      </w:r>
    </w:p>
    <w:p w14:paraId="3304AAE0" w14:textId="77777777" w:rsidR="00E3102F" w:rsidRPr="00BE58C6" w:rsidRDefault="00E3102F" w:rsidP="00E3102F">
      <w:pPr>
        <w:pStyle w:val="BodyText"/>
        <w:widowControl w:val="0"/>
        <w:spacing w:line="200" w:lineRule="exact"/>
        <w:ind w:firstLine="454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551C1A42" w14:textId="77777777" w:rsidR="00E3102F" w:rsidRPr="00BE58C6" w:rsidRDefault="00E3102F" w:rsidP="00E3102F">
      <w:pPr>
        <w:pStyle w:val="BodyText"/>
        <w:widowControl w:val="0"/>
        <w:spacing w:line="340" w:lineRule="exact"/>
        <w:jc w:val="center"/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QUYẾT ĐỊNH:</w:t>
      </w:r>
    </w:p>
    <w:p w14:paraId="3228295F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49C801B8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Điều 1.</w:t>
      </w:r>
      <w:r w:rsidRPr="00BE58C6"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 xml:space="preserve"> 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Ban hành (Phê duyệt) </w:t>
      </w:r>
      <w:r w:rsidRPr="00BE58C6"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 xml:space="preserve">kèm 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theo Quyết định này.......................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5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</w:t>
      </w:r>
    </w:p>
    <w:p w14:paraId="18F6D261" w14:textId="77777777" w:rsidR="00E3102F" w:rsidRPr="00BE58C6" w:rsidRDefault="00E3102F" w:rsidP="00E3102F">
      <w:pPr>
        <w:pStyle w:val="BodyText"/>
        <w:widowControl w:val="0"/>
        <w:spacing w:line="340" w:lineRule="exact"/>
        <w:rPr>
          <w:rFonts w:ascii="Times New Roman" w:hAnsi="Times New Roman"/>
          <w:b w:val="0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</w:t>
      </w:r>
    </w:p>
    <w:p w14:paraId="4FF1813E" w14:textId="77777777" w:rsidR="00E3102F" w:rsidRPr="00BE58C6" w:rsidRDefault="00E3102F" w:rsidP="00E3102F">
      <w:pPr>
        <w:pStyle w:val="BodyText"/>
        <w:widowControl w:val="0"/>
        <w:spacing w:line="340" w:lineRule="exact"/>
        <w:ind w:firstLine="454"/>
        <w:rPr>
          <w:rFonts w:ascii="Times New Roman" w:hAnsi="Times New Roman"/>
          <w:color w:val="000000"/>
          <w:sz w:val="28"/>
          <w:szCs w:val="28"/>
        </w:rPr>
      </w:pPr>
      <w:r w:rsidRPr="00BE58C6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Điều</w:t>
      </w:r>
      <w:r w:rsidRPr="00BF1510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...</w:t>
      </w:r>
      <w:r w:rsidRPr="00BE58C6"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>.....................</w:t>
      </w:r>
      <w:r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>..........................................................................................</w:t>
      </w:r>
      <w:r w:rsidRPr="00BE58C6"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>....</w:t>
      </w:r>
    </w:p>
    <w:p w14:paraId="7EF81597" w14:textId="77777777" w:rsidR="00E3102F" w:rsidRPr="00BE58C6" w:rsidRDefault="00E3102F" w:rsidP="00E3102F">
      <w:pPr>
        <w:pStyle w:val="BodyText"/>
        <w:widowControl w:val="0"/>
        <w:spacing w:line="340" w:lineRule="exact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...................................................................................................................................</w:t>
      </w:r>
      <w:r w:rsidRPr="00BE58C6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/.</w:t>
      </w:r>
    </w:p>
    <w:p w14:paraId="0E613B8B" w14:textId="77777777" w:rsidR="00E3102F" w:rsidRPr="00BE58C6" w:rsidRDefault="00E3102F" w:rsidP="00E3102F">
      <w:pPr>
        <w:pStyle w:val="BodyText"/>
        <w:widowControl w:val="0"/>
        <w:tabs>
          <w:tab w:val="left" w:leader="dot" w:pos="8638"/>
        </w:tabs>
        <w:spacing w:line="340" w:lineRule="exact"/>
        <w:ind w:firstLine="454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10"/>
        <w:gridCol w:w="5742"/>
      </w:tblGrid>
      <w:tr w:rsidR="00E3102F" w:rsidRPr="00BE58C6" w14:paraId="3A5417C5" w14:textId="77777777" w:rsidTr="006A30F8">
        <w:tc>
          <w:tcPr>
            <w:tcW w:w="3544" w:type="dxa"/>
            <w:shd w:val="clear" w:color="auto" w:fill="auto"/>
          </w:tcPr>
          <w:p w14:paraId="4335F65F" w14:textId="77777777" w:rsidR="00E3102F" w:rsidRPr="00BE58C6" w:rsidRDefault="00E3102F" w:rsidP="006A30F8">
            <w:pPr>
              <w:pStyle w:val="Bodytext20"/>
              <w:shd w:val="clear" w:color="auto" w:fill="auto"/>
              <w:spacing w:line="340" w:lineRule="exact"/>
              <w:ind w:firstLine="0"/>
              <w:rPr>
                <w:color w:val="000000"/>
              </w:rPr>
            </w:pPr>
            <w:r w:rsidRPr="00BE58C6">
              <w:rPr>
                <w:rStyle w:val="Bodytext2"/>
                <w:bCs/>
                <w:i/>
                <w:iCs/>
                <w:color w:val="000000"/>
                <w:lang w:eastAsia="vi-VN"/>
              </w:rPr>
              <w:t>Nơi nhận:</w:t>
            </w:r>
          </w:p>
          <w:p w14:paraId="0839812B" w14:textId="77777777" w:rsidR="00E3102F" w:rsidRPr="00BE58C6" w:rsidRDefault="00E3102F" w:rsidP="006A30F8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40" w:lineRule="exact"/>
              <w:ind w:firstLine="0"/>
              <w:rPr>
                <w:rStyle w:val="Bodytext2"/>
                <w:b/>
                <w:color w:val="000000"/>
                <w:lang w:eastAsia="vi-VN"/>
              </w:rPr>
            </w:pPr>
            <w:r w:rsidRPr="00BE58C6">
              <w:rPr>
                <w:rStyle w:val="Bodytext2"/>
                <w:b/>
                <w:color w:val="000000"/>
                <w:lang w:eastAsia="vi-VN"/>
              </w:rPr>
              <w:t>- Như Điều</w:t>
            </w:r>
            <w:r>
              <w:rPr>
                <w:rStyle w:val="Bodytext2"/>
                <w:b/>
                <w:color w:val="000000"/>
                <w:lang w:eastAsia="vi-VN"/>
              </w:rPr>
              <w:t>...</w:t>
            </w:r>
            <w:r w:rsidRPr="00BE58C6">
              <w:rPr>
                <w:rStyle w:val="Bodytext2"/>
                <w:b/>
                <w:color w:val="000000"/>
                <w:lang w:eastAsia="vi-VN"/>
              </w:rPr>
              <w:tab/>
              <w:t>;</w:t>
            </w:r>
          </w:p>
          <w:p w14:paraId="211CFC41" w14:textId="77777777" w:rsidR="00E3102F" w:rsidRPr="00BE58C6" w:rsidRDefault="00E3102F" w:rsidP="006A30F8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40" w:lineRule="exact"/>
              <w:ind w:firstLine="0"/>
              <w:rPr>
                <w:b w:val="0"/>
                <w:color w:val="000000"/>
              </w:rPr>
            </w:pPr>
            <w:r w:rsidRPr="00BE58C6">
              <w:rPr>
                <w:rStyle w:val="Bodytext2"/>
                <w:b/>
                <w:color w:val="000000"/>
                <w:lang w:eastAsia="vi-VN"/>
              </w:rPr>
              <w:t>-..............;</w:t>
            </w:r>
          </w:p>
          <w:p w14:paraId="700614D7" w14:textId="77777777" w:rsidR="00E3102F" w:rsidRPr="00BE58C6" w:rsidRDefault="00E3102F" w:rsidP="006A30F8">
            <w:pPr>
              <w:pStyle w:val="Bodytext20"/>
              <w:shd w:val="clear" w:color="auto" w:fill="auto"/>
              <w:tabs>
                <w:tab w:val="left" w:pos="130"/>
              </w:tabs>
              <w:spacing w:line="340" w:lineRule="exact"/>
              <w:ind w:firstLine="0"/>
              <w:rPr>
                <w:b w:val="0"/>
                <w:color w:val="000000"/>
              </w:rPr>
            </w:pPr>
            <w:r w:rsidRPr="00BE58C6">
              <w:rPr>
                <w:rStyle w:val="Bodytext2"/>
                <w:b/>
                <w:color w:val="000000"/>
                <w:lang w:eastAsia="vi-VN"/>
              </w:rPr>
              <w:t xml:space="preserve">- Lưu: </w:t>
            </w:r>
            <w:proofErr w:type="gramStart"/>
            <w:r w:rsidRPr="00BE58C6">
              <w:rPr>
                <w:rStyle w:val="Bodytext2"/>
                <w:b/>
                <w:color w:val="000000"/>
              </w:rPr>
              <w:t>VT,.</w:t>
            </w:r>
            <w:r w:rsidRPr="00BE58C6">
              <w:rPr>
                <w:rStyle w:val="Bodytext2"/>
                <w:b/>
                <w:color w:val="000000"/>
                <w:lang w:eastAsia="vi-VN"/>
              </w:rPr>
              <w:t>..</w:t>
            </w:r>
            <w:proofErr w:type="gramEnd"/>
            <w:r w:rsidRPr="00BE58C6">
              <w:rPr>
                <w:rStyle w:val="Bodytext2"/>
                <w:b/>
                <w:color w:val="000000"/>
                <w:vertAlign w:val="superscript"/>
                <w:lang w:eastAsia="vi-VN"/>
              </w:rPr>
              <w:t>8</w:t>
            </w:r>
            <w:r w:rsidRPr="00BE58C6">
              <w:rPr>
                <w:rStyle w:val="Bodytext2"/>
                <w:b/>
                <w:color w:val="000000"/>
                <w:lang w:eastAsia="vi-VN"/>
              </w:rPr>
              <w:t>...</w:t>
            </w:r>
            <w:r w:rsidRPr="00BE58C6">
              <w:rPr>
                <w:rStyle w:val="Bodytext2"/>
                <w:b/>
                <w:color w:val="000000"/>
                <w:vertAlign w:val="superscript"/>
                <w:lang w:eastAsia="vi-VN"/>
              </w:rPr>
              <w:t>9</w:t>
            </w:r>
            <w:r w:rsidRPr="00BE58C6">
              <w:rPr>
                <w:rStyle w:val="Bodytext2"/>
                <w:b/>
                <w:color w:val="000000"/>
                <w:lang w:eastAsia="vi-VN"/>
              </w:rPr>
              <w:t>...</w:t>
            </w:r>
          </w:p>
          <w:p w14:paraId="345A6408" w14:textId="77777777" w:rsidR="00E3102F" w:rsidRPr="00BE58C6" w:rsidRDefault="00E3102F" w:rsidP="006A30F8">
            <w:pPr>
              <w:pStyle w:val="BodyText"/>
              <w:widowControl w:val="0"/>
              <w:tabs>
                <w:tab w:val="left" w:leader="dot" w:pos="8760"/>
              </w:tabs>
              <w:spacing w:line="340" w:lineRule="exact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14:paraId="0ABC5E5A" w14:textId="77777777" w:rsidR="00E3102F" w:rsidRPr="00BE58C6" w:rsidRDefault="00E3102F" w:rsidP="006A30F8">
            <w:pPr>
              <w:widowControl w:val="0"/>
              <w:spacing w:line="340" w:lineRule="exact"/>
              <w:jc w:val="center"/>
              <w:rPr>
                <w:b/>
                <w:color w:val="000000"/>
              </w:rPr>
            </w:pPr>
            <w:r w:rsidRPr="00BE58C6">
              <w:rPr>
                <w:b/>
                <w:color w:val="000000"/>
              </w:rPr>
              <w:t>QUYỀN</w:t>
            </w:r>
            <w:r w:rsidRPr="00BE58C6">
              <w:rPr>
                <w:rStyle w:val="Heading2"/>
                <w:b w:val="0"/>
                <w:bCs w:val="0"/>
                <w:color w:val="000000"/>
                <w:lang w:eastAsia="vi-VN"/>
              </w:rPr>
              <w:t xml:space="preserve"> </w:t>
            </w:r>
            <w:r w:rsidRPr="00BE58C6">
              <w:rPr>
                <w:rStyle w:val="Heading2"/>
                <w:bCs w:val="0"/>
                <w:color w:val="000000"/>
                <w:lang w:eastAsia="vi-VN"/>
              </w:rPr>
              <w:t>HẠN, CHỨC VỤ CỦA NGƯỜI KÝ</w:t>
            </w:r>
          </w:p>
          <w:p w14:paraId="777C5532" w14:textId="77777777" w:rsidR="00E3102F" w:rsidRPr="00BE58C6" w:rsidRDefault="00E3102F" w:rsidP="006A30F8">
            <w:pPr>
              <w:pStyle w:val="BodyText"/>
              <w:widowControl w:val="0"/>
              <w:spacing w:line="34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BE58C6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  <w:r w:rsidRPr="00BE58C6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br/>
              <w:t>dấu/chữ ký số của cơ quan, tổ chức)</w:t>
            </w:r>
          </w:p>
          <w:p w14:paraId="77DD4956" w14:textId="77777777" w:rsidR="00E3102F" w:rsidRPr="00BE58C6" w:rsidRDefault="00E3102F" w:rsidP="006A30F8">
            <w:pPr>
              <w:widowControl w:val="0"/>
              <w:spacing w:line="340" w:lineRule="exact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14:paraId="7F5350EA" w14:textId="77777777" w:rsidR="00E3102F" w:rsidRPr="00BE58C6" w:rsidRDefault="00E3102F" w:rsidP="006A30F8">
            <w:pPr>
              <w:widowControl w:val="0"/>
              <w:spacing w:line="340" w:lineRule="exact"/>
              <w:jc w:val="center"/>
              <w:rPr>
                <w:color w:val="000000"/>
                <w:lang w:eastAsia="vi-VN"/>
              </w:rPr>
            </w:pPr>
            <w:r w:rsidRPr="00BE58C6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</w:p>
        </w:tc>
      </w:tr>
    </w:tbl>
    <w:p w14:paraId="4720B6A9" w14:textId="324A0124" w:rsidR="00E3102F" w:rsidRDefault="00E3102F" w:rsidP="00E3102F">
      <w:pPr>
        <w:widowControl w:val="0"/>
        <w:spacing w:line="280" w:lineRule="exact"/>
        <w:ind w:left="142" w:hanging="142"/>
        <w:jc w:val="both"/>
        <w:rPr>
          <w:i/>
          <w:color w:val="000000"/>
          <w:sz w:val="24"/>
          <w:szCs w:val="24"/>
        </w:rPr>
      </w:pPr>
      <w:r>
        <w:rPr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6138D1" wp14:editId="2AAC6276">
                <wp:simplePos x="0" y="0"/>
                <wp:positionH relativeFrom="column">
                  <wp:posOffset>-3810</wp:posOffset>
                </wp:positionH>
                <wp:positionV relativeFrom="paragraph">
                  <wp:posOffset>144145</wp:posOffset>
                </wp:positionV>
                <wp:extent cx="5939790" cy="0"/>
                <wp:effectExtent l="9525" t="7620" r="13335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E205E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1.35pt" to="467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zhyQEAAHcDAAAOAAAAZHJzL2Uyb0RvYy54bWysU02P0zAQvSPxHyzfadqiAo2a7qHLcllg&#10;pS4/YGo7iYXjscZu0/57xu7HsnBD5GDZM2+eZ95zVnfHwYmDoWjRN3I2mUphvEJtfdfIH88P7z5J&#10;ERN4DQ69aeTJRHm3fvtmNYbazLFHpw0JJvGxHkMj+5RCXVVR9WaAOMFgPCdbpAESH6mrNMHI7IOr&#10;5tPph2pE0oFQmRg5en9OynXhb1uj0ve2jSYJ10juLZWVyrrLa7VeQd0RhN6qSxvwD10MYD1feqO6&#10;hwRiT/YvqsEqwohtmigcKmxbq0yZgaeZTf+YZttDMGUWFieGm0zx/9Gqb4cnElazd1J4GNiibSKw&#10;XZ/EBr1nAZHELOs0hlgzfOOfKE+qjn4bHlH9jMLjpgffmdLv8ykwSamoXpXkQwx82278ipoxsE9Y&#10;RDu2NGRKlkMcizenmzfmmITi4GL5fvlxyRaqa66C+loYKKYvBgeRN4101mfZoIbDY0zcOkOvkBz2&#10;+GCdK9Y7L8ZGLhfzRSmI6KzOyQyL1O02jsQB8uMpX9aByV7BCPdeF7LegP582Sew7rxnvPNcdp3/&#10;rOQO9emJMl2Os7uF+PIS8/P5/VxQL//L+hcAAAD//wMAUEsDBBQABgAIAAAAIQC2fu6x3AAAAAcB&#10;AAAPAAAAZHJzL2Rvd25yZXYueG1sTI/BTsMwEETvSPyDtUhcqtYhRS2EOBUCcuPSQsV1Gy9JRLxO&#10;Y7cNfD2LOMBxdkYzb/PV6Dp1pCG0ng1czRJQxJW3LdcGXl/K6Q2oEJEtdp7JwCcFWBXnZzlm1p94&#10;TcdNrJWUcMjQQBNjn2kdqoYchpnvicV794PDKHKotR3wJOWu02mSLLTDlmWhwZ4eGqo+NgdnIJRb&#10;2pdfk2qSvM1rT+n+8fkJjbm8GO/vQEUa418YfvAFHQph2vkD26A6A9OFBA2k6RKU2Lfza/lk93vQ&#10;Ra7/8xffAAAA//8DAFBLAQItABQABgAIAAAAIQC2gziS/gAAAOEBAAATAAAAAAAAAAAAAAAAAAAA&#10;AABbQ29udGVudF9UeXBlc10ueG1sUEsBAi0AFAAGAAgAAAAhADj9If/WAAAAlAEAAAsAAAAAAAAA&#10;AAAAAAAALwEAAF9yZWxzLy5yZWxzUEsBAi0AFAAGAAgAAAAhAOC0bOHJAQAAdwMAAA4AAAAAAAAA&#10;AAAAAAAALgIAAGRycy9lMm9Eb2MueG1sUEsBAi0AFAAGAAgAAAAhALZ+7rHcAAAABwEAAA8AAAAA&#10;AAAAAAAAAAAAIwQAAGRycy9kb3ducmV2LnhtbFBLBQYAAAAABAAEAPMAAAAsBQAAAAA=&#10;"/>
            </w:pict>
          </mc:Fallback>
        </mc:AlternateContent>
      </w:r>
    </w:p>
    <w:p w14:paraId="4D0C3FEB" w14:textId="77777777" w:rsidR="00E3102F" w:rsidRPr="007339CB" w:rsidRDefault="00E3102F" w:rsidP="00E3102F">
      <w:pPr>
        <w:widowControl w:val="0"/>
        <w:spacing w:line="280" w:lineRule="exact"/>
        <w:ind w:left="142" w:hanging="142"/>
        <w:jc w:val="both"/>
        <w:rPr>
          <w:b/>
          <w:i/>
          <w:color w:val="000000"/>
          <w:sz w:val="24"/>
          <w:szCs w:val="24"/>
        </w:rPr>
      </w:pPr>
      <w:r w:rsidRPr="007339CB">
        <w:rPr>
          <w:b/>
          <w:i/>
          <w:color w:val="000000"/>
          <w:sz w:val="24"/>
          <w:szCs w:val="24"/>
        </w:rPr>
        <w:t>Ghi chú:</w:t>
      </w:r>
    </w:p>
    <w:p w14:paraId="69FD01FF" w14:textId="77777777" w:rsidR="00E3102F" w:rsidRPr="00BE58C6" w:rsidRDefault="00E3102F" w:rsidP="00E3102F">
      <w:pPr>
        <w:widowControl w:val="0"/>
        <w:spacing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color w:val="000000"/>
          <w:sz w:val="24"/>
          <w:szCs w:val="24"/>
          <w:vertAlign w:val="superscript"/>
        </w:rPr>
        <w:t>*</w:t>
      </w:r>
      <w:r w:rsidRPr="00BE58C6">
        <w:rPr>
          <w:color w:val="000000"/>
          <w:sz w:val="24"/>
          <w:szCs w:val="24"/>
        </w:rPr>
        <w:t xml:space="preserve"> Mẫu này áp dụng đối với các quyết định (cá biệt) ban hành hay phê duyệt một văn bản khác</w:t>
      </w:r>
      <w:r>
        <w:rPr>
          <w:color w:val="000000"/>
          <w:sz w:val="24"/>
          <w:szCs w:val="24"/>
        </w:rPr>
        <w:t>.</w:t>
      </w:r>
    </w:p>
    <w:p w14:paraId="2A42757F" w14:textId="77777777" w:rsidR="00E3102F" w:rsidRPr="00BE58C6" w:rsidRDefault="00E3102F" w:rsidP="00E3102F">
      <w:pPr>
        <w:widowControl w:val="0"/>
        <w:spacing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color w:val="000000"/>
          <w:sz w:val="24"/>
          <w:szCs w:val="24"/>
          <w:vertAlign w:val="superscript"/>
        </w:rPr>
        <w:t>1</w:t>
      </w:r>
      <w:r w:rsidRPr="00BE58C6">
        <w:rPr>
          <w:color w:val="000000"/>
          <w:sz w:val="24"/>
          <w:szCs w:val="24"/>
        </w:rPr>
        <w:t xml:space="preserve"> Tên cơ quan, tổ chức chủ quản trực tiếp (nếu có).</w:t>
      </w:r>
    </w:p>
    <w:p w14:paraId="52A24527" w14:textId="77777777" w:rsidR="00E3102F" w:rsidRPr="00BE58C6" w:rsidRDefault="00E3102F" w:rsidP="00E3102F">
      <w:pPr>
        <w:widowControl w:val="0"/>
        <w:spacing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color w:val="000000"/>
          <w:sz w:val="24"/>
          <w:szCs w:val="24"/>
          <w:vertAlign w:val="superscript"/>
        </w:rPr>
        <w:t>2</w:t>
      </w:r>
      <w:r w:rsidRPr="00BE58C6">
        <w:rPr>
          <w:color w:val="000000"/>
          <w:sz w:val="24"/>
          <w:szCs w:val="24"/>
        </w:rPr>
        <w:t xml:space="preserve"> Tên cơ quan, tổ chức hoặc chức danh nhà nước ban hành </w:t>
      </w:r>
      <w:r>
        <w:rPr>
          <w:color w:val="000000"/>
          <w:sz w:val="24"/>
          <w:szCs w:val="24"/>
        </w:rPr>
        <w:t>q</w:t>
      </w:r>
      <w:r w:rsidRPr="00BE58C6">
        <w:rPr>
          <w:color w:val="000000"/>
          <w:sz w:val="24"/>
          <w:szCs w:val="24"/>
        </w:rPr>
        <w:t>uyết định.</w:t>
      </w:r>
    </w:p>
    <w:p w14:paraId="3643D5F7" w14:textId="77777777" w:rsidR="00E3102F" w:rsidRPr="00BE58C6" w:rsidRDefault="00E3102F" w:rsidP="00E3102F">
      <w:pPr>
        <w:widowControl w:val="0"/>
        <w:spacing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color w:val="000000"/>
          <w:sz w:val="24"/>
          <w:szCs w:val="24"/>
          <w:vertAlign w:val="superscript"/>
        </w:rPr>
        <w:t xml:space="preserve">3 </w:t>
      </w:r>
      <w:r w:rsidRPr="00BE58C6">
        <w:rPr>
          <w:color w:val="000000"/>
          <w:sz w:val="24"/>
          <w:szCs w:val="24"/>
        </w:rPr>
        <w:t xml:space="preserve">Chữ viết tắt </w:t>
      </w:r>
      <w:r>
        <w:rPr>
          <w:color w:val="000000"/>
          <w:sz w:val="24"/>
          <w:szCs w:val="24"/>
        </w:rPr>
        <w:t>tên</w:t>
      </w:r>
      <w:r w:rsidRPr="00BE58C6">
        <w:rPr>
          <w:color w:val="000000"/>
          <w:sz w:val="24"/>
          <w:szCs w:val="24"/>
        </w:rPr>
        <w:t xml:space="preserve"> cơ quan, tổ chức hoặc chức danh nhà nước ban hành </w:t>
      </w:r>
      <w:r>
        <w:rPr>
          <w:color w:val="000000"/>
          <w:sz w:val="24"/>
          <w:szCs w:val="24"/>
        </w:rPr>
        <w:t>q</w:t>
      </w:r>
      <w:r w:rsidRPr="00BE58C6">
        <w:rPr>
          <w:color w:val="000000"/>
          <w:sz w:val="24"/>
          <w:szCs w:val="24"/>
        </w:rPr>
        <w:t>uyết định.</w:t>
      </w:r>
    </w:p>
    <w:p w14:paraId="637434AD" w14:textId="77777777" w:rsidR="00E3102F" w:rsidRPr="00BE58C6" w:rsidRDefault="00E3102F" w:rsidP="00E3102F">
      <w:pPr>
        <w:widowControl w:val="0"/>
        <w:spacing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color w:val="000000"/>
          <w:sz w:val="24"/>
          <w:szCs w:val="24"/>
          <w:vertAlign w:val="superscript"/>
        </w:rPr>
        <w:lastRenderedPageBreak/>
        <w:t xml:space="preserve">4 </w:t>
      </w:r>
      <w:r w:rsidRPr="00BE58C6">
        <w:rPr>
          <w:color w:val="000000"/>
          <w:sz w:val="24"/>
          <w:szCs w:val="24"/>
        </w:rPr>
        <w:t>Địa danh</w:t>
      </w:r>
      <w:r>
        <w:rPr>
          <w:color w:val="000000"/>
          <w:sz w:val="24"/>
          <w:szCs w:val="24"/>
        </w:rPr>
        <w:t>.</w:t>
      </w:r>
    </w:p>
    <w:p w14:paraId="7C15C9C7" w14:textId="77777777" w:rsidR="00E3102F" w:rsidRPr="00BE58C6" w:rsidRDefault="00E3102F" w:rsidP="00E3102F">
      <w:pPr>
        <w:pStyle w:val="Footnote"/>
        <w:widowControl w:val="0"/>
        <w:tabs>
          <w:tab w:val="left" w:pos="115"/>
        </w:tabs>
        <w:spacing w:before="0"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BE58C6">
        <w:rPr>
          <w:rStyle w:val="Footnote0"/>
          <w:color w:val="000000"/>
          <w:sz w:val="24"/>
          <w:szCs w:val="24"/>
          <w:lang w:eastAsia="vi-VN"/>
        </w:rPr>
        <w:t>Trích yếu nội dung quyết định.</w:t>
      </w:r>
    </w:p>
    <w:p w14:paraId="6AEADDF0" w14:textId="77777777" w:rsidR="00E3102F" w:rsidRPr="00BE58C6" w:rsidRDefault="00E3102F" w:rsidP="00E3102F">
      <w:pPr>
        <w:pStyle w:val="Footnote"/>
        <w:widowControl w:val="0"/>
        <w:tabs>
          <w:tab w:val="left" w:pos="139"/>
        </w:tabs>
        <w:spacing w:before="0"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6 </w:t>
      </w:r>
      <w:r w:rsidRPr="00BE58C6">
        <w:rPr>
          <w:rStyle w:val="Footnote0"/>
          <w:color w:val="000000"/>
          <w:sz w:val="24"/>
          <w:szCs w:val="24"/>
          <w:lang w:eastAsia="vi-VN"/>
        </w:rPr>
        <w:t>Thẩm quyền ban hành quyết định thuộc về người đứng đầu cơ quan, tổ chức thì ghi chức vụ của người đứng đầu; nếu thẩm quyền ban hành quyết định thuộc về tập thể lãnh đạo hoặc cơ quan, tổ chức thì ghi tên tập thể hoặc tên cơ quan, tổ chức đó.</w:t>
      </w:r>
    </w:p>
    <w:p w14:paraId="4F5129C3" w14:textId="77777777" w:rsidR="00E3102F" w:rsidRPr="00BE58C6" w:rsidRDefault="00E3102F" w:rsidP="00E3102F">
      <w:pPr>
        <w:pStyle w:val="Footnote"/>
        <w:widowControl w:val="0"/>
        <w:spacing w:before="0"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7 </w:t>
      </w:r>
      <w:r w:rsidRPr="00BE58C6">
        <w:rPr>
          <w:rStyle w:val="Footnote0"/>
          <w:color w:val="000000"/>
          <w:sz w:val="24"/>
          <w:szCs w:val="24"/>
          <w:lang w:eastAsia="vi-VN"/>
        </w:rPr>
        <w:t>Các căn cứ để ban hành quyết định.</w:t>
      </w:r>
    </w:p>
    <w:p w14:paraId="77BBF521" w14:textId="77777777" w:rsidR="00E3102F" w:rsidRPr="00BE58C6" w:rsidRDefault="00E3102F" w:rsidP="00E3102F">
      <w:pPr>
        <w:pStyle w:val="Footnote"/>
        <w:widowControl w:val="0"/>
        <w:tabs>
          <w:tab w:val="left" w:pos="125"/>
        </w:tabs>
        <w:spacing w:before="0"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8 </w:t>
      </w:r>
      <w:r w:rsidRPr="00BE58C6">
        <w:rPr>
          <w:rStyle w:val="Footnote0"/>
          <w:color w:val="000000"/>
          <w:sz w:val="24"/>
          <w:szCs w:val="24"/>
          <w:lang w:eastAsia="vi-VN"/>
        </w:rPr>
        <w:t>Chữ viết tắt tên đơn vị soạn thảo và số lượng bản lưu (nếu cần).</w:t>
      </w:r>
    </w:p>
    <w:p w14:paraId="00B7E449" w14:textId="77777777" w:rsidR="00E3102F" w:rsidRPr="00BE58C6" w:rsidRDefault="00E3102F" w:rsidP="00E3102F">
      <w:pPr>
        <w:pStyle w:val="Footnote"/>
        <w:widowControl w:val="0"/>
        <w:tabs>
          <w:tab w:val="left" w:pos="187"/>
        </w:tabs>
        <w:spacing w:before="0" w:line="300" w:lineRule="exact"/>
        <w:ind w:left="142" w:hanging="142"/>
        <w:jc w:val="both"/>
        <w:rPr>
          <w:color w:val="000000"/>
          <w:sz w:val="24"/>
          <w:szCs w:val="24"/>
        </w:rPr>
      </w:pPr>
      <w:r w:rsidRPr="00BE58C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9 </w:t>
      </w:r>
      <w:r w:rsidRPr="00BE58C6">
        <w:rPr>
          <w:rStyle w:val="Footnote0"/>
          <w:color w:val="000000"/>
          <w:sz w:val="24"/>
          <w:szCs w:val="24"/>
          <w:lang w:eastAsia="vi-VN"/>
        </w:rPr>
        <w:t>Ký hiệu người soạn thảo văn bản và số lượng bản phát hành (nếu cần).</w:t>
      </w:r>
    </w:p>
    <w:p w14:paraId="1E69863A" w14:textId="77777777" w:rsidR="00C634E5" w:rsidRDefault="00C634E5"/>
    <w:sectPr w:rsidR="00C63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2F"/>
    <w:rsid w:val="00C634E5"/>
    <w:rsid w:val="00E3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5DC6"/>
  <w15:chartTrackingRefBased/>
  <w15:docId w15:val="{72880879-281C-48A0-8211-88C386A5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0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E3102F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E3102F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link w:val="BodyText"/>
    <w:locked/>
    <w:rsid w:val="00E3102F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rsid w:val="00E3102F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E3102F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link w:val="Footnote"/>
    <w:rsid w:val="00E3102F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E3102F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3102F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E3102F"/>
    <w:rPr>
      <w:shd w:val="clear" w:color="auto" w:fill="FFFFFF"/>
    </w:rPr>
  </w:style>
  <w:style w:type="character" w:customStyle="1" w:styleId="Heading2">
    <w:name w:val="Heading #2_"/>
    <w:link w:val="Heading21"/>
    <w:locked/>
    <w:rsid w:val="00E3102F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E3102F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E3102F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E3102F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E3102F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10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102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2026-03-14T09:26:00Z</dcterms:created>
  <dcterms:modified xsi:type="dcterms:W3CDTF">2026-03-14T09:27:00Z</dcterms:modified>
</cp:coreProperties>
</file>