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pPr w:leftFromText="180" w:rightFromText="180" w:horzAnchor="margin" w:tblpY="330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781FDB" w14:paraId="5B90310E" w14:textId="77777777" w:rsidTr="00F310C2">
        <w:trPr>
          <w:trHeight w:val="1250"/>
        </w:trPr>
        <w:tc>
          <w:tcPr>
            <w:tcW w:w="4675" w:type="dxa"/>
          </w:tcPr>
          <w:p w14:paraId="46BBDD14" w14:textId="77777777" w:rsidR="00781FDB" w:rsidRDefault="00781FDB" w:rsidP="00F310C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US"/>
              </w:rPr>
              <w:t>TÊN HỘ KINH DOANH</w:t>
            </w:r>
          </w:p>
          <w:p w14:paraId="0F8B8C10" w14:textId="1984C020" w:rsidR="00781FDB" w:rsidRDefault="00781FDB" w:rsidP="00F310C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US"/>
              </w:rPr>
              <w:t>------------------</w:t>
            </w:r>
          </w:p>
        </w:tc>
        <w:tc>
          <w:tcPr>
            <w:tcW w:w="4675" w:type="dxa"/>
          </w:tcPr>
          <w:p w14:paraId="7788F0F0" w14:textId="03AB0CF9" w:rsidR="00781FDB" w:rsidRPr="00781FDB" w:rsidRDefault="00781FDB" w:rsidP="00F310C2">
            <w:pPr>
              <w:shd w:val="clear" w:color="auto" w:fill="FFFFFF"/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US"/>
              </w:rPr>
              <w:t>CỘNG HÒA XÃ HỘI CHỦ NGHĨA VIỆT NAM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US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6"/>
                <w:lang w:val="en-US"/>
              </w:rPr>
              <w:t>Độc lập - Tự do - Hạnh phúc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US"/>
              </w:rPr>
              <w:br/>
              <w:t>---------------</w:t>
            </w:r>
          </w:p>
        </w:tc>
      </w:tr>
      <w:tr w:rsidR="00781FDB" w14:paraId="243D9384" w14:textId="77777777" w:rsidTr="00F310C2">
        <w:trPr>
          <w:trHeight w:val="323"/>
        </w:trPr>
        <w:tc>
          <w:tcPr>
            <w:tcW w:w="4675" w:type="dxa"/>
          </w:tcPr>
          <w:p w14:paraId="0FA48AB7" w14:textId="5FE5DB3B" w:rsidR="00781FDB" w:rsidRDefault="00781FDB" w:rsidP="00F310C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US"/>
              </w:rPr>
              <w:t xml:space="preserve">Số: </w:t>
            </w:r>
            <w:r w:rsidRPr="00781FD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US"/>
              </w:rPr>
              <w:t>………………</w:t>
            </w:r>
          </w:p>
        </w:tc>
        <w:tc>
          <w:tcPr>
            <w:tcW w:w="4675" w:type="dxa"/>
          </w:tcPr>
          <w:p w14:paraId="366A39F1" w14:textId="193E3CB1" w:rsidR="00781FDB" w:rsidRPr="00781FDB" w:rsidRDefault="00781FDB" w:rsidP="00F310C2">
            <w:pPr>
              <w:shd w:val="clear" w:color="auto" w:fill="FFFFFF"/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US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val="en-US"/>
              </w:rPr>
              <w:t xml:space="preserve">……, ngày … tháng … năm </w:t>
            </w:r>
          </w:p>
        </w:tc>
      </w:tr>
    </w:tbl>
    <w:p w14:paraId="58C8C788" w14:textId="43D85FAE" w:rsidR="00781FDB" w:rsidRDefault="00F310C2" w:rsidP="00F310C2">
      <w:pPr>
        <w:shd w:val="clear" w:color="auto" w:fill="FFFFFF"/>
        <w:spacing w:after="0" w:line="234" w:lineRule="atLeast"/>
        <w:jc w:val="right"/>
        <w:rPr>
          <w:rFonts w:ascii="Times New Roman" w:eastAsia="Times New Roman" w:hAnsi="Times New Roman" w:cs="Times New Roman"/>
          <w:b/>
          <w:bCs/>
          <w:color w:val="000000"/>
          <w:sz w:val="28"/>
          <w:szCs w:val="26"/>
          <w:lang w:val="en-US"/>
        </w:rPr>
      </w:pPr>
      <w:bookmarkStart w:id="0" w:name="chuong_pl_1_name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6"/>
          <w:lang w:val="en-US"/>
        </w:rPr>
        <w:t>Mẫu số 4</w:t>
      </w:r>
    </w:p>
    <w:bookmarkEnd w:id="0"/>
    <w:p w14:paraId="22CE1B40" w14:textId="77777777" w:rsidR="00F310C2" w:rsidRDefault="00F310C2">
      <w:pPr>
        <w:shd w:val="clear" w:color="auto" w:fill="FFFFFF"/>
        <w:spacing w:after="0" w:line="234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6"/>
          <w:lang w:val="en-US"/>
        </w:rPr>
      </w:pPr>
    </w:p>
    <w:p w14:paraId="128A7711" w14:textId="5EDB6C14" w:rsidR="00941E58" w:rsidRDefault="00781FDB">
      <w:pPr>
        <w:shd w:val="clear" w:color="auto" w:fill="FFFFFF"/>
        <w:spacing w:after="0" w:line="234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6"/>
          <w:lang w:val="en-US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6"/>
          <w:lang w:val="en-US"/>
        </w:rPr>
        <w:t>THÔNG BÁO</w:t>
      </w:r>
    </w:p>
    <w:p w14:paraId="177E333E" w14:textId="47CF7135" w:rsidR="00781FDB" w:rsidRDefault="00781FDB">
      <w:pPr>
        <w:shd w:val="clear" w:color="auto" w:fill="FFFFFF"/>
        <w:spacing w:after="0" w:line="234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6"/>
          <w:lang w:val="en-US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6"/>
          <w:lang w:val="en-US"/>
        </w:rPr>
        <w:t>Về việc tạm ngừng kinh doanh/tiếp tục kinh doanh trước thời hạn đã thông báo của hộ kinh doanh</w:t>
      </w:r>
    </w:p>
    <w:p w14:paraId="7C36D5C4" w14:textId="13807EA4" w:rsidR="00781FDB" w:rsidRDefault="00781FDB">
      <w:pPr>
        <w:shd w:val="clear" w:color="auto" w:fill="FFFFFF"/>
        <w:spacing w:after="0" w:line="234" w:lineRule="atLeast"/>
        <w:jc w:val="center"/>
        <w:rPr>
          <w:rFonts w:ascii="Times New Roman" w:eastAsia="Times New Roman" w:hAnsi="Times New Roman" w:cs="Times New Roman"/>
          <w:color w:val="000000"/>
          <w:sz w:val="28"/>
          <w:szCs w:val="26"/>
          <w:lang w:val="en-US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6"/>
          <w:lang w:val="en-US"/>
        </w:rPr>
        <w:t>-----------------</w:t>
      </w:r>
    </w:p>
    <w:p w14:paraId="140F4372" w14:textId="77777777" w:rsidR="00941E58" w:rsidRDefault="00C06AC4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val="en-US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val="en-US"/>
        </w:rPr>
        <w:t>Kính gửi:</w:t>
      </w:r>
      <w:r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val="en-US"/>
        </w:rPr>
        <w:t xml:space="preserve">(Cơ quan đăng ký kinh doanh cấp </w:t>
      </w:r>
      <w:proofErr w:type="gramStart"/>
      <w:r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val="en-US"/>
        </w:rPr>
        <w:t>xã)…</w:t>
      </w:r>
      <w:proofErr w:type="gramEnd"/>
      <w:r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val="en-US"/>
        </w:rPr>
        <w:t>………….</w:t>
      </w:r>
    </w:p>
    <w:p w14:paraId="76024A4E" w14:textId="1E4D6D11" w:rsidR="00941E58" w:rsidRDefault="00C06AC4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  <w:lang w:val="en-US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val="en-US"/>
        </w:rPr>
        <w:t xml:space="preserve">Tôi </w:t>
      </w:r>
      <w:r w:rsidR="00781FDB">
        <w:rPr>
          <w:rFonts w:ascii="Times New Roman" w:eastAsia="Times New Roman" w:hAnsi="Times New Roman" w:cs="Times New Roman"/>
          <w:color w:val="000000"/>
          <w:sz w:val="26"/>
          <w:szCs w:val="26"/>
          <w:lang w:val="en-US"/>
        </w:rPr>
        <w:t>hộ kinh doanh</w:t>
      </w:r>
      <w:r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val="en-US"/>
        </w:rPr>
        <w:t xml:space="preserve"> (ghi họ tên bằng chữ in hoa)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val="en-US"/>
        </w:rPr>
        <w:t>: ………………………………</w:t>
      </w:r>
    </w:p>
    <w:p w14:paraId="53EA8AC2" w14:textId="13CBC7F3" w:rsidR="00941E58" w:rsidRDefault="00C06AC4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  <w:lang w:val="en-US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val="en-US"/>
        </w:rPr>
        <w:t xml:space="preserve">Mã số </w:t>
      </w:r>
      <w:r w:rsidR="00781FDB">
        <w:rPr>
          <w:rFonts w:ascii="Times New Roman" w:eastAsia="Times New Roman" w:hAnsi="Times New Roman" w:cs="Times New Roman"/>
          <w:color w:val="000000"/>
          <w:sz w:val="26"/>
          <w:szCs w:val="26"/>
          <w:lang w:val="en-US"/>
        </w:rPr>
        <w:t xml:space="preserve">hộ kinh doanh/mã số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val="en-US"/>
        </w:rPr>
        <w:t>thuế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val="en-US"/>
        </w:rPr>
        <w:t>:</w:t>
      </w:r>
      <w:r w:rsidR="00781FDB" w:rsidRPr="00781FDB">
        <w:rPr>
          <w:rFonts w:ascii="Times New Roman" w:eastAsia="Times New Roman" w:hAnsi="Times New Roman" w:cs="Times New Roman"/>
          <w:color w:val="000000"/>
          <w:sz w:val="26"/>
          <w:szCs w:val="26"/>
          <w:lang w:val="en-US"/>
        </w:rPr>
        <w:t xml:space="preserve"> </w:t>
      </w:r>
      <w:r w:rsidR="00781FDB">
        <w:rPr>
          <w:rFonts w:ascii="Times New Roman" w:eastAsia="Times New Roman" w:hAnsi="Times New Roman" w:cs="Times New Roman"/>
          <w:color w:val="000000"/>
          <w:sz w:val="26"/>
          <w:szCs w:val="26"/>
          <w:lang w:val="en-US"/>
        </w:rPr>
        <w:t>……………………………………………</w:t>
      </w:r>
    </w:p>
    <w:p w14:paraId="3C33C60B" w14:textId="07C1AF67" w:rsidR="00781FDB" w:rsidRDefault="00781FDB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  <w:lang w:val="en-US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val="en-US"/>
        </w:rPr>
        <w:t xml:space="preserve">Mã số đăng ký hộ kinh doanh: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val="en-US"/>
        </w:rPr>
        <w:t>…………………………………………………………</w:t>
      </w:r>
    </w:p>
    <w:p w14:paraId="48AA5900" w14:textId="136E6A75" w:rsidR="00781FDB" w:rsidRDefault="00781FDB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  <w:lang w:val="en-US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val="en-US"/>
        </w:rPr>
        <w:t xml:space="preserve">Địa chỉ trụ sở hộ kinh doanh: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val="en-US"/>
        </w:rPr>
        <w:t>……………………………………………</w:t>
      </w:r>
    </w:p>
    <w:p w14:paraId="46562D03" w14:textId="36BAEA0E" w:rsidR="00941E58" w:rsidRDefault="00C06AC4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  <w:lang w:val="en-US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val="en-US"/>
        </w:rPr>
        <w:t>Điện thoại (</w:t>
      </w:r>
      <w:r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val="en-US"/>
        </w:rPr>
        <w:t>nếu có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val="en-US"/>
        </w:rPr>
        <w:t xml:space="preserve">): ………………………. </w:t>
      </w:r>
      <w:r w:rsidR="00781FDB">
        <w:rPr>
          <w:rFonts w:ascii="Times New Roman" w:eastAsia="Times New Roman" w:hAnsi="Times New Roman" w:cs="Times New Roman"/>
          <w:color w:val="000000"/>
          <w:sz w:val="26"/>
          <w:szCs w:val="26"/>
          <w:lang w:val="en-US"/>
        </w:rPr>
        <w:t>Fax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val="en-US"/>
        </w:rPr>
        <w:t xml:space="preserve"> (</w:t>
      </w:r>
      <w:r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val="en-US"/>
        </w:rPr>
        <w:t>nếu có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val="en-US"/>
        </w:rPr>
        <w:t xml:space="preserve">):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val="en-US"/>
        </w:rPr>
        <w:t>……………………………...</w:t>
      </w:r>
    </w:p>
    <w:p w14:paraId="3BB1F4ED" w14:textId="1F3DB115" w:rsidR="00781FDB" w:rsidRDefault="00781FDB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  <w:lang w:val="en-US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val="en-US"/>
        </w:rPr>
        <w:t>Email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val="en-US"/>
        </w:rPr>
        <w:t xml:space="preserve"> (</w:t>
      </w:r>
      <w:r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val="en-US"/>
        </w:rPr>
        <w:t>nếu có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val="en-US"/>
        </w:rPr>
        <w:t xml:space="preserve">): ……………………….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val="en-US"/>
        </w:rPr>
        <w:t>Website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val="en-US"/>
        </w:rPr>
        <w:t xml:space="preserve"> (</w:t>
      </w:r>
      <w:r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val="en-US"/>
        </w:rPr>
        <w:t>nếu có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val="en-US"/>
        </w:rPr>
        <w:t>): ……………………………...</w:t>
      </w:r>
    </w:p>
    <w:p w14:paraId="48F9CD92" w14:textId="05D99E76" w:rsidR="00941E58" w:rsidRDefault="00781FDB" w:rsidP="00781FDB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val="en-US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6"/>
          <w:lang w:val="en-US"/>
        </w:rPr>
        <w:t xml:space="preserve">Thông báo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6"/>
          <w:lang w:val="en-US"/>
        </w:rPr>
        <w:t xml:space="preserve">tạm ngừng kinh doanh/tiếp tục kinh doanh trước thời hạn đã thông báo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6"/>
          <w:lang w:val="en-US"/>
        </w:rPr>
        <w:t>như</w:t>
      </w:r>
      <w:r w:rsidR="00C06AC4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en-US"/>
        </w:rPr>
        <w:t xml:space="preserve"> sau:</w:t>
      </w:r>
    </w:p>
    <w:p w14:paraId="2865AE41" w14:textId="49DF0A67" w:rsidR="00941E58" w:rsidRDefault="00C06AC4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  <w:lang w:val="en-US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en-US"/>
        </w:rPr>
        <w:t xml:space="preserve">1. </w:t>
      </w:r>
      <w:r w:rsidR="00781FD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en-US"/>
        </w:rPr>
        <w:t>Trường hợp tạm ngừng kinh doanh thì ghi:</w:t>
      </w:r>
      <w:r>
        <w:rPr>
          <w:rFonts w:ascii="Times New Roman" w:eastAsia="Times New Roman" w:hAnsi="Times New Roman" w:cs="Times New Roman"/>
          <w:color w:val="FF0000"/>
          <w:sz w:val="26"/>
          <w:szCs w:val="26"/>
          <w:lang w:val="en-US"/>
        </w:rPr>
        <w:t> </w:t>
      </w:r>
    </w:p>
    <w:p w14:paraId="0C9EECFC" w14:textId="09BC850C" w:rsidR="00781FDB" w:rsidRDefault="00781FDB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  <w:lang w:val="en-US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val="en-US"/>
        </w:rPr>
        <w:t>Thời gian tạm ngừng kinh doanh: kể từ ngày…/…/… đến hết ngày…/…/…</w:t>
      </w:r>
    </w:p>
    <w:p w14:paraId="2048DB07" w14:textId="13AC32DB" w:rsidR="00F310C2" w:rsidRDefault="00F310C2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  <w:lang w:val="en-US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val="en-US"/>
        </w:rPr>
        <w:t xml:space="preserve">Lý do tạm ngừng kinh doanh: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val="en-US"/>
        </w:rPr>
        <w:t>……………………….……………………….</w:t>
      </w:r>
    </w:p>
    <w:p w14:paraId="337C9F01" w14:textId="33AD1CFE" w:rsidR="00941E58" w:rsidRDefault="00C06AC4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  <w:lang w:val="en-US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en-US"/>
        </w:rPr>
        <w:t>2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en-US"/>
        </w:rPr>
        <w:t xml:space="preserve">. </w:t>
      </w:r>
      <w:r w:rsidR="00F310C2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en-US"/>
        </w:rPr>
        <w:t>Trường hợp tiếp tục kinh doanh trước thời hạn đã thông báo thì ghi:</w:t>
      </w:r>
    </w:p>
    <w:p w14:paraId="6547BB7E" w14:textId="43AA259B" w:rsidR="00F310C2" w:rsidRDefault="00F310C2" w:rsidP="00F310C2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  <w:lang w:val="en-US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val="en-US"/>
        </w:rPr>
        <w:t xml:space="preserve">Thời gian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val="en-US"/>
        </w:rPr>
        <w:t>tiếp tục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val="en-US"/>
        </w:rPr>
        <w:t xml:space="preserve"> kinh doanh: kể từ ngày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val="en-US"/>
        </w:rPr>
        <w:t>……tháng…</w:t>
      </w:r>
      <w:proofErr w:type="gramStart"/>
      <w:r>
        <w:rPr>
          <w:rFonts w:ascii="Times New Roman" w:eastAsia="Times New Roman" w:hAnsi="Times New Roman" w:cs="Times New Roman"/>
          <w:color w:val="000000"/>
          <w:sz w:val="26"/>
          <w:szCs w:val="26"/>
          <w:lang w:val="en-US"/>
        </w:rPr>
        <w:t>….năm</w:t>
      </w:r>
      <w:proofErr w:type="gramEnd"/>
    </w:p>
    <w:p w14:paraId="0BF0BA5A" w14:textId="6BF2735F" w:rsidR="00F310C2" w:rsidRDefault="00F310C2" w:rsidP="00F310C2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  <w:lang w:val="en-US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val="en-US"/>
        </w:rPr>
        <w:t xml:space="preserve">Lý do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val="en-US"/>
        </w:rPr>
        <w:t>tiếp tục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val="en-US"/>
        </w:rPr>
        <w:t xml:space="preserve"> kinh doanh: ……………………….……………………….</w:t>
      </w:r>
    </w:p>
    <w:p w14:paraId="263136ED" w14:textId="6FA6EC6E" w:rsidR="00941E58" w:rsidRDefault="00F310C2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  <w:lang w:val="en-US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val="en-US"/>
        </w:rPr>
        <w:t>Tôi cam kết về tính hợp pháp, chính xác, trung thực và hoàn toàn chịu trách nhiệm trước pháp luật về nội dung của Thông báo này.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80"/>
        <w:gridCol w:w="4680"/>
      </w:tblGrid>
      <w:tr w:rsidR="00941E58" w14:paraId="1960EE74" w14:textId="77777777">
        <w:trPr>
          <w:tblCellSpacing w:w="0" w:type="dxa"/>
        </w:trPr>
        <w:tc>
          <w:tcPr>
            <w:tcW w:w="250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76A05F" w14:textId="77777777" w:rsidR="00941E58" w:rsidRDefault="00C06AC4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US"/>
              </w:rPr>
              <w:t> </w:t>
            </w:r>
          </w:p>
        </w:tc>
        <w:tc>
          <w:tcPr>
            <w:tcW w:w="250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57747F" w14:textId="77777777" w:rsidR="00941E58" w:rsidRDefault="00C06AC4">
            <w:pPr>
              <w:spacing w:before="120" w:after="24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US"/>
              </w:rPr>
              <w:t>CHỦ HỘ KINH DOANH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US"/>
              </w:rPr>
              <w:br/>
              <w:t>(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val="en-US"/>
              </w:rPr>
              <w:t>Ký và ghi họ tên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US"/>
              </w:rPr>
              <w:t>)</w:t>
            </w:r>
            <w:r>
              <w:rPr>
                <w:rStyle w:val="FootnoteReference"/>
                <w:rFonts w:ascii="Times New Roman" w:eastAsia="Times New Roman" w:hAnsi="Times New Roman" w:cs="Times New Roman"/>
                <w:color w:val="FF0000"/>
                <w:sz w:val="26"/>
                <w:szCs w:val="26"/>
                <w:lang w:val="en-US"/>
              </w:rPr>
              <w:footnoteReference w:id="1"/>
            </w:r>
          </w:p>
        </w:tc>
      </w:tr>
    </w:tbl>
    <w:p w14:paraId="652BEEEF" w14:textId="77777777" w:rsidR="00941E58" w:rsidRDefault="00941E58">
      <w:pPr>
        <w:jc w:val="both"/>
        <w:rPr>
          <w:rFonts w:ascii="Times New Roman" w:hAnsi="Times New Roman" w:cs="Times New Roman"/>
          <w:sz w:val="26"/>
          <w:szCs w:val="26"/>
        </w:rPr>
      </w:pPr>
    </w:p>
    <w:sectPr w:rsidR="00941E5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DA5DAD" w14:textId="77777777" w:rsidR="00C06AC4" w:rsidRDefault="00C06AC4">
      <w:pPr>
        <w:spacing w:line="240" w:lineRule="auto"/>
      </w:pPr>
      <w:r>
        <w:separator/>
      </w:r>
    </w:p>
  </w:endnote>
  <w:endnote w:type="continuationSeparator" w:id="0">
    <w:p w14:paraId="09F144CE" w14:textId="77777777" w:rsidR="00C06AC4" w:rsidRDefault="00C06AC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E0A151" w14:textId="77777777" w:rsidR="00C06AC4" w:rsidRDefault="00C06AC4">
      <w:pPr>
        <w:spacing w:after="0"/>
      </w:pPr>
      <w:r>
        <w:separator/>
      </w:r>
    </w:p>
  </w:footnote>
  <w:footnote w:type="continuationSeparator" w:id="0">
    <w:p w14:paraId="451CE996" w14:textId="77777777" w:rsidR="00C06AC4" w:rsidRDefault="00C06AC4">
      <w:pPr>
        <w:spacing w:after="0"/>
      </w:pPr>
      <w:r>
        <w:continuationSeparator/>
      </w:r>
    </w:p>
  </w:footnote>
  <w:footnote w:id="1">
    <w:p w14:paraId="51EC6AC2" w14:textId="77777777" w:rsidR="00941E58" w:rsidRDefault="00C06AC4">
      <w:pPr>
        <w:pStyle w:val="FootnoteText"/>
        <w:jc w:val="both"/>
        <w:rPr>
          <w:rFonts w:ascii="Times New Roman" w:hAnsi="Times New Roman" w:cs="Times New Roman"/>
          <w:i/>
          <w:sz w:val="22"/>
          <w:szCs w:val="22"/>
          <w:lang w:val="en-US"/>
        </w:rPr>
      </w:pPr>
      <w:r>
        <w:rPr>
          <w:rStyle w:val="FootnoteReference"/>
          <w:rFonts w:ascii="Times New Roman" w:hAnsi="Times New Roman" w:cs="Times New Roman"/>
          <w:i/>
          <w:sz w:val="22"/>
          <w:szCs w:val="22"/>
        </w:rPr>
        <w:footnoteRef/>
      </w:r>
      <w:r>
        <w:rPr>
          <w:rFonts w:ascii="Times New Roman" w:hAnsi="Times New Roman" w:cs="Times New Roman"/>
          <w:i/>
          <w:sz w:val="22"/>
          <w:szCs w:val="22"/>
        </w:rPr>
        <w:t xml:space="preserve"> Ch</w:t>
      </w:r>
      <w:r>
        <w:rPr>
          <w:rFonts w:ascii="Times New Roman" w:hAnsi="Times New Roman" w:cs="Times New Roman"/>
          <w:i/>
          <w:sz w:val="22"/>
          <w:szCs w:val="22"/>
        </w:rPr>
        <w:t>ủ</w:t>
      </w:r>
      <w:r>
        <w:rPr>
          <w:rFonts w:ascii="Times New Roman" w:hAnsi="Times New Roman" w:cs="Times New Roman"/>
          <w:i/>
          <w:sz w:val="22"/>
          <w:szCs w:val="22"/>
        </w:rPr>
        <w:t xml:space="preserve"> h</w:t>
      </w:r>
      <w:r>
        <w:rPr>
          <w:rFonts w:ascii="Times New Roman" w:hAnsi="Times New Roman" w:cs="Times New Roman"/>
          <w:i/>
          <w:sz w:val="22"/>
          <w:szCs w:val="22"/>
        </w:rPr>
        <w:t>ộ</w:t>
      </w:r>
      <w:r>
        <w:rPr>
          <w:rFonts w:ascii="Times New Roman" w:hAnsi="Times New Roman" w:cs="Times New Roman"/>
          <w:i/>
          <w:sz w:val="22"/>
          <w:szCs w:val="22"/>
        </w:rPr>
        <w:t xml:space="preserve"> kinh doanh ký tr</w:t>
      </w:r>
      <w:r>
        <w:rPr>
          <w:rFonts w:ascii="Times New Roman" w:hAnsi="Times New Roman" w:cs="Times New Roman"/>
          <w:i/>
          <w:sz w:val="22"/>
          <w:szCs w:val="22"/>
        </w:rPr>
        <w:t>ự</w:t>
      </w:r>
      <w:r>
        <w:rPr>
          <w:rFonts w:ascii="Times New Roman" w:hAnsi="Times New Roman" w:cs="Times New Roman"/>
          <w:i/>
          <w:sz w:val="22"/>
          <w:szCs w:val="22"/>
        </w:rPr>
        <w:t>c ti</w:t>
      </w:r>
      <w:r>
        <w:rPr>
          <w:rFonts w:ascii="Times New Roman" w:hAnsi="Times New Roman" w:cs="Times New Roman"/>
          <w:i/>
          <w:sz w:val="22"/>
          <w:szCs w:val="22"/>
        </w:rPr>
        <w:t>ế</w:t>
      </w:r>
      <w:r>
        <w:rPr>
          <w:rFonts w:ascii="Times New Roman" w:hAnsi="Times New Roman" w:cs="Times New Roman"/>
          <w:i/>
          <w:sz w:val="22"/>
          <w:szCs w:val="22"/>
        </w:rPr>
        <w:t>p vào ph</w:t>
      </w:r>
      <w:r>
        <w:rPr>
          <w:rFonts w:ascii="Times New Roman" w:hAnsi="Times New Roman" w:cs="Times New Roman"/>
          <w:i/>
          <w:sz w:val="22"/>
          <w:szCs w:val="22"/>
        </w:rPr>
        <w:t>ầ</w:t>
      </w:r>
      <w:r>
        <w:rPr>
          <w:rFonts w:ascii="Times New Roman" w:hAnsi="Times New Roman" w:cs="Times New Roman"/>
          <w:i/>
          <w:sz w:val="22"/>
          <w:szCs w:val="22"/>
        </w:rPr>
        <w:t>n này.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3AFE"/>
    <w:rsid w:val="000E6443"/>
    <w:rsid w:val="000E7056"/>
    <w:rsid w:val="000F262A"/>
    <w:rsid w:val="001F03E4"/>
    <w:rsid w:val="001F562D"/>
    <w:rsid w:val="0020287C"/>
    <w:rsid w:val="002E1469"/>
    <w:rsid w:val="00317F52"/>
    <w:rsid w:val="00362140"/>
    <w:rsid w:val="003B120C"/>
    <w:rsid w:val="003F64AC"/>
    <w:rsid w:val="00485E60"/>
    <w:rsid w:val="00497598"/>
    <w:rsid w:val="00502235"/>
    <w:rsid w:val="0056161D"/>
    <w:rsid w:val="005B4982"/>
    <w:rsid w:val="005F6EB4"/>
    <w:rsid w:val="00635E13"/>
    <w:rsid w:val="00687A3D"/>
    <w:rsid w:val="00691F1F"/>
    <w:rsid w:val="006B2FD9"/>
    <w:rsid w:val="007020D3"/>
    <w:rsid w:val="00724112"/>
    <w:rsid w:val="007517E5"/>
    <w:rsid w:val="00781FDB"/>
    <w:rsid w:val="007E3AFE"/>
    <w:rsid w:val="008B0B96"/>
    <w:rsid w:val="008B0E9B"/>
    <w:rsid w:val="008E6A24"/>
    <w:rsid w:val="00941E58"/>
    <w:rsid w:val="00965E5E"/>
    <w:rsid w:val="009B135B"/>
    <w:rsid w:val="009C442F"/>
    <w:rsid w:val="009D2D16"/>
    <w:rsid w:val="009E0A57"/>
    <w:rsid w:val="009E7CE0"/>
    <w:rsid w:val="00A45D92"/>
    <w:rsid w:val="00A61DD5"/>
    <w:rsid w:val="00A979B3"/>
    <w:rsid w:val="00A97EF3"/>
    <w:rsid w:val="00B17C29"/>
    <w:rsid w:val="00B64B64"/>
    <w:rsid w:val="00C008B0"/>
    <w:rsid w:val="00C06AC4"/>
    <w:rsid w:val="00C74164"/>
    <w:rsid w:val="00C97877"/>
    <w:rsid w:val="00D95279"/>
    <w:rsid w:val="00DA0E74"/>
    <w:rsid w:val="00DA3EC9"/>
    <w:rsid w:val="00DE2363"/>
    <w:rsid w:val="00E81331"/>
    <w:rsid w:val="00EA77C4"/>
    <w:rsid w:val="00F05EDB"/>
    <w:rsid w:val="00F120AC"/>
    <w:rsid w:val="00F310C2"/>
    <w:rsid w:val="4B4D33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E7DE0B"/>
  <w15:docId w15:val="{793DD715-4AB9-41AD-A699-54B5DA90E5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val="vi-V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Hyperlink">
    <w:name w:val="Hyperlink"/>
    <w:basedOn w:val="DefaultParagraphFont"/>
    <w:uiPriority w:val="99"/>
    <w:semiHidden/>
    <w:unhideWhenUsed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Pr>
      <w:sz w:val="20"/>
      <w:szCs w:val="20"/>
      <w:lang w:val="vi-VN"/>
    </w:rPr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table" w:styleId="TableGrid">
    <w:name w:val="Table Grid"/>
    <w:basedOn w:val="TableNormal"/>
    <w:uiPriority w:val="39"/>
    <w:rsid w:val="00781FD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99"/>
    <w:rsid w:val="00781FD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19CB00-7930-43CD-AF89-6BC4CA429F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188</Words>
  <Characters>1074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TVPL 845</cp:lastModifiedBy>
  <cp:revision>2</cp:revision>
  <dcterms:created xsi:type="dcterms:W3CDTF">2025-06-21T04:20:00Z</dcterms:created>
  <dcterms:modified xsi:type="dcterms:W3CDTF">2025-06-21T04:20:00Z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1033-12.2.0.21546</vt:lpwstr>
  </property>
  <property fmtid="{D5CDD505-2E9C-101B-9397-08002B2CF9AE}" pid="3" name="ICV">
    <vt:lpwstr>A0DA5101D4A143EF9B4861C6224F61E1_13</vt:lpwstr>
  </property>
</Properties>
</file>