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261A50" w:rsidRPr="00261A50" w14:paraId="5B139F5F" w14:textId="77777777" w:rsidTr="00261A50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2C105" w14:textId="77777777" w:rsidR="00261A50" w:rsidRPr="00261A50" w:rsidRDefault="00261A50" w:rsidP="00261A5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Đơn vị:......................................</w:t>
            </w:r>
          </w:p>
          <w:p w14:paraId="7F33B381" w14:textId="77777777" w:rsidR="00261A50" w:rsidRPr="00261A50" w:rsidRDefault="00261A50" w:rsidP="00261A5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Địa chỉ:.....................................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7A6222" w14:textId="77777777" w:rsidR="00261A50" w:rsidRPr="00261A50" w:rsidRDefault="00261A50" w:rsidP="00261A50">
            <w:pPr>
              <w:spacing w:after="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0" w:name="chuong_pl_6_1"/>
            <w:r w:rsidRPr="00261A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Mẫu số S03a-DN</w:t>
            </w:r>
            <w:bookmarkEnd w:id="0"/>
            <w:r w:rsidRPr="00261A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br/>
            </w:r>
            <w:r w:rsidRPr="00261A5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(Kèm theo Thông tư số 99/2025/TT-BTC ngày 27 tháng 10 năm 2025 của Bộ trưởng Bộ Tài chính)</w:t>
            </w:r>
          </w:p>
        </w:tc>
      </w:tr>
    </w:tbl>
    <w:p w14:paraId="1AD5E471" w14:textId="77777777" w:rsidR="00261A50" w:rsidRPr="00261A50" w:rsidRDefault="00261A50" w:rsidP="00261A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61A50">
        <w:rPr>
          <w:rFonts w:ascii="Arial" w:eastAsia="Times New Roman" w:hAnsi="Arial" w:cs="Arial"/>
          <w:color w:val="000000"/>
          <w:sz w:val="18"/>
          <w:szCs w:val="18"/>
          <w:lang w:val="vi-VN"/>
        </w:rPr>
        <w:t> </w:t>
      </w:r>
    </w:p>
    <w:p w14:paraId="1AA9903B" w14:textId="77777777" w:rsidR="00261A50" w:rsidRPr="00261A50" w:rsidRDefault="00261A50" w:rsidP="00261A50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6_1_name"/>
      <w:r w:rsidRPr="00261A50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SỔ NHẬT KÝ CHUNG</w:t>
      </w:r>
      <w:bookmarkEnd w:id="1"/>
    </w:p>
    <w:p w14:paraId="760EDE5A" w14:textId="77777777" w:rsidR="00261A50" w:rsidRPr="00261A50" w:rsidRDefault="00261A50" w:rsidP="00261A50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261A50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Năm...</w:t>
      </w:r>
    </w:p>
    <w:p w14:paraId="3375285E" w14:textId="77777777" w:rsidR="00261A50" w:rsidRPr="00261A50" w:rsidRDefault="00261A50" w:rsidP="00261A50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261A50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Đơn vị tính:..........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7"/>
        <w:gridCol w:w="688"/>
        <w:gridCol w:w="885"/>
        <w:gridCol w:w="2950"/>
        <w:gridCol w:w="885"/>
        <w:gridCol w:w="687"/>
        <w:gridCol w:w="1082"/>
        <w:gridCol w:w="590"/>
        <w:gridCol w:w="786"/>
      </w:tblGrid>
      <w:tr w:rsidR="00261A50" w:rsidRPr="00261A50" w14:paraId="0E9B4E51" w14:textId="77777777" w:rsidTr="00261A50">
        <w:trPr>
          <w:tblCellSpacing w:w="0" w:type="dxa"/>
        </w:trPr>
        <w:tc>
          <w:tcPr>
            <w:tcW w:w="4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9A79C9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Ngày, tháng ghi sổ</w:t>
            </w:r>
          </w:p>
        </w:tc>
        <w:tc>
          <w:tcPr>
            <w:tcW w:w="8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3EF37B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Chứng từ</w:t>
            </w:r>
          </w:p>
        </w:tc>
        <w:tc>
          <w:tcPr>
            <w:tcW w:w="15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0F78E5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Diễn giải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9DC069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Đã ghi Sổ Cái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EB401B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STT dòng</w:t>
            </w:r>
          </w:p>
        </w:tc>
        <w:tc>
          <w:tcPr>
            <w:tcW w:w="5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071BFB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Số hiệu TK đối ứng</w:t>
            </w:r>
          </w:p>
        </w:tc>
        <w:tc>
          <w:tcPr>
            <w:tcW w:w="7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C953A8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Số phát sinh</w:t>
            </w:r>
          </w:p>
        </w:tc>
      </w:tr>
      <w:tr w:rsidR="00261A50" w:rsidRPr="00261A50" w14:paraId="2E95BE2A" w14:textId="77777777" w:rsidTr="00261A50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183DAF" w14:textId="77777777" w:rsidR="00261A50" w:rsidRPr="00261A50" w:rsidRDefault="00261A50" w:rsidP="00261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034E9E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Số hiệu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EC00E8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Ngày, tháng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EB8159" w14:textId="77777777" w:rsidR="00261A50" w:rsidRPr="00261A50" w:rsidRDefault="00261A50" w:rsidP="00261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CE0E97" w14:textId="77777777" w:rsidR="00261A50" w:rsidRPr="00261A50" w:rsidRDefault="00261A50" w:rsidP="00261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12C033" w14:textId="77777777" w:rsidR="00261A50" w:rsidRPr="00261A50" w:rsidRDefault="00261A50" w:rsidP="00261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643C6C" w14:textId="77777777" w:rsidR="00261A50" w:rsidRPr="00261A50" w:rsidRDefault="00261A50" w:rsidP="00261A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6EB12F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Nợ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902985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Có</w:t>
            </w:r>
          </w:p>
        </w:tc>
      </w:tr>
      <w:tr w:rsidR="00261A50" w:rsidRPr="00261A50" w14:paraId="35AC34A3" w14:textId="77777777" w:rsidTr="00261A50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AD2BD9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A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77EE76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B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03FB69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C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D0BD1E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D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F3F6CC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E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4FD437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G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8D0F3B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H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8E2EB0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A1F120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2</w:t>
            </w:r>
          </w:p>
        </w:tc>
      </w:tr>
      <w:tr w:rsidR="00261A50" w:rsidRPr="00261A50" w14:paraId="4CA407D3" w14:textId="77777777" w:rsidTr="00261A50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6C2D27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0D0624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B145CD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CFC88D" w14:textId="77777777" w:rsidR="00261A50" w:rsidRPr="00261A50" w:rsidRDefault="00261A50" w:rsidP="00261A5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Số trang trước chuyển sang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4DA576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D16A58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E9A0F0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CFF167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6CCA92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</w:tr>
      <w:tr w:rsidR="00261A50" w:rsidRPr="00261A50" w14:paraId="543F0351" w14:textId="77777777" w:rsidTr="00261A50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CCF9C0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961B43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A08B04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0202B4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  <w:p w14:paraId="202E7C99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  <w:p w14:paraId="326EBED1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9B2B78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DF88BE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8D94F3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980366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C720B8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</w:tr>
      <w:tr w:rsidR="00261A50" w:rsidRPr="00261A50" w14:paraId="4064E596" w14:textId="77777777" w:rsidTr="00261A50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6F176A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E200F2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4B09AC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BEE971" w14:textId="77777777" w:rsidR="00261A50" w:rsidRPr="00261A50" w:rsidRDefault="00261A50" w:rsidP="00261A50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Cộng chuyển sang trang sau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0E8BB6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x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12A208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x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DEC95F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x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E031C1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E196D9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 </w:t>
            </w:r>
          </w:p>
        </w:tc>
      </w:tr>
    </w:tbl>
    <w:p w14:paraId="79C894C3" w14:textId="77777777" w:rsidR="00261A50" w:rsidRPr="00261A50" w:rsidRDefault="00261A50" w:rsidP="00261A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61A50">
        <w:rPr>
          <w:rFonts w:ascii="Arial" w:eastAsia="Times New Roman" w:hAnsi="Arial" w:cs="Arial"/>
          <w:color w:val="000000"/>
          <w:sz w:val="18"/>
          <w:szCs w:val="18"/>
          <w:lang w:val="vi-VN"/>
        </w:rPr>
        <w:t>- Sổ này có .... trang, đánh số từ trang số 01 đến trang ...</w:t>
      </w:r>
    </w:p>
    <w:p w14:paraId="1F0004E9" w14:textId="77777777" w:rsidR="00261A50" w:rsidRPr="00261A50" w:rsidRDefault="00261A50" w:rsidP="00261A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61A50">
        <w:rPr>
          <w:rFonts w:ascii="Arial" w:eastAsia="Times New Roman" w:hAnsi="Arial" w:cs="Arial"/>
          <w:color w:val="000000"/>
          <w:sz w:val="18"/>
          <w:szCs w:val="18"/>
          <w:lang w:val="vi-VN"/>
        </w:rPr>
        <w:t>- Ngày mở sổ:...</w:t>
      </w:r>
    </w:p>
    <w:p w14:paraId="5EC93316" w14:textId="77777777" w:rsidR="00261A50" w:rsidRPr="00261A50" w:rsidRDefault="00261A50" w:rsidP="00261A5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261A50">
        <w:rPr>
          <w:rFonts w:ascii="Arial" w:eastAsia="Times New Roman" w:hAnsi="Arial" w:cs="Arial"/>
          <w:color w:val="000000"/>
          <w:sz w:val="18"/>
          <w:szCs w:val="18"/>
          <w:lang w:val="vi-V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261A50" w:rsidRPr="00261A50" w14:paraId="0898BD5E" w14:textId="77777777" w:rsidTr="00261A50">
        <w:trPr>
          <w:tblCellSpacing w:w="0" w:type="dxa"/>
        </w:trPr>
        <w:tc>
          <w:tcPr>
            <w:tcW w:w="16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9C807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br/>
              <w:t>Người ghi sổ</w:t>
            </w: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br/>
            </w:r>
            <w:r w:rsidRPr="00261A5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(Ký, họ tên)</w:t>
            </w:r>
          </w:p>
        </w:tc>
        <w:tc>
          <w:tcPr>
            <w:tcW w:w="16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BAA1B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br/>
              <w:t>Kế toán trưởng</w:t>
            </w: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br/>
            </w:r>
            <w:r w:rsidRPr="00261A5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(Ký, họ tên)</w:t>
            </w:r>
          </w:p>
        </w:tc>
        <w:tc>
          <w:tcPr>
            <w:tcW w:w="16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9A76C" w14:textId="77777777" w:rsidR="00261A50" w:rsidRPr="00261A50" w:rsidRDefault="00261A50" w:rsidP="00261A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61A5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Ngày..... tháng.... năm.....</w:t>
            </w:r>
            <w:r w:rsidRPr="00261A5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br/>
            </w:r>
            <w:r w:rsidRPr="00261A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Người đại diện theo pháp luật</w:t>
            </w:r>
            <w:r w:rsidRPr="00261A50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br/>
            </w:r>
            <w:r w:rsidRPr="00261A5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(Ký, họ tên, đóng dấu)</w:t>
            </w:r>
          </w:p>
        </w:tc>
      </w:tr>
    </w:tbl>
    <w:p w14:paraId="1386514E" w14:textId="77777777" w:rsidR="00C01F3E" w:rsidRDefault="00C01F3E"/>
    <w:sectPr w:rsidR="00C01F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A50"/>
    <w:rsid w:val="00261A50"/>
    <w:rsid w:val="00C01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3B7B5"/>
  <w15:chartTrackingRefBased/>
  <w15:docId w15:val="{A044755E-4430-483C-97C1-E07D0467C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61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4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845</dc:creator>
  <cp:keywords/>
  <dc:description/>
  <cp:lastModifiedBy>TVPL 845</cp:lastModifiedBy>
  <cp:revision>1</cp:revision>
  <dcterms:created xsi:type="dcterms:W3CDTF">2025-11-21T07:58:00Z</dcterms:created>
  <dcterms:modified xsi:type="dcterms:W3CDTF">2025-11-21T07:59:00Z</dcterms:modified>
</cp:coreProperties>
</file>