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46" w:type="dxa"/>
        <w:jc w:val="center"/>
        <w:tblLayout w:type="fixed"/>
        <w:tblLook w:val="0000" w:firstRow="0" w:lastRow="0" w:firstColumn="0" w:lastColumn="0" w:noHBand="0" w:noVBand="0"/>
      </w:tblPr>
      <w:tblGrid>
        <w:gridCol w:w="3826"/>
        <w:gridCol w:w="4920"/>
      </w:tblGrid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826" w:type="dxa"/>
          </w:tcPr>
          <w:p w:rsidR="005C5363" w:rsidRPr="005C5363" w:rsidRDefault="005C5363" w:rsidP="005C536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Đơn vị:……………………</w:t>
            </w:r>
          </w:p>
          <w:p w:rsidR="005C5363" w:rsidRPr="005C5363" w:rsidRDefault="005C5363" w:rsidP="005C5363">
            <w:pPr>
              <w:widowControl w:val="0"/>
              <w:spacing w:before="60" w:after="60" w:line="264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Địa chỉ:…………………..</w:t>
            </w:r>
          </w:p>
        </w:tc>
        <w:tc>
          <w:tcPr>
            <w:tcW w:w="4920" w:type="dxa"/>
          </w:tcPr>
          <w:p w:rsidR="005C5363" w:rsidRPr="005C5363" w:rsidRDefault="005C5363" w:rsidP="005C53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bookmarkStart w:id="0" w:name="_GoBack"/>
            <w:r w:rsidRPr="005C5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Mẫu số S63-DN</w:t>
            </w:r>
          </w:p>
          <w:bookmarkEnd w:id="0"/>
          <w:p w:rsidR="005C5363" w:rsidRPr="005C5363" w:rsidRDefault="005C5363" w:rsidP="005C53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(Ban hành theo Thông tư số 200/2014/TT-BTC </w:t>
            </w:r>
          </w:p>
          <w:p w:rsidR="005C5363" w:rsidRPr="005C5363" w:rsidRDefault="005C5363" w:rsidP="005C5363">
            <w:pPr>
              <w:widowControl w:val="0"/>
              <w:spacing w:after="0" w:line="264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Ngày 22/12/2014 của Bộ Tài chính)</w:t>
            </w:r>
          </w:p>
        </w:tc>
      </w:tr>
    </w:tbl>
    <w:p w:rsidR="005C5363" w:rsidRPr="005C5363" w:rsidRDefault="005C5363" w:rsidP="005C53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C5363" w:rsidRPr="005C5363" w:rsidRDefault="005C5363" w:rsidP="005C53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C5363" w:rsidRPr="005C5363" w:rsidRDefault="005C5363" w:rsidP="005C53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C5363" w:rsidRPr="005C5363" w:rsidRDefault="005C5363" w:rsidP="005C536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C536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Sổ chi tiết thuế giá trị gia tăng được miễn giảm</w:t>
      </w:r>
    </w:p>
    <w:p w:rsidR="005C5363" w:rsidRPr="005C5363" w:rsidRDefault="005C5363" w:rsidP="005C5363">
      <w:pPr>
        <w:widowControl w:val="0"/>
        <w:spacing w:before="60" w:after="6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5C536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Năm: ................</w:t>
      </w:r>
    </w:p>
    <w:p w:rsidR="005C5363" w:rsidRPr="005C5363" w:rsidRDefault="005C5363" w:rsidP="005C5363">
      <w:pPr>
        <w:widowControl w:val="0"/>
        <w:spacing w:before="60" w:after="60" w:line="264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tbl>
      <w:tblPr>
        <w:tblW w:w="770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1002"/>
        <w:gridCol w:w="2495"/>
        <w:gridCol w:w="1740"/>
        <w:gridCol w:w="1771"/>
      </w:tblGrid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trHeight w:val="240"/>
          <w:jc w:val="center"/>
        </w:trPr>
        <w:tc>
          <w:tcPr>
            <w:tcW w:w="16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Chứng từ</w:t>
            </w:r>
          </w:p>
        </w:tc>
        <w:tc>
          <w:tcPr>
            <w:tcW w:w="24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Diễn giải</w:t>
            </w:r>
          </w:p>
        </w:tc>
        <w:tc>
          <w:tcPr>
            <w:tcW w:w="17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thuế GTGT được miễn giảm</w:t>
            </w:r>
          </w:p>
        </w:tc>
        <w:tc>
          <w:tcPr>
            <w:tcW w:w="17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Số thuế GTGT </w:t>
            </w:r>
          </w:p>
          <w:p w:rsidR="005C5363" w:rsidRPr="005C5363" w:rsidRDefault="005C5363" w:rsidP="005C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đã miễn giảm</w:t>
            </w:r>
          </w:p>
        </w:tc>
      </w:tr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trHeight w:val="220"/>
          <w:jc w:val="center"/>
        </w:trPr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Số  hiệu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Ngày, tháng</w:t>
            </w:r>
          </w:p>
        </w:tc>
        <w:tc>
          <w:tcPr>
            <w:tcW w:w="24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24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C5363" w:rsidRPr="005C5363" w:rsidRDefault="005C5363" w:rsidP="005C53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Số dư đầu kỳ 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95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 xml:space="preserve">- Số phát sinh trong kỳ 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7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trHeight w:val="339"/>
          <w:jc w:val="center"/>
        </w:trPr>
        <w:tc>
          <w:tcPr>
            <w:tcW w:w="69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95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  <w:t>- Cộng số phát sinh</w:t>
            </w:r>
          </w:p>
        </w:tc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7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</w:tr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10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de-DE"/>
              </w:rPr>
            </w:pPr>
          </w:p>
        </w:tc>
        <w:tc>
          <w:tcPr>
            <w:tcW w:w="24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 Số dư cuối kỳ </w:t>
            </w: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5C5363" w:rsidRPr="005C5363" w:rsidRDefault="005C5363" w:rsidP="005C53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C5363" w:rsidRPr="005C5363" w:rsidRDefault="005C5363" w:rsidP="005C5363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5C5363" w:rsidRPr="005C5363" w:rsidRDefault="005C5363" w:rsidP="005C5363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/>
        </w:rPr>
      </w:pPr>
      <w:r w:rsidRPr="005C536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- Sổ này có... trang, đánh số từ trang 01 đến trang...</w:t>
      </w:r>
    </w:p>
    <w:p w:rsidR="005C5363" w:rsidRPr="005C5363" w:rsidRDefault="005C5363" w:rsidP="005C53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C536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- Ngày mở sổ:...</w:t>
      </w:r>
    </w:p>
    <w:p w:rsidR="005C5363" w:rsidRPr="005C5363" w:rsidRDefault="005C5363" w:rsidP="005C53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W w:w="11918" w:type="dxa"/>
        <w:jc w:val="center"/>
        <w:tblLayout w:type="fixed"/>
        <w:tblLook w:val="0000" w:firstRow="0" w:lastRow="0" w:firstColumn="0" w:lastColumn="0" w:noHBand="0" w:noVBand="0"/>
      </w:tblPr>
      <w:tblGrid>
        <w:gridCol w:w="4398"/>
        <w:gridCol w:w="3092"/>
        <w:gridCol w:w="4428"/>
      </w:tblGrid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trHeight w:val="273"/>
          <w:jc w:val="center"/>
        </w:trPr>
        <w:tc>
          <w:tcPr>
            <w:tcW w:w="4398" w:type="dxa"/>
            <w:vAlign w:val="center"/>
          </w:tcPr>
          <w:p w:rsidR="005C5363" w:rsidRPr="005C5363" w:rsidRDefault="005C5363" w:rsidP="005C5363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5C5363" w:rsidRPr="005C5363" w:rsidRDefault="005C5363" w:rsidP="005C5363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428" w:type="dxa"/>
            <w:vAlign w:val="center"/>
          </w:tcPr>
          <w:p w:rsidR="005C5363" w:rsidRPr="005C5363" w:rsidRDefault="005C5363" w:rsidP="005C5363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Ngày..... tháng.... năm .......</w:t>
            </w:r>
          </w:p>
        </w:tc>
      </w:tr>
      <w:tr w:rsidR="005C5363" w:rsidRPr="005C5363" w:rsidTr="00B42D57">
        <w:tblPrEx>
          <w:tblCellMar>
            <w:top w:w="0" w:type="dxa"/>
            <w:bottom w:w="0" w:type="dxa"/>
          </w:tblCellMar>
        </w:tblPrEx>
        <w:trPr>
          <w:trHeight w:val="732"/>
          <w:jc w:val="center"/>
        </w:trPr>
        <w:tc>
          <w:tcPr>
            <w:tcW w:w="4398" w:type="dxa"/>
            <w:vAlign w:val="center"/>
          </w:tcPr>
          <w:p w:rsidR="005C5363" w:rsidRPr="005C5363" w:rsidRDefault="005C5363" w:rsidP="005C5363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Người ghi sổ</w:t>
            </w:r>
          </w:p>
          <w:p w:rsidR="005C5363" w:rsidRPr="005C5363" w:rsidRDefault="005C5363" w:rsidP="005C5363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5C536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(Ký, họ tên)</w:t>
            </w:r>
          </w:p>
          <w:p w:rsidR="005C5363" w:rsidRPr="005C5363" w:rsidRDefault="005C5363" w:rsidP="005C5363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5C5363" w:rsidRPr="005C5363" w:rsidRDefault="005C5363" w:rsidP="005C5363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092" w:type="dxa"/>
            <w:vAlign w:val="center"/>
          </w:tcPr>
          <w:p w:rsidR="005C5363" w:rsidRPr="005C5363" w:rsidRDefault="005C5363" w:rsidP="005C5363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C5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>Kế toán trưởng</w:t>
            </w:r>
          </w:p>
          <w:p w:rsidR="005C5363" w:rsidRPr="005C5363" w:rsidRDefault="005C5363" w:rsidP="005C5363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5C536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tên)</w:t>
            </w:r>
          </w:p>
        </w:tc>
        <w:tc>
          <w:tcPr>
            <w:tcW w:w="4428" w:type="dxa"/>
            <w:vAlign w:val="center"/>
          </w:tcPr>
          <w:p w:rsidR="005C5363" w:rsidRPr="005C5363" w:rsidRDefault="005C5363" w:rsidP="005C5363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</w:pPr>
            <w:r w:rsidRPr="005C53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pt-BR"/>
              </w:rPr>
              <w:t xml:space="preserve">Giám đốc </w:t>
            </w:r>
          </w:p>
          <w:p w:rsidR="005C5363" w:rsidRPr="005C5363" w:rsidRDefault="005C5363" w:rsidP="005C5363">
            <w:pPr>
              <w:widowControl w:val="0"/>
              <w:overflowPunct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5C536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  <w:t>(Ký, họ tên, đóng dấu)</w:t>
            </w:r>
          </w:p>
        </w:tc>
      </w:tr>
    </w:tbl>
    <w:p w:rsidR="004378C3" w:rsidRPr="005C5363" w:rsidRDefault="004378C3">
      <w:pPr>
        <w:rPr>
          <w:rFonts w:ascii="Times New Roman" w:hAnsi="Times New Roman" w:cs="Times New Roman"/>
          <w:sz w:val="24"/>
          <w:szCs w:val="24"/>
        </w:rPr>
      </w:pPr>
    </w:p>
    <w:sectPr w:rsidR="004378C3" w:rsidRPr="005C536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363"/>
    <w:rsid w:val="004378C3"/>
    <w:rsid w:val="005C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F9D851-E823-4323-958C-18874E405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2024-01-22T03:31:00Z</dcterms:created>
  <dcterms:modified xsi:type="dcterms:W3CDTF">2024-01-22T03:31:00Z</dcterms:modified>
</cp:coreProperties>
</file>