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21767" w14:textId="16E5F08C" w:rsidR="00CE189A" w:rsidRPr="00CE189A" w:rsidRDefault="00CE189A" w:rsidP="00CE189A">
      <w:pPr>
        <w:jc w:val="right"/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>Mẫu số: 01/CNKD-TMĐT</w:t>
      </w:r>
    </w:p>
    <w:p w14:paraId="77335E84" w14:textId="0E49EAA0" w:rsidR="00CE189A" w:rsidRPr="00CE189A" w:rsidRDefault="00CE189A" w:rsidP="00CE18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89A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14:paraId="6A58C0FD" w14:textId="2CFCCF48" w:rsidR="00CE189A" w:rsidRPr="00CE189A" w:rsidRDefault="00CE189A" w:rsidP="00CE189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E189A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8B7F9" wp14:editId="47800FE3">
                <wp:simplePos x="0" y="0"/>
                <wp:positionH relativeFrom="column">
                  <wp:posOffset>2076449</wp:posOffset>
                </wp:positionH>
                <wp:positionV relativeFrom="paragraph">
                  <wp:posOffset>254000</wp:posOffset>
                </wp:positionV>
                <wp:extent cx="17621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FC054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5pt,20pt" to="302.2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CE189A">
        <w:rPr>
          <w:rFonts w:ascii="Times New Roman" w:hAnsi="Times New Roman" w:cs="Times New Roman"/>
          <w:b/>
          <w:bCs/>
          <w:sz w:val="28"/>
          <w:szCs w:val="28"/>
        </w:rPr>
        <w:t>Độc lập - Tự do - Hạnh phúc</w:t>
      </w:r>
    </w:p>
    <w:p w14:paraId="39172489" w14:textId="77777777" w:rsidR="00CE189A" w:rsidRPr="00CE189A" w:rsidRDefault="00CE189A" w:rsidP="00CE189A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9F0A816" w14:textId="08BDEB3D" w:rsidR="00CE189A" w:rsidRPr="00CE189A" w:rsidRDefault="00CE189A" w:rsidP="00CE189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E189A">
        <w:rPr>
          <w:rFonts w:ascii="Times New Roman" w:hAnsi="Times New Roman" w:cs="Times New Roman"/>
          <w:b/>
          <w:bCs/>
          <w:sz w:val="26"/>
          <w:szCs w:val="26"/>
        </w:rPr>
        <w:t>TỜ KHAI KHẨU TRỪ THUẾ ĐỐI VỚI HỘ,</w:t>
      </w:r>
    </w:p>
    <w:p w14:paraId="506D4FB3" w14:textId="78F62B3E" w:rsidR="00CE189A" w:rsidRPr="00CE189A" w:rsidRDefault="00CE189A" w:rsidP="00CE189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E189A">
        <w:rPr>
          <w:rFonts w:ascii="Times New Roman" w:hAnsi="Times New Roman" w:cs="Times New Roman"/>
          <w:b/>
          <w:bCs/>
          <w:sz w:val="26"/>
          <w:szCs w:val="26"/>
        </w:rPr>
        <w:t>CÁ NHÂN CÓ HOẠT ĐỘNG KINH DOANH TRÊN NỀN TẢNG THƯƠNG MẠI ĐIỆN TỬ</w:t>
      </w:r>
    </w:p>
    <w:p w14:paraId="25A1C0B2" w14:textId="7100E4E8" w:rsidR="00CE189A" w:rsidRPr="00CE189A" w:rsidRDefault="00CE189A" w:rsidP="00CE189A">
      <w:pPr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 xml:space="preserve">[01] Kỳ tính thuế: Tháng ...năm </w:t>
      </w:r>
    </w:p>
    <w:p w14:paraId="106BF0E9" w14:textId="5696C271" w:rsidR="00CE189A" w:rsidRPr="00CE189A" w:rsidRDefault="00CE189A" w:rsidP="00CE189A">
      <w:pPr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 xml:space="preserve">[02] Lần đầu: </w:t>
      </w:r>
      <w:r>
        <w:rPr>
          <w:rFonts w:eastAsia="Times New Roman" w:cs="Times New Roman"/>
          <w:szCs w:val="26"/>
          <w:lang w:val="vi-VN"/>
        </w:rPr>
        <w:t>□</w:t>
      </w:r>
      <w:r>
        <w:rPr>
          <w:rFonts w:ascii="Times New Roman" w:hAnsi="Times New Roman" w:cs="Times New Roman"/>
          <w:sz w:val="26"/>
          <w:szCs w:val="26"/>
        </w:rPr>
        <w:tab/>
      </w:r>
      <w:r w:rsidRPr="00CE189A">
        <w:rPr>
          <w:rFonts w:ascii="Times New Roman" w:hAnsi="Times New Roman" w:cs="Times New Roman"/>
          <w:sz w:val="26"/>
          <w:szCs w:val="26"/>
        </w:rPr>
        <w:t>[03] Bổ sung lần thứ</w:t>
      </w:r>
      <w:r w:rsidR="0039115B">
        <w:rPr>
          <w:rFonts w:ascii="Times New Roman" w:hAnsi="Times New Roman" w:cs="Times New Roman"/>
          <w:sz w:val="26"/>
          <w:szCs w:val="26"/>
        </w:rPr>
        <w:t>:….</w:t>
      </w:r>
    </w:p>
    <w:p w14:paraId="3336FC1F" w14:textId="4069A25A" w:rsidR="00CE189A" w:rsidRPr="00CE189A" w:rsidRDefault="00CE189A" w:rsidP="00CE189A">
      <w:pPr>
        <w:tabs>
          <w:tab w:val="left" w:leader="dot" w:pos="8640"/>
        </w:tabs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 xml:space="preserve">[04] Tên của tổ chức quản lý nền tảng thương mại điện tử: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5F730C00" w14:textId="7C048CC5" w:rsidR="00CE189A" w:rsidRPr="00CE189A" w:rsidRDefault="00CE189A" w:rsidP="00CE189A">
      <w:pPr>
        <w:tabs>
          <w:tab w:val="left" w:leader="dot" w:pos="8640"/>
        </w:tabs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>[05] Mã số thuế khấu trừ, nộp thay: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5BA03490" w14:textId="72C6D03B" w:rsidR="00CE189A" w:rsidRPr="00CE189A" w:rsidRDefault="00CE189A" w:rsidP="00CE189A">
      <w:pPr>
        <w:tabs>
          <w:tab w:val="left" w:leader="dot" w:pos="8640"/>
        </w:tabs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>[06] Tên đại lý thuế (nếu có):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C0D6CFA" w14:textId="39860834" w:rsidR="00CE189A" w:rsidRPr="00CE189A" w:rsidRDefault="00CE189A" w:rsidP="00CE189A">
      <w:pPr>
        <w:tabs>
          <w:tab w:val="left" w:leader="dot" w:pos="8640"/>
        </w:tabs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>[07] Mã số thuế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62AFC7E1" w14:textId="11CA0D4B" w:rsidR="009957C3" w:rsidRDefault="00CE189A" w:rsidP="00CE189A">
      <w:pPr>
        <w:tabs>
          <w:tab w:val="left" w:leader="dot" w:pos="4320"/>
          <w:tab w:val="left" w:leader="dot" w:pos="8640"/>
        </w:tabs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>[08] Hợp đồng đại lý thuế: Số:</w:t>
      </w:r>
      <w:r>
        <w:rPr>
          <w:rFonts w:ascii="Times New Roman" w:hAnsi="Times New Roman" w:cs="Times New Roman"/>
          <w:sz w:val="26"/>
          <w:szCs w:val="26"/>
        </w:rPr>
        <w:tab/>
      </w:r>
      <w:r w:rsidRPr="00CE189A">
        <w:rPr>
          <w:rFonts w:ascii="Times New Roman" w:hAnsi="Times New Roman" w:cs="Times New Roman"/>
          <w:sz w:val="26"/>
          <w:szCs w:val="26"/>
        </w:rPr>
        <w:t>Ngày: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4C0D140C" w14:textId="3534975D" w:rsidR="00CE189A" w:rsidRPr="00CE189A" w:rsidRDefault="00CE189A" w:rsidP="00CE189A">
      <w:pPr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CE189A">
        <w:rPr>
          <w:rFonts w:ascii="Times New Roman" w:hAnsi="Times New Roman" w:cs="Times New Roman"/>
          <w:i/>
          <w:iCs/>
          <w:sz w:val="26"/>
          <w:szCs w:val="26"/>
        </w:rPr>
        <w:t xml:space="preserve">Đơn vị </w:t>
      </w:r>
      <w:proofErr w:type="gramStart"/>
      <w:r w:rsidRPr="00CE189A">
        <w:rPr>
          <w:rFonts w:ascii="Times New Roman" w:hAnsi="Times New Roman" w:cs="Times New Roman"/>
          <w:i/>
          <w:iCs/>
          <w:sz w:val="26"/>
          <w:szCs w:val="26"/>
        </w:rPr>
        <w:t>ti</w:t>
      </w:r>
      <w:r w:rsidRPr="00CE189A">
        <w:rPr>
          <w:rFonts w:ascii="Times New Roman" w:hAnsi="Times New Roman" w:cs="Times New Roman"/>
          <w:i/>
          <w:iCs/>
          <w:sz w:val="26"/>
          <w:szCs w:val="26"/>
        </w:rPr>
        <w:t>ề</w:t>
      </w:r>
      <w:r w:rsidRPr="00CE189A">
        <w:rPr>
          <w:rFonts w:ascii="Times New Roman" w:hAnsi="Times New Roman" w:cs="Times New Roman"/>
          <w:i/>
          <w:iCs/>
          <w:sz w:val="26"/>
          <w:szCs w:val="26"/>
        </w:rPr>
        <w:t>n</w:t>
      </w:r>
      <w:r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Pr="00CE189A">
        <w:rPr>
          <w:rFonts w:ascii="Times New Roman" w:hAnsi="Times New Roman" w:cs="Times New Roman"/>
          <w:i/>
          <w:iCs/>
          <w:sz w:val="26"/>
          <w:szCs w:val="26"/>
        </w:rPr>
        <w:t>…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248"/>
        <w:gridCol w:w="650"/>
        <w:gridCol w:w="1809"/>
        <w:gridCol w:w="1143"/>
        <w:gridCol w:w="1101"/>
        <w:gridCol w:w="1684"/>
      </w:tblGrid>
      <w:tr w:rsidR="00942C9C" w14:paraId="4536EE4E" w14:textId="77777777" w:rsidTr="0039115B">
        <w:tc>
          <w:tcPr>
            <w:tcW w:w="715" w:type="dxa"/>
            <w:vMerge w:val="restart"/>
            <w:vAlign w:val="center"/>
          </w:tcPr>
          <w:p w14:paraId="2D3A4007" w14:textId="28C84CC2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248" w:type="dxa"/>
            <w:vMerge w:val="restart"/>
            <w:vAlign w:val="center"/>
          </w:tcPr>
          <w:p w14:paraId="2EB72988" w14:textId="1E030925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Nhóm ngành nghề</w:t>
            </w:r>
          </w:p>
        </w:tc>
        <w:tc>
          <w:tcPr>
            <w:tcW w:w="650" w:type="dxa"/>
            <w:vMerge w:val="restart"/>
            <w:vAlign w:val="center"/>
          </w:tcPr>
          <w:p w14:paraId="43C109D8" w14:textId="46D6157C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Mã chỉ tiêu</w:t>
            </w:r>
          </w:p>
        </w:tc>
        <w:tc>
          <w:tcPr>
            <w:tcW w:w="1809" w:type="dxa"/>
            <w:vMerge w:val="restart"/>
            <w:vAlign w:val="center"/>
          </w:tcPr>
          <w:p w14:paraId="1C52B919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FA3693A" w14:textId="273567A6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Doanh thu của hộ, cá nhân</w:t>
            </w:r>
          </w:p>
        </w:tc>
        <w:tc>
          <w:tcPr>
            <w:tcW w:w="3928" w:type="dxa"/>
            <w:gridSpan w:val="3"/>
            <w:vAlign w:val="center"/>
          </w:tcPr>
          <w:p w14:paraId="2B0CCA69" w14:textId="1FC33C41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thuế đã khấu trừ</w:t>
            </w:r>
          </w:p>
          <w:p w14:paraId="767D6FCC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42C9C" w14:paraId="6677E066" w14:textId="77777777" w:rsidTr="0039115B">
        <w:tc>
          <w:tcPr>
            <w:tcW w:w="715" w:type="dxa"/>
            <w:vMerge/>
            <w:vAlign w:val="center"/>
          </w:tcPr>
          <w:p w14:paraId="6760F04A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48" w:type="dxa"/>
            <w:vMerge/>
            <w:vAlign w:val="center"/>
          </w:tcPr>
          <w:p w14:paraId="0CEF2B71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50" w:type="dxa"/>
            <w:vMerge/>
            <w:vAlign w:val="center"/>
          </w:tcPr>
          <w:p w14:paraId="4E623862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09" w:type="dxa"/>
            <w:vMerge/>
            <w:vAlign w:val="center"/>
          </w:tcPr>
          <w:p w14:paraId="2919F97F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43" w:type="dxa"/>
            <w:vAlign w:val="center"/>
          </w:tcPr>
          <w:p w14:paraId="64853435" w14:textId="1FEB3FF0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Thuế GTGT</w:t>
            </w:r>
          </w:p>
        </w:tc>
        <w:tc>
          <w:tcPr>
            <w:tcW w:w="1101" w:type="dxa"/>
            <w:vAlign w:val="center"/>
          </w:tcPr>
          <w:p w14:paraId="6530C27F" w14:textId="1F00A81E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Thuế TNCN</w:t>
            </w:r>
          </w:p>
        </w:tc>
        <w:tc>
          <w:tcPr>
            <w:tcW w:w="1684" w:type="dxa"/>
            <w:vAlign w:val="center"/>
          </w:tcPr>
          <w:p w14:paraId="35A65A69" w14:textId="773E36C6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cộng</w:t>
            </w:r>
          </w:p>
          <w:p w14:paraId="1AA27BE6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E189A" w14:paraId="5B020746" w14:textId="77777777" w:rsidTr="0039115B">
        <w:tc>
          <w:tcPr>
            <w:tcW w:w="715" w:type="dxa"/>
          </w:tcPr>
          <w:p w14:paraId="1FE88B96" w14:textId="3101FFF1" w:rsid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(1)</w:t>
            </w:r>
          </w:p>
        </w:tc>
        <w:tc>
          <w:tcPr>
            <w:tcW w:w="2248" w:type="dxa"/>
          </w:tcPr>
          <w:p w14:paraId="373FCDDD" w14:textId="20BAE0A2" w:rsid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(2)</w:t>
            </w:r>
          </w:p>
        </w:tc>
        <w:tc>
          <w:tcPr>
            <w:tcW w:w="650" w:type="dxa"/>
          </w:tcPr>
          <w:p w14:paraId="25C95EFE" w14:textId="20057E00" w:rsid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(3)</w:t>
            </w:r>
          </w:p>
        </w:tc>
        <w:tc>
          <w:tcPr>
            <w:tcW w:w="1809" w:type="dxa"/>
          </w:tcPr>
          <w:p w14:paraId="394E0998" w14:textId="542FB07C" w:rsid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(4)</w:t>
            </w:r>
          </w:p>
        </w:tc>
        <w:tc>
          <w:tcPr>
            <w:tcW w:w="1143" w:type="dxa"/>
          </w:tcPr>
          <w:p w14:paraId="01D2E576" w14:textId="011CFE1E" w:rsid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(5)</w:t>
            </w:r>
          </w:p>
        </w:tc>
        <w:tc>
          <w:tcPr>
            <w:tcW w:w="1101" w:type="dxa"/>
          </w:tcPr>
          <w:p w14:paraId="12B9A029" w14:textId="0D70ACA5" w:rsid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(6)</w:t>
            </w:r>
          </w:p>
        </w:tc>
        <w:tc>
          <w:tcPr>
            <w:tcW w:w="1684" w:type="dxa"/>
          </w:tcPr>
          <w:p w14:paraId="2EDE21A1" w14:textId="1681480B" w:rsidR="00942C9C" w:rsidRPr="00CE189A" w:rsidRDefault="00942C9C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(7)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=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(5) + (6)</w:t>
            </w:r>
          </w:p>
          <w:p w14:paraId="7641F286" w14:textId="1476DBE2" w:rsidR="00CE189A" w:rsidRDefault="00CE189A" w:rsidP="003911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189A" w14:paraId="586D7CA6" w14:textId="77777777" w:rsidTr="0039115B">
        <w:tc>
          <w:tcPr>
            <w:tcW w:w="715" w:type="dxa"/>
          </w:tcPr>
          <w:p w14:paraId="77DDE75C" w14:textId="5711FA78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48" w:type="dxa"/>
          </w:tcPr>
          <w:p w14:paraId="1701B9F2" w14:textId="5BC193A5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 xml:space="preserve">Cung cấp hàng hóa </w:t>
            </w:r>
          </w:p>
        </w:tc>
        <w:tc>
          <w:tcPr>
            <w:tcW w:w="650" w:type="dxa"/>
          </w:tcPr>
          <w:p w14:paraId="2F4C2498" w14:textId="77777777" w:rsidR="00942C9C" w:rsidRPr="00CE189A" w:rsidRDefault="00942C9C" w:rsidP="00942C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 xml:space="preserve">[09] </w:t>
            </w:r>
          </w:p>
          <w:p w14:paraId="384746C4" w14:textId="74DB1EC5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9" w:type="dxa"/>
          </w:tcPr>
          <w:p w14:paraId="21729C7B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</w:tcPr>
          <w:p w14:paraId="44E9D4E7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1" w:type="dxa"/>
          </w:tcPr>
          <w:p w14:paraId="599980ED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</w:tcPr>
          <w:p w14:paraId="70F3EA39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189A" w14:paraId="2E031091" w14:textId="77777777" w:rsidTr="0039115B">
        <w:tc>
          <w:tcPr>
            <w:tcW w:w="715" w:type="dxa"/>
          </w:tcPr>
          <w:p w14:paraId="7B53D487" w14:textId="67C2B2AB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48" w:type="dxa"/>
          </w:tcPr>
          <w:p w14:paraId="5A0D3248" w14:textId="1B670F45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Cung cấp dịch vụ</w:t>
            </w:r>
          </w:p>
        </w:tc>
        <w:tc>
          <w:tcPr>
            <w:tcW w:w="650" w:type="dxa"/>
          </w:tcPr>
          <w:p w14:paraId="474EDC15" w14:textId="167B3249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 xml:space="preserve">[10] </w:t>
            </w:r>
          </w:p>
        </w:tc>
        <w:tc>
          <w:tcPr>
            <w:tcW w:w="1809" w:type="dxa"/>
          </w:tcPr>
          <w:p w14:paraId="375DE8FF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</w:tcPr>
          <w:p w14:paraId="28C05089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1" w:type="dxa"/>
          </w:tcPr>
          <w:p w14:paraId="74DE5FB3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</w:tcPr>
          <w:p w14:paraId="120A3E41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189A" w14:paraId="69C3C526" w14:textId="77777777" w:rsidTr="0039115B">
        <w:tc>
          <w:tcPr>
            <w:tcW w:w="715" w:type="dxa"/>
          </w:tcPr>
          <w:p w14:paraId="469F530E" w14:textId="334D4B99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48" w:type="dxa"/>
          </w:tcPr>
          <w:p w14:paraId="69422BC1" w14:textId="4B9A7B1A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Vận tải, dịch vụ có 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ắ</w:t>
            </w: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 xml:space="preserve">n với hàng hóa </w:t>
            </w:r>
          </w:p>
        </w:tc>
        <w:tc>
          <w:tcPr>
            <w:tcW w:w="650" w:type="dxa"/>
          </w:tcPr>
          <w:p w14:paraId="2A958BFE" w14:textId="313F4D57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[11]</w:t>
            </w:r>
          </w:p>
        </w:tc>
        <w:tc>
          <w:tcPr>
            <w:tcW w:w="1809" w:type="dxa"/>
          </w:tcPr>
          <w:p w14:paraId="462852EF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</w:tcPr>
          <w:p w14:paraId="1402757E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1" w:type="dxa"/>
          </w:tcPr>
          <w:p w14:paraId="3D620E02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</w:tcPr>
          <w:p w14:paraId="75C03525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189A" w14:paraId="0DFC9956" w14:textId="77777777" w:rsidTr="0039115B">
        <w:tc>
          <w:tcPr>
            <w:tcW w:w="715" w:type="dxa"/>
          </w:tcPr>
          <w:p w14:paraId="166F34A0" w14:textId="375A01A0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48" w:type="dxa"/>
          </w:tcPr>
          <w:p w14:paraId="43428E3B" w14:textId="34C4A149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 xml:space="preserve">Không xác định được hàng hóa hoặc dịch vụ hoặc loại dịch vụ </w:t>
            </w:r>
          </w:p>
        </w:tc>
        <w:tc>
          <w:tcPr>
            <w:tcW w:w="650" w:type="dxa"/>
          </w:tcPr>
          <w:p w14:paraId="6B57386F" w14:textId="02902CE3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>[12]</w:t>
            </w:r>
          </w:p>
        </w:tc>
        <w:tc>
          <w:tcPr>
            <w:tcW w:w="1809" w:type="dxa"/>
          </w:tcPr>
          <w:p w14:paraId="0C1CF3B6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</w:tcPr>
          <w:p w14:paraId="4DBE4A7C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1" w:type="dxa"/>
          </w:tcPr>
          <w:p w14:paraId="183C47D3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</w:tcPr>
          <w:p w14:paraId="5B9C15C9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189A" w14:paraId="52AADF33" w14:textId="77777777" w:rsidTr="0039115B">
        <w:tc>
          <w:tcPr>
            <w:tcW w:w="715" w:type="dxa"/>
          </w:tcPr>
          <w:p w14:paraId="2E933F80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8" w:type="dxa"/>
          </w:tcPr>
          <w:p w14:paraId="61F7E15F" w14:textId="3017A755" w:rsidR="00CE189A" w:rsidRPr="00942C9C" w:rsidRDefault="00942C9C" w:rsidP="00CE189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cộng:</w:t>
            </w:r>
          </w:p>
        </w:tc>
        <w:tc>
          <w:tcPr>
            <w:tcW w:w="650" w:type="dxa"/>
          </w:tcPr>
          <w:p w14:paraId="7D8DEB79" w14:textId="0F44DC29" w:rsidR="00CE189A" w:rsidRDefault="00942C9C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89A">
              <w:rPr>
                <w:rFonts w:ascii="Times New Roman" w:hAnsi="Times New Roman" w:cs="Times New Roman"/>
                <w:sz w:val="26"/>
                <w:szCs w:val="26"/>
              </w:rPr>
              <w:t xml:space="preserve">[13] </w:t>
            </w:r>
          </w:p>
        </w:tc>
        <w:tc>
          <w:tcPr>
            <w:tcW w:w="1809" w:type="dxa"/>
          </w:tcPr>
          <w:p w14:paraId="488F8BB9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</w:tcPr>
          <w:p w14:paraId="45F02155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1" w:type="dxa"/>
          </w:tcPr>
          <w:p w14:paraId="283B8DA7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4" w:type="dxa"/>
          </w:tcPr>
          <w:p w14:paraId="0FB5F5FF" w14:textId="77777777" w:rsidR="00CE189A" w:rsidRDefault="00CE189A" w:rsidP="00CE189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D4FD3E2" w14:textId="77777777" w:rsidR="00CE189A" w:rsidRPr="00CE189A" w:rsidRDefault="00CE189A" w:rsidP="00942C9C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t xml:space="preserve">Tôi cam đoan số liệu khai trên là đúng và chịu trách nhiệm trước pháp luật về những số liệu đã khai. </w:t>
      </w:r>
    </w:p>
    <w:p w14:paraId="6DE53118" w14:textId="77777777" w:rsidR="00942C9C" w:rsidRPr="00CE189A" w:rsidRDefault="00942C9C" w:rsidP="00942C9C">
      <w:pPr>
        <w:jc w:val="right"/>
        <w:rPr>
          <w:rFonts w:ascii="Times New Roman" w:hAnsi="Times New Roman" w:cs="Times New Roman"/>
          <w:sz w:val="26"/>
          <w:szCs w:val="26"/>
        </w:rPr>
      </w:pPr>
      <w:r w:rsidRPr="00CE189A">
        <w:rPr>
          <w:rFonts w:ascii="Times New Roman" w:hAnsi="Times New Roman" w:cs="Times New Roman"/>
          <w:sz w:val="26"/>
          <w:szCs w:val="26"/>
        </w:rPr>
        <w:lastRenderedPageBreak/>
        <w:t xml:space="preserve">...., ngày ... tháng ... năm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42C9C" w14:paraId="22DFD462" w14:textId="77777777" w:rsidTr="00942C9C">
        <w:tc>
          <w:tcPr>
            <w:tcW w:w="4675" w:type="dxa"/>
          </w:tcPr>
          <w:p w14:paraId="72A4DB54" w14:textId="77777777" w:rsidR="00942C9C" w:rsidRPr="00942C9C" w:rsidRDefault="00942C9C" w:rsidP="00942C9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NHÂN VIÊN ĐẠI LÝ THUẾ </w:t>
            </w:r>
          </w:p>
          <w:p w14:paraId="2B9C3337" w14:textId="4CD028F3" w:rsidR="00942C9C" w:rsidRPr="00942C9C" w:rsidRDefault="00942C9C" w:rsidP="00942C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sz w:val="26"/>
                <w:szCs w:val="26"/>
              </w:rPr>
              <w:t xml:space="preserve">Họ và </w:t>
            </w:r>
            <w:proofErr w:type="gramStart"/>
            <w:r w:rsidRPr="00942C9C">
              <w:rPr>
                <w:rFonts w:ascii="Times New Roman" w:hAnsi="Times New Roman" w:cs="Times New Roman"/>
                <w:sz w:val="26"/>
                <w:szCs w:val="26"/>
              </w:rPr>
              <w:t>tên: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..</w:t>
            </w:r>
          </w:p>
          <w:p w14:paraId="226582CC" w14:textId="77777777" w:rsidR="00942C9C" w:rsidRPr="00942C9C" w:rsidRDefault="00942C9C" w:rsidP="00942C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sz w:val="26"/>
                <w:szCs w:val="26"/>
              </w:rPr>
              <w:t xml:space="preserve">Chứng chỉ hành nghề số: ...... </w:t>
            </w:r>
          </w:p>
          <w:p w14:paraId="743CB5B9" w14:textId="77777777" w:rsidR="00942C9C" w:rsidRPr="00942C9C" w:rsidRDefault="00942C9C" w:rsidP="00CE189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675" w:type="dxa"/>
          </w:tcPr>
          <w:p w14:paraId="5B48CB03" w14:textId="55687669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NỘP THUẾ hoặc</w:t>
            </w:r>
          </w:p>
          <w:p w14:paraId="12A12542" w14:textId="239370FD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 DIỆN HỢP PHÁP CỦA NGƯỜI NỘP THUẾ</w:t>
            </w:r>
          </w:p>
          <w:p w14:paraId="5C76D223" w14:textId="77777777" w:rsidR="00942C9C" w:rsidRPr="00942C9C" w:rsidRDefault="00942C9C" w:rsidP="00942C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2C9C">
              <w:rPr>
                <w:rFonts w:ascii="Times New Roman" w:hAnsi="Times New Roman" w:cs="Times New Roman"/>
                <w:sz w:val="26"/>
                <w:szCs w:val="26"/>
              </w:rPr>
              <w:t>(Chữ ký, ghi rõ họ tên; chức vụ và đóng dấu (nếu có)/Kỷ điện tử)</w:t>
            </w:r>
          </w:p>
          <w:p w14:paraId="53D639DE" w14:textId="77777777" w:rsidR="00942C9C" w:rsidRPr="00942C9C" w:rsidRDefault="00942C9C" w:rsidP="00942C9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8146E7F" w14:textId="77777777" w:rsidR="00942C9C" w:rsidRPr="00942C9C" w:rsidRDefault="00942C9C" w:rsidP="00CE189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0F1C3118" w14:textId="77777777" w:rsidR="00942C9C" w:rsidRDefault="00942C9C" w:rsidP="00CE189A">
      <w:pPr>
        <w:rPr>
          <w:rFonts w:ascii="Times New Roman" w:hAnsi="Times New Roman" w:cs="Times New Roman"/>
          <w:sz w:val="26"/>
          <w:szCs w:val="26"/>
        </w:rPr>
      </w:pPr>
    </w:p>
    <w:sectPr w:rsidR="00942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9A"/>
    <w:rsid w:val="0039115B"/>
    <w:rsid w:val="00942C9C"/>
    <w:rsid w:val="009957C3"/>
    <w:rsid w:val="00C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CA814"/>
  <w15:chartTrackingRefBased/>
  <w15:docId w15:val="{D3960FE0-6AEA-4087-8F09-52EDD604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2025-06-11T09:31:00Z</dcterms:created>
  <dcterms:modified xsi:type="dcterms:W3CDTF">2025-06-11T09:52:00Z</dcterms:modified>
</cp:coreProperties>
</file>