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0000001" w14:textId="77777777" w:rsidR="00FF57C1" w:rsidRDefault="004C2E6A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CỘNG HÒA XÃ HỘI CHỦ NGHĨA VIỆT NAM</w:t>
      </w:r>
    </w:p>
    <w:p w14:paraId="00000002" w14:textId="77777777" w:rsidR="00FF57C1" w:rsidRDefault="004C2E6A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Độc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lập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 -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Tự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 do -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Hạnh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phúc</w:t>
      </w:r>
      <w:proofErr w:type="spellEnd"/>
    </w:p>
    <w:p w14:paraId="00000003" w14:textId="77777777" w:rsidR="00FF57C1" w:rsidRDefault="004C2E6A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-------------------</w:t>
      </w:r>
    </w:p>
    <w:p w14:paraId="00000004" w14:textId="77777777" w:rsidR="00FF57C1" w:rsidRDefault="004C2E6A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</w:p>
    <w:p w14:paraId="00000005" w14:textId="011DE336" w:rsidR="00FF57C1" w:rsidRDefault="004C2E6A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>THÔNG BÁO LỊCH NGHỈ TẾT</w:t>
      </w:r>
      <w:r w:rsidR="004B3E4D"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>ÂM LỊCH</w:t>
      </w:r>
    </w:p>
    <w:p w14:paraId="00000006" w14:textId="77777777" w:rsidR="00FF57C1" w:rsidRDefault="004C2E6A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</w:p>
    <w:p w14:paraId="00000007" w14:textId="77777777" w:rsidR="00FF57C1" w:rsidRDefault="004C2E6A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Kính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gửi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: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 Quý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khách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hàng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, Quý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đối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tác</w:t>
      </w:r>
      <w:proofErr w:type="spellEnd"/>
    </w:p>
    <w:p w14:paraId="00000008" w14:textId="77777777" w:rsidR="00FF57C1" w:rsidRDefault="00FF57C1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14:paraId="00000009" w14:textId="72A2326E" w:rsidR="00FF57C1" w:rsidRDefault="004C2E6A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Đầu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tiên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Nhân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dịp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98222F">
        <w:rPr>
          <w:rFonts w:ascii="Times New Roman" w:eastAsia="Times New Roman" w:hAnsi="Times New Roman" w:cs="Times New Roman"/>
          <w:color w:val="000000"/>
          <w:sz w:val="26"/>
          <w:szCs w:val="26"/>
        </w:rPr>
        <w:t>Tết</w:t>
      </w:r>
      <w:proofErr w:type="spellEnd"/>
      <w:r w:rsidR="0098222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98222F">
        <w:rPr>
          <w:rFonts w:ascii="Times New Roman" w:eastAsia="Times New Roman" w:hAnsi="Times New Roman" w:cs="Times New Roman"/>
          <w:color w:val="000000"/>
          <w:sz w:val="26"/>
          <w:szCs w:val="26"/>
        </w:rPr>
        <w:t>Âm</w:t>
      </w:r>
      <w:proofErr w:type="spellEnd"/>
      <w:r w:rsidR="0098222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98222F">
        <w:rPr>
          <w:rFonts w:ascii="Times New Roman" w:eastAsia="Times New Roman" w:hAnsi="Times New Roman" w:cs="Times New Roman"/>
          <w:color w:val="000000"/>
          <w:sz w:val="26"/>
          <w:szCs w:val="26"/>
        </w:rPr>
        <w:t>lịch</w:t>
      </w:r>
      <w:proofErr w:type="spellEnd"/>
      <w:r w:rsidR="0098222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98222F">
        <w:rPr>
          <w:rFonts w:ascii="Times New Roman" w:eastAsia="Times New Roman" w:hAnsi="Times New Roman" w:cs="Times New Roman"/>
          <w:color w:val="000000"/>
          <w:sz w:val="26"/>
          <w:szCs w:val="26"/>
        </w:rPr>
        <w:t>năm</w:t>
      </w:r>
      <w:proofErr w:type="spellEnd"/>
      <w:r w:rsidR="0098222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202</w:t>
      </w:r>
      <w:r w:rsidR="004B3E4D">
        <w:rPr>
          <w:rFonts w:ascii="Times New Roman" w:eastAsia="Times New Roman" w:hAnsi="Times New Roman" w:cs="Times New Roman"/>
          <w:sz w:val="26"/>
          <w:szCs w:val="26"/>
        </w:rPr>
        <w:t>6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Công ty </w:t>
      </w:r>
      <w:r>
        <w:rPr>
          <w:rFonts w:ascii="Times New Roman" w:eastAsia="Times New Roman" w:hAnsi="Times New Roman" w:cs="Times New Roman"/>
          <w:sz w:val="26"/>
          <w:szCs w:val="26"/>
        </w:rPr>
        <w:t>………………………..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xin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gửi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lời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chào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trân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trọng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và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lời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chúc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sức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khỏe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đến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Quý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khách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hàng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, Quý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đối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tác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đã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luôn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tin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tưởng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đồng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hành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cùng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Công ty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chúng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tôi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trong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thời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gian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qua.</w:t>
      </w:r>
    </w:p>
    <w:p w14:paraId="0000000A" w14:textId="77777777" w:rsidR="00FF57C1" w:rsidRDefault="00FF57C1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14:paraId="0000000B" w14:textId="77777777" w:rsidR="00FF57C1" w:rsidRDefault="004C2E6A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i/>
          <w:color w:val="000000"/>
          <w:sz w:val="26"/>
          <w:szCs w:val="26"/>
        </w:rPr>
        <w:t>Căn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26"/>
          <w:szCs w:val="26"/>
        </w:rPr>
        <w:t>cứ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26"/>
          <w:szCs w:val="26"/>
        </w:rPr>
        <w:t>vào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26"/>
          <w:szCs w:val="26"/>
        </w:rPr>
        <w:t xml:space="preserve"> Quy 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26"/>
          <w:szCs w:val="26"/>
        </w:rPr>
        <w:t>định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26"/>
          <w:szCs w:val="26"/>
        </w:rPr>
        <w:t>của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26"/>
          <w:szCs w:val="26"/>
        </w:rPr>
        <w:t>Bộ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26"/>
          <w:szCs w:val="26"/>
        </w:rPr>
        <w:t>luật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26"/>
          <w:szCs w:val="26"/>
        </w:rPr>
        <w:t xml:space="preserve"> Lao 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26"/>
          <w:szCs w:val="26"/>
        </w:rPr>
        <w:t>động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26"/>
          <w:szCs w:val="26"/>
        </w:rPr>
        <w:t>năm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26"/>
          <w:szCs w:val="26"/>
        </w:rPr>
        <w:t xml:space="preserve"> 2019 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26"/>
          <w:szCs w:val="26"/>
        </w:rPr>
        <w:t>của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26"/>
          <w:szCs w:val="26"/>
        </w:rPr>
        <w:t>nước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26"/>
          <w:szCs w:val="26"/>
        </w:rPr>
        <w:t xml:space="preserve"> CHXHCN Việt Nam 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26"/>
          <w:szCs w:val="26"/>
        </w:rPr>
        <w:t>quy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26"/>
          <w:szCs w:val="26"/>
        </w:rPr>
        <w:t>định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26"/>
          <w:szCs w:val="26"/>
        </w:rPr>
        <w:t>về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26"/>
          <w:szCs w:val="26"/>
        </w:rPr>
        <w:t>nghỉ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26"/>
          <w:szCs w:val="26"/>
        </w:rPr>
        <w:t>các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26"/>
          <w:szCs w:val="26"/>
        </w:rPr>
        <w:t>ngày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26"/>
          <w:szCs w:val="26"/>
        </w:rPr>
        <w:t>lễ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26"/>
          <w:szCs w:val="26"/>
        </w:rPr>
        <w:t>lớn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26"/>
          <w:szCs w:val="26"/>
        </w:rPr>
        <w:t>trong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26"/>
          <w:szCs w:val="26"/>
        </w:rPr>
        <w:t>năm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26"/>
          <w:szCs w:val="26"/>
        </w:rPr>
        <w:t>;</w:t>
      </w:r>
    </w:p>
    <w:p w14:paraId="0000000C" w14:textId="77777777" w:rsidR="00FF57C1" w:rsidRDefault="004C2E6A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i/>
          <w:color w:val="000000"/>
          <w:sz w:val="26"/>
          <w:szCs w:val="26"/>
        </w:rPr>
        <w:t>Căn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26"/>
          <w:szCs w:val="26"/>
        </w:rPr>
        <w:t>cứ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26"/>
          <w:szCs w:val="26"/>
        </w:rPr>
        <w:t>vào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26"/>
          <w:szCs w:val="26"/>
        </w:rPr>
        <w:t xml:space="preserve"> Quy 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26"/>
          <w:szCs w:val="26"/>
        </w:rPr>
        <w:t>định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26"/>
          <w:szCs w:val="26"/>
        </w:rPr>
        <w:t>nghỉ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26"/>
          <w:szCs w:val="26"/>
        </w:rPr>
        <w:t>tết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26"/>
          <w:szCs w:val="26"/>
        </w:rPr>
        <w:t>của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26"/>
          <w:szCs w:val="26"/>
        </w:rPr>
        <w:t xml:space="preserve"> Công ty……</w:t>
      </w:r>
      <w:r>
        <w:rPr>
          <w:rFonts w:ascii="Times New Roman" w:eastAsia="Times New Roman" w:hAnsi="Times New Roman" w:cs="Times New Roman"/>
          <w:i/>
          <w:sz w:val="26"/>
          <w:szCs w:val="26"/>
        </w:rPr>
        <w:t>……………………</w:t>
      </w:r>
    </w:p>
    <w:p w14:paraId="0000000D" w14:textId="77777777" w:rsidR="00FF57C1" w:rsidRDefault="00FF57C1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14:paraId="0000000E" w14:textId="4C1EF4F8" w:rsidR="00FF57C1" w:rsidRDefault="004C2E6A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288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Nhằm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giúp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khách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hàng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có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thể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nắm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bắt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được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quy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trình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và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thời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gian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ng</w:t>
      </w:r>
      <w:r w:rsidR="0098222F">
        <w:rPr>
          <w:rFonts w:ascii="Times New Roman" w:eastAsia="Times New Roman" w:hAnsi="Times New Roman" w:cs="Times New Roman"/>
          <w:color w:val="000000"/>
          <w:sz w:val="26"/>
          <w:szCs w:val="26"/>
        </w:rPr>
        <w:t>hỉ</w:t>
      </w:r>
      <w:proofErr w:type="spellEnd"/>
      <w:r w:rsidR="0098222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98222F">
        <w:rPr>
          <w:rFonts w:ascii="Times New Roman" w:eastAsia="Times New Roman" w:hAnsi="Times New Roman" w:cs="Times New Roman"/>
          <w:color w:val="000000"/>
          <w:sz w:val="26"/>
          <w:szCs w:val="26"/>
        </w:rPr>
        <w:t>lễ</w:t>
      </w:r>
      <w:proofErr w:type="spellEnd"/>
      <w:r w:rsidR="0098222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98222F">
        <w:rPr>
          <w:rFonts w:ascii="Times New Roman" w:eastAsia="Times New Roman" w:hAnsi="Times New Roman" w:cs="Times New Roman"/>
          <w:color w:val="000000"/>
          <w:sz w:val="26"/>
          <w:szCs w:val="26"/>
        </w:rPr>
        <w:t>tết</w:t>
      </w:r>
      <w:proofErr w:type="spellEnd"/>
      <w:r w:rsidR="0098222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98222F">
        <w:rPr>
          <w:rFonts w:ascii="Times New Roman" w:eastAsia="Times New Roman" w:hAnsi="Times New Roman" w:cs="Times New Roman"/>
          <w:color w:val="000000"/>
          <w:sz w:val="26"/>
          <w:szCs w:val="26"/>
        </w:rPr>
        <w:t>của</w:t>
      </w:r>
      <w:proofErr w:type="spellEnd"/>
      <w:r w:rsidR="0098222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98222F">
        <w:rPr>
          <w:rFonts w:ascii="Times New Roman" w:eastAsia="Times New Roman" w:hAnsi="Times New Roman" w:cs="Times New Roman"/>
          <w:color w:val="000000"/>
          <w:sz w:val="26"/>
          <w:szCs w:val="26"/>
        </w:rPr>
        <w:t>công</w:t>
      </w:r>
      <w:proofErr w:type="spellEnd"/>
      <w:r w:rsidR="0098222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ty </w:t>
      </w:r>
      <w:proofErr w:type="spellStart"/>
      <w:r w:rsidR="0098222F">
        <w:rPr>
          <w:rFonts w:ascii="Times New Roman" w:eastAsia="Times New Roman" w:hAnsi="Times New Roman" w:cs="Times New Roman"/>
          <w:color w:val="000000"/>
          <w:sz w:val="26"/>
          <w:szCs w:val="26"/>
        </w:rPr>
        <w:t>cũng</w:t>
      </w:r>
      <w:proofErr w:type="spellEnd"/>
      <w:r w:rsidR="0098222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98222F">
        <w:rPr>
          <w:rFonts w:ascii="Times New Roman" w:eastAsia="Times New Roman" w:hAnsi="Times New Roman" w:cs="Times New Roman"/>
          <w:color w:val="000000"/>
          <w:sz w:val="26"/>
          <w:szCs w:val="26"/>
        </w:rPr>
        <w:t>như</w:t>
      </w:r>
      <w:proofErr w:type="spellEnd"/>
      <w:r w:rsidR="0098222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tạo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điều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kiện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thuận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lợi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cho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việc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giao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dịch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trong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thời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gian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nghỉ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lễ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, Công ty…………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xin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trân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trọng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thông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báo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tới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 Quý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khách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hàng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, Quý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đối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tác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lịch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nghỉ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Tết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Âm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lịch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="0098222F">
        <w:rPr>
          <w:rFonts w:ascii="Times New Roman" w:eastAsia="Times New Roman" w:hAnsi="Times New Roman" w:cs="Times New Roman"/>
          <w:color w:val="000000"/>
          <w:sz w:val="26"/>
          <w:szCs w:val="26"/>
        </w:rPr>
        <w:t>202</w:t>
      </w:r>
      <w:r w:rsidR="004B3E4D">
        <w:rPr>
          <w:rFonts w:ascii="Times New Roman" w:eastAsia="Times New Roman" w:hAnsi="Times New Roman" w:cs="Times New Roman"/>
          <w:color w:val="000000"/>
          <w:sz w:val="26"/>
          <w:szCs w:val="26"/>
        </w:rPr>
        <w:t>6</w:t>
      </w:r>
      <w:r w:rsidR="0098222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như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sau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:</w:t>
      </w:r>
    </w:p>
    <w:p w14:paraId="0000000F" w14:textId="6630254E" w:rsidR="00FF57C1" w:rsidRDefault="004C2E6A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288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- Công ty </w:t>
      </w:r>
      <w:r>
        <w:rPr>
          <w:rFonts w:ascii="Times New Roman" w:eastAsia="Times New Roman" w:hAnsi="Times New Roman" w:cs="Times New Roman"/>
          <w:sz w:val="26"/>
          <w:szCs w:val="26"/>
        </w:rPr>
        <w:t>………………………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chính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thức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nghỉ</w:t>
      </w:r>
      <w:proofErr w:type="spellEnd"/>
      <w:r w:rsidR="004B3E4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Tết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Âm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lịch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năm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202</w:t>
      </w:r>
      <w:r w:rsidR="004B3E4D">
        <w:rPr>
          <w:rFonts w:ascii="Times New Roman" w:eastAsia="Times New Roman" w:hAnsi="Times New Roman" w:cs="Times New Roman"/>
          <w:sz w:val="26"/>
          <w:szCs w:val="26"/>
        </w:rPr>
        <w:t>6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kể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từ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ngày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………</w:t>
      </w:r>
      <w:proofErr w:type="gram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…..</w:t>
      </w:r>
      <w:proofErr w:type="spellStart"/>
      <w:proofErr w:type="gram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đến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ngày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……….</w:t>
      </w:r>
    </w:p>
    <w:p w14:paraId="00000010" w14:textId="77777777" w:rsidR="00FF57C1" w:rsidRDefault="004C2E6A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288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-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Bắt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đầu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làm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việc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lại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vào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ngày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……..</w:t>
      </w:r>
    </w:p>
    <w:p w14:paraId="00000011" w14:textId="77777777" w:rsidR="00FF57C1" w:rsidRDefault="004C2E6A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288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- Trong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thời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gian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nghỉ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lễ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công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tý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vẫn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sắp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xếp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bố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trị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các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chuyên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viên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nhân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viên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trực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và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làm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việc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, 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nếu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cần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hỗ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trợ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bất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kỳ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dịch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vụ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nào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Quý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khách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hàng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hoặc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quý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đối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tác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vui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lòng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liên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hệ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hotline </w:t>
      </w:r>
      <w:r>
        <w:rPr>
          <w:rFonts w:ascii="Times New Roman" w:eastAsia="Times New Roman" w:hAnsi="Times New Roman" w:cs="Times New Roman"/>
          <w:sz w:val="26"/>
          <w:szCs w:val="26"/>
        </w:rPr>
        <w:t>…………………..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hoặc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đến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trụ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sở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của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công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ty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chúng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tôi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tại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địa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chỉ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........</w:t>
      </w:r>
    </w:p>
    <w:p w14:paraId="00000012" w14:textId="77777777" w:rsidR="00FF57C1" w:rsidRDefault="004C2E6A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288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Cuối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cùng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công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ty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gửi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lời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kính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chúc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Quý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khách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hàng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, Quý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đối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tác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Công ty…………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cùng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gia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đình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năm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mới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an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khang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thịnh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vượng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vạn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sự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như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ý,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gặp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nhiều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điều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may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mắn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trong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cuộc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sống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</w:p>
    <w:p w14:paraId="00000013" w14:textId="77777777" w:rsidR="00FF57C1" w:rsidRDefault="004C2E6A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288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Công ty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rất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mong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khách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hàng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và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đối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tác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thân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thiết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bên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công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ty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vẫn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luôn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tin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tưởng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sử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dụng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dịch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vụ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của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công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ty, 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những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dịch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vụ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mà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chúng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tôi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cung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cấp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trong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thời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gian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qua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của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công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ty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có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những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phản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hồi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tích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cực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cũng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có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những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phản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hồi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tiêu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cực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trong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năm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tới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chúng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tôi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sẽ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khắc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phục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những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điểm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yếu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phát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triển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những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điểm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mạnh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để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mang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đến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dịch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vụ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tối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nhất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cho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khách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hàng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</w:p>
    <w:p w14:paraId="00000014" w14:textId="77777777" w:rsidR="00FF57C1" w:rsidRDefault="004C2E6A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288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bookmarkStart w:id="0" w:name="_heading=h.gjdgxs" w:colFirst="0" w:colLast="0"/>
      <w:bookmarkEnd w:id="0"/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Một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lần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nữa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chúng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tôi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xin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trân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trọng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cảm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ơn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và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chúc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những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điều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tốt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đẹp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nhất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đối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với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quý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khách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hàng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và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quý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đối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tác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</w:p>
    <w:p w14:paraId="00000015" w14:textId="77777777" w:rsidR="00FF57C1" w:rsidRDefault="004C2E6A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288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i/>
          <w:color w:val="000000"/>
          <w:sz w:val="26"/>
          <w:szCs w:val="26"/>
        </w:rPr>
        <w:lastRenderedPageBreak/>
        <w:t xml:space="preserve">Trân 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26"/>
          <w:szCs w:val="26"/>
        </w:rPr>
        <w:t>trọng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26"/>
          <w:szCs w:val="26"/>
        </w:rPr>
        <w:t>./.</w:t>
      </w:r>
    </w:p>
    <w:p w14:paraId="00000016" w14:textId="77777777" w:rsidR="00FF57C1" w:rsidRDefault="004C2E6A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i/>
          <w:color w:val="000000"/>
          <w:sz w:val="26"/>
          <w:szCs w:val="26"/>
        </w:rPr>
        <w:t xml:space="preserve">………, 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26"/>
          <w:szCs w:val="26"/>
        </w:rPr>
        <w:t>ngày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26"/>
          <w:szCs w:val="26"/>
        </w:rPr>
        <w:t>…..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26"/>
          <w:szCs w:val="26"/>
        </w:rPr>
        <w:t>tháng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26"/>
          <w:szCs w:val="26"/>
        </w:rPr>
        <w:t>…….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26"/>
          <w:szCs w:val="26"/>
        </w:rPr>
        <w:t>năm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26"/>
          <w:szCs w:val="26"/>
        </w:rPr>
        <w:t>………</w:t>
      </w:r>
    </w:p>
    <w:p w14:paraId="00000017" w14:textId="77777777" w:rsidR="00FF57C1" w:rsidRDefault="004C2E6A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CÔNG TY……………………………………….</w:t>
      </w:r>
    </w:p>
    <w:p w14:paraId="00000018" w14:textId="77777777" w:rsidR="00FF57C1" w:rsidRDefault="004C2E6A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(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Ký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và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ghi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rõ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họ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tên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người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đại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diện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)</w:t>
      </w:r>
    </w:p>
    <w:p w14:paraId="00000019" w14:textId="77777777" w:rsidR="00FF57C1" w:rsidRDefault="00FF57C1">
      <w:pPr>
        <w:rPr>
          <w:rFonts w:ascii="Times New Roman" w:eastAsia="Times New Roman" w:hAnsi="Times New Roman" w:cs="Times New Roman"/>
          <w:sz w:val="26"/>
          <w:szCs w:val="26"/>
        </w:rPr>
      </w:pPr>
    </w:p>
    <w:sectPr w:rsidR="00FF57C1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57C1"/>
    <w:rsid w:val="004B3E4D"/>
    <w:rsid w:val="004C2E6A"/>
    <w:rsid w:val="0098222F"/>
    <w:rsid w:val="00D94782"/>
    <w:rsid w:val="00FF57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254662"/>
  <w15:docId w15:val="{4AFB1B29-8ECD-4B60-8BB6-938AD37633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HWXF3n12O0sNI+5Kpdvr6tYZx4g==">CgMxLjAyCGguZ2pkZ3hzOAByITFLUERYY2RSa1VFdkZDN05jM21Eb1JyaTNjeXMydzlnZg==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291</Words>
  <Characters>1660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Phương Khánh DAPL</cp:lastModifiedBy>
  <cp:revision>2</cp:revision>
  <dcterms:created xsi:type="dcterms:W3CDTF">2025-09-24T09:27:00Z</dcterms:created>
  <dcterms:modified xsi:type="dcterms:W3CDTF">2025-09-24T09:27:00Z</dcterms:modified>
</cp:coreProperties>
</file>