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F06E5E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20" w:line="276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CỘNG HÒA XÃ HỘI CHỦ NGHĨA VIỆT NAM</w:t>
      </w:r>
    </w:p>
    <w:p w14:paraId="00000002" w14:textId="77777777" w:rsidR="00F06E5E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20" w:line="276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Độc lập – Tự do – Hạnh phúc</w:t>
      </w:r>
    </w:p>
    <w:p w14:paraId="00000003" w14:textId="77777777" w:rsidR="00F06E5E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20" w:line="276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THÔNG BÁO</w:t>
      </w:r>
    </w:p>
    <w:p w14:paraId="00000004" w14:textId="42FD6EFC" w:rsidR="00F06E5E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20" w:line="276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Về việc Nghỉ </w:t>
      </w:r>
      <w:r w:rsidR="002D614A" w:rsidRPr="002D614A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Gi</w:t>
      </w:r>
      <w:r w:rsidR="00B26CD7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ỗ</w:t>
      </w:r>
      <w:r w:rsidR="002D614A" w:rsidRPr="002D614A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Tổ Hùng Vương 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….</w:t>
      </w:r>
    </w:p>
    <w:p w14:paraId="00000005" w14:textId="77777777" w:rsidR="00F06E5E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20" w:line="276" w:lineRule="auto"/>
        <w:rPr>
          <w:rFonts w:ascii="Times New Roman" w:eastAsia="Times New Roman" w:hAnsi="Times New Roman" w:cs="Times New Roman"/>
          <w:i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i/>
          <w:color w:val="000000"/>
          <w:sz w:val="27"/>
          <w:szCs w:val="27"/>
        </w:rPr>
        <w:t>Căn cứ vào Quy định của Bộ Luật Lao động của nước CHXHCNVN</w:t>
      </w:r>
      <w:r>
        <w:rPr>
          <w:rFonts w:ascii="Times New Roman" w:eastAsia="Times New Roman" w:hAnsi="Times New Roman" w:cs="Times New Roman"/>
          <w:i/>
          <w:sz w:val="27"/>
          <w:szCs w:val="27"/>
        </w:rPr>
        <w:t>;</w:t>
      </w:r>
    </w:p>
    <w:p w14:paraId="00000006" w14:textId="77777777" w:rsidR="00F06E5E" w:rsidRDefault="00000000">
      <w:pPr>
        <w:shd w:val="clear" w:color="auto" w:fill="FFFFFF"/>
        <w:spacing w:before="200" w:after="20" w:line="276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Thừa Ủy nhiệm của ban Giám Đốc Công ty, Phòng Quản trị thông báo lịch nghỉ, trực Lễ, Tết như sau:</w:t>
      </w:r>
    </w:p>
    <w:p w14:paraId="00000007" w14:textId="77777777" w:rsidR="00F06E5E" w:rsidRDefault="00000000">
      <w:pPr>
        <w:shd w:val="clear" w:color="auto" w:fill="FFFFFF"/>
        <w:spacing w:before="200" w:after="20" w:line="276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I. THỜI GIAN NGHỈ</w:t>
      </w:r>
    </w:p>
    <w:p w14:paraId="00000008" w14:textId="77777777" w:rsidR="00F06E5E" w:rsidRDefault="00000000">
      <w:pPr>
        <w:numPr>
          <w:ilvl w:val="0"/>
          <w:numId w:val="2"/>
        </w:numPr>
        <w:shd w:val="clear" w:color="auto" w:fill="FFFFFF"/>
        <w:spacing w:before="200" w:after="20" w:line="276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Cán bộ, CNV văn phòng Công ty:</w:t>
      </w:r>
    </w:p>
    <w:p w14:paraId="00000009" w14:textId="46B5C736" w:rsidR="00F06E5E" w:rsidRDefault="002D614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20" w:line="276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2D614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Giổ Tổ Hùng Vương </w:t>
      </w:r>
      <w:r w:rsidR="0000000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…: Toàn thể CB-CNV được nghỉ </w:t>
      </w:r>
      <w:r w:rsidRPr="002D614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Giổ Tổ Hùng Vương </w:t>
      </w:r>
      <w:r w:rsidR="0000000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…từ ngày … (…âm lịch) đến hết ngày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…</w:t>
      </w:r>
    </w:p>
    <w:p w14:paraId="0000000A" w14:textId="77777777" w:rsidR="00F06E5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20" w:line="276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CB-NV muốn nghỉ sớm hoặc đi làm trễ so với thời gian quy định trên thì đăng ký nghỉ phép theo chế độ phép năm.</w:t>
      </w:r>
    </w:p>
    <w:p w14:paraId="0000000B" w14:textId="77777777" w:rsidR="00F06E5E" w:rsidRDefault="00000000">
      <w:pPr>
        <w:numPr>
          <w:ilvl w:val="0"/>
          <w:numId w:val="4"/>
        </w:numPr>
        <w:shd w:val="clear" w:color="auto" w:fill="FFFFFF"/>
        <w:spacing w:before="200" w:after="20" w:line="276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Văn phòng các Đội:</w:t>
      </w:r>
    </w:p>
    <w:p w14:paraId="0000000C" w14:textId="77777777" w:rsidR="00F06E5E" w:rsidRDefault="00000000">
      <w:pPr>
        <w:shd w:val="clear" w:color="auto" w:fill="FFFFFF"/>
        <w:spacing w:before="200" w:after="20" w:line="276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Các phòng ban bố trí CB–CNV trực và phải trả …% lương cho những ngày:</w:t>
      </w:r>
    </w:p>
    <w:p w14:paraId="0000000D" w14:textId="751A08A7" w:rsidR="00F06E5E" w:rsidRDefault="00000000">
      <w:pPr>
        <w:shd w:val="clear" w:color="auto" w:fill="FFFFFF"/>
        <w:spacing w:before="200" w:after="20" w:line="276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… ngày nghỉ Tết </w:t>
      </w:r>
      <w:r w:rsidR="003F5224">
        <w:rPr>
          <w:rFonts w:ascii="Times New Roman" w:eastAsia="Times New Roman" w:hAnsi="Times New Roman" w:cs="Times New Roman"/>
          <w:sz w:val="27"/>
          <w:szCs w:val="27"/>
        </w:rPr>
        <w:t>Âm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lịch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, từ … đến hết …</w:t>
      </w:r>
    </w:p>
    <w:p w14:paraId="0000000E" w14:textId="77777777" w:rsidR="00F06E5E" w:rsidRDefault="00000000">
      <w:pPr>
        <w:shd w:val="clear" w:color="auto" w:fill="FFFFFF"/>
        <w:spacing w:before="200" w:after="20" w:line="276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II. CÔNG TÁC TRỰC; TỔNG VỆ SINH</w:t>
      </w:r>
    </w:p>
    <w:p w14:paraId="0000000F" w14:textId="77777777" w:rsidR="00F06E5E" w:rsidRDefault="00000000">
      <w:pPr>
        <w:numPr>
          <w:ilvl w:val="0"/>
          <w:numId w:val="6"/>
        </w:numPr>
        <w:shd w:val="clear" w:color="auto" w:fill="FFFFFF"/>
        <w:spacing w:before="200" w:after="20" w:line="276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Công tác trực:</w:t>
      </w:r>
    </w:p>
    <w:p w14:paraId="00000010" w14:textId="024BDC2D" w:rsidR="00F06E5E" w:rsidRDefault="00000000">
      <w:pPr>
        <w:shd w:val="clear" w:color="auto" w:fill="FFFFFF"/>
        <w:spacing w:before="200" w:after="20" w:line="276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Các phòng ban bố trí cán bộ, công nhân viên thay phiên trực trong các ngày nghỉ lễ.</w:t>
      </w:r>
    </w:p>
    <w:p w14:paraId="00000011" w14:textId="77777777" w:rsidR="00F06E5E" w:rsidRDefault="00000000">
      <w:pPr>
        <w:numPr>
          <w:ilvl w:val="0"/>
          <w:numId w:val="1"/>
        </w:numPr>
        <w:shd w:val="clear" w:color="auto" w:fill="FFFFFF"/>
        <w:spacing w:before="200" w:after="20" w:line="276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Tổng vệ sinh:</w:t>
      </w:r>
    </w:p>
    <w:p w14:paraId="00000012" w14:textId="77777777" w:rsidR="00F06E5E" w:rsidRDefault="00000000">
      <w:pPr>
        <w:numPr>
          <w:ilvl w:val="0"/>
          <w:numId w:val="5"/>
        </w:numPr>
        <w:shd w:val="clear" w:color="auto" w:fill="FFFFFF"/>
        <w:spacing w:before="200" w:after="20" w:line="276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Toàn bộ nhân viên tổng vệ sinh nơi mình làm việc, đảm bảo vệ sinh.</w:t>
      </w:r>
    </w:p>
    <w:p w14:paraId="00000013" w14:textId="77777777" w:rsidR="00F06E5E" w:rsidRDefault="00000000">
      <w:pPr>
        <w:numPr>
          <w:ilvl w:val="0"/>
          <w:numId w:val="5"/>
        </w:numPr>
        <w:shd w:val="clear" w:color="auto" w:fill="FFFFFF"/>
        <w:spacing w:before="200" w:after="20" w:line="276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Tắt toàn bộ thiết bị điện</w:t>
      </w:r>
    </w:p>
    <w:p w14:paraId="00000014" w14:textId="37BBFD33" w:rsidR="00F06E5E" w:rsidRDefault="00000000">
      <w:pPr>
        <w:shd w:val="clear" w:color="auto" w:fill="FFFFFF"/>
        <w:spacing w:before="200" w:after="20" w:line="276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III. BÁO CÁO TÌNH HÌNH NGHỈ, TRỰC </w:t>
      </w:r>
      <w:r w:rsidR="002D614A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LỄ</w:t>
      </w:r>
    </w:p>
    <w:p w14:paraId="00000015" w14:textId="5417C983" w:rsidR="00F06E5E" w:rsidRDefault="00000000">
      <w:pPr>
        <w:shd w:val="clear" w:color="auto" w:fill="FFFFFF"/>
        <w:spacing w:before="200" w:after="20" w:line="276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 xml:space="preserve">BCH các Đội, các phòng ban báo cáo tình hình nghỉ Tết và danh sách nhân viên trực </w:t>
      </w:r>
      <w:r w:rsidR="002D614A">
        <w:rPr>
          <w:rFonts w:ascii="Times New Roman" w:eastAsia="Times New Roman" w:hAnsi="Times New Roman" w:cs="Times New Roman"/>
          <w:color w:val="000000"/>
          <w:sz w:val="27"/>
          <w:szCs w:val="27"/>
        </w:rPr>
        <w:t>Lễ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về Phòng Quản trị trước ngày …</w:t>
      </w:r>
    </w:p>
    <w:p w14:paraId="00000016" w14:textId="77777777" w:rsidR="00F06E5E" w:rsidRDefault="00000000">
      <w:pPr>
        <w:shd w:val="clear" w:color="auto" w:fill="FFFFFF"/>
        <w:spacing w:before="200" w:after="20" w:line="276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Đề nghị BCH các Đội, các CB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CNV thực hiện tốt tinh thần thông báo này.</w:t>
      </w:r>
    </w:p>
    <w:p w14:paraId="00000017" w14:textId="77777777" w:rsidR="00F06E5E" w:rsidRDefault="00000000">
      <w:pPr>
        <w:shd w:val="clear" w:color="auto" w:fill="FFFFFF"/>
        <w:spacing w:before="200" w:after="20" w:line="276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GIÁM ĐỐC</w:t>
      </w:r>
    </w:p>
    <w:p w14:paraId="00000018" w14:textId="77777777" w:rsidR="00F06E5E" w:rsidRDefault="00F06E5E">
      <w:pPr>
        <w:spacing w:before="200" w:after="20" w:line="276" w:lineRule="auto"/>
        <w:rPr>
          <w:rFonts w:ascii="Times New Roman" w:eastAsia="Times New Roman" w:hAnsi="Times New Roman" w:cs="Times New Roman"/>
        </w:rPr>
      </w:pPr>
    </w:p>
    <w:sectPr w:rsidR="00F06E5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EF6969"/>
    <w:multiLevelType w:val="multilevel"/>
    <w:tmpl w:val="7286E1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2AE26DE6"/>
    <w:multiLevelType w:val="multilevel"/>
    <w:tmpl w:val="A0AC6D8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CF86105"/>
    <w:multiLevelType w:val="multilevel"/>
    <w:tmpl w:val="A4A26636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406B0137"/>
    <w:multiLevelType w:val="multilevel"/>
    <w:tmpl w:val="7BB4068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61F36ADC"/>
    <w:multiLevelType w:val="multilevel"/>
    <w:tmpl w:val="A14EC35A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5" w15:restartNumberingAfterBreak="0">
    <w:nsid w:val="6944265D"/>
    <w:multiLevelType w:val="multilevel"/>
    <w:tmpl w:val="08482E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99960852">
    <w:abstractNumId w:val="3"/>
  </w:num>
  <w:num w:numId="2" w16cid:durableId="2030250981">
    <w:abstractNumId w:val="4"/>
  </w:num>
  <w:num w:numId="3" w16cid:durableId="1615283134">
    <w:abstractNumId w:val="5"/>
  </w:num>
  <w:num w:numId="4" w16cid:durableId="1261259699">
    <w:abstractNumId w:val="2"/>
  </w:num>
  <w:num w:numId="5" w16cid:durableId="991373799">
    <w:abstractNumId w:val="1"/>
  </w:num>
  <w:num w:numId="6" w16cid:durableId="2144737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E5E"/>
    <w:rsid w:val="002D614A"/>
    <w:rsid w:val="003F5224"/>
    <w:rsid w:val="0071785B"/>
    <w:rsid w:val="009F53BE"/>
    <w:rsid w:val="00A06FD4"/>
    <w:rsid w:val="00A25761"/>
    <w:rsid w:val="00B26CD7"/>
    <w:rsid w:val="00E36277"/>
    <w:rsid w:val="00E87B2F"/>
    <w:rsid w:val="00F06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85677"/>
  <w15:docId w15:val="{AC1FBD0F-9593-4E1B-8F88-2447890AA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EFwdv6ZvgrWONmbKYaen4MzM4Q==">CgMxLjA4AHIhMUQ0Uk1MS3JJWU0zMWYycHNlY05rRHFDbHItSXNDOEN3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2025-03-24T09:53:00Z</dcterms:created>
  <dcterms:modified xsi:type="dcterms:W3CDTF">2025-03-24T09:59:00Z</dcterms:modified>
</cp:coreProperties>
</file>